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BAE" w:rsidRPr="00232B7D" w:rsidRDefault="001D5556" w:rsidP="00B77BAE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>Тепловой остров</w:t>
      </w:r>
      <w:r w:rsidR="00B77BAE" w:rsidRPr="00B77BAE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 xml:space="preserve"> </w:t>
      </w:r>
      <w:r w:rsidR="00B77BAE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val="en-US" w:eastAsia="ru-RU"/>
        </w:rPr>
        <w:t>RESTOART</w:t>
      </w:r>
      <w:r w:rsidR="00B77BAE" w:rsidRPr="00B77BAE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 xml:space="preserve"> </w:t>
      </w:r>
      <w:r w:rsidR="00B77BAE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val="en-US" w:eastAsia="ru-RU"/>
        </w:rPr>
        <w:t>RA</w:t>
      </w:r>
      <w:r w:rsidR="00B77BAE" w:rsidRPr="00B77BAE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>-</w:t>
      </w:r>
      <w:r w:rsidR="00D471A2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val="en-US" w:eastAsia="ru-RU"/>
        </w:rPr>
        <w:t>MC</w:t>
      </w:r>
      <w:r w:rsidR="00B77BAE" w:rsidRPr="00B77BAE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>2</w:t>
      </w:r>
      <w:r w:rsidR="00566A81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>0</w:t>
      </w:r>
      <w:r w:rsidR="005024BE" w:rsidRPr="005024BE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>-</w:t>
      </w:r>
      <w:r w:rsidR="00566A81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>09</w:t>
      </w:r>
    </w:p>
    <w:p w:rsidR="00B77BAE" w:rsidRPr="00B77BAE" w:rsidRDefault="00B77BAE" w:rsidP="00B77B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77BA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Код товара: </w:t>
      </w:r>
      <w:r w:rsidRPr="005024BE">
        <w:rPr>
          <w:rFonts w:ascii="Arial" w:eastAsia="Times New Roman" w:hAnsi="Arial" w:cs="Arial"/>
          <w:b/>
          <w:bCs/>
          <w:color w:val="000000"/>
          <w:sz w:val="18"/>
          <w:szCs w:val="18"/>
          <w:highlight w:val="yellow"/>
          <w:lang w:eastAsia="ru-RU"/>
        </w:rPr>
        <w:t>00000</w:t>
      </w:r>
    </w:p>
    <w:tbl>
      <w:tblPr>
        <w:tblW w:w="11167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97"/>
        <w:gridCol w:w="21"/>
        <w:gridCol w:w="3349"/>
      </w:tblGrid>
      <w:tr w:rsidR="00B77BAE" w:rsidRPr="00B77BAE" w:rsidTr="000046C7">
        <w:trPr>
          <w:trHeight w:val="4530"/>
        </w:trPr>
        <w:tc>
          <w:tcPr>
            <w:tcW w:w="7797" w:type="dxa"/>
            <w:shd w:val="clear" w:color="auto" w:fill="FFFFFF"/>
            <w:hideMark/>
          </w:tcPr>
          <w:p w:rsidR="00B77BAE" w:rsidRPr="00B77BAE" w:rsidRDefault="00566A81" w:rsidP="00B77BAE">
            <w:pPr>
              <w:spacing w:after="0" w:line="240" w:lineRule="auto"/>
              <w:divId w:val="78939994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kern w:val="36"/>
                <w:sz w:val="36"/>
                <w:szCs w:val="36"/>
                <w:lang w:eastAsia="ru-RU"/>
              </w:rPr>
              <w:drawing>
                <wp:inline distT="0" distB="0" distL="0" distR="0">
                  <wp:extent cx="4199138" cy="2944291"/>
                  <wp:effectExtent l="0" t="0" r="0" b="0"/>
                  <wp:docPr id="3" name="Рисунок 3" descr="C:\Users\User\AppData\Local\Microsoft\Windows\INetCache\Content.Word\001-ост-врд-3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INetCache\Content.Word\001-ост-врд-3 c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239" cy="2954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" w:type="dxa"/>
            <w:shd w:val="clear" w:color="auto" w:fill="FFFFFF"/>
            <w:hideMark/>
          </w:tcPr>
          <w:p w:rsidR="00B77BAE" w:rsidRPr="00B77BAE" w:rsidRDefault="00B77BAE" w:rsidP="00B7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349" w:type="dxa"/>
            <w:shd w:val="clear" w:color="auto" w:fill="FFFFFF"/>
            <w:tcMar>
              <w:top w:w="300" w:type="dxa"/>
              <w:left w:w="0" w:type="dxa"/>
              <w:bottom w:w="0" w:type="dxa"/>
              <w:right w:w="0" w:type="dxa"/>
            </w:tcMar>
            <w:hideMark/>
          </w:tcPr>
          <w:p w:rsidR="00B77BAE" w:rsidRPr="00B77BAE" w:rsidRDefault="00B77BAE" w:rsidP="00B7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bookmarkStart w:id="0" w:name="_GoBack"/>
            <w:bookmarkEnd w:id="0"/>
          </w:p>
        </w:tc>
      </w:tr>
    </w:tbl>
    <w:p w:rsidR="0025527E" w:rsidRDefault="0025527E" w:rsidP="00B77B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DF0838" w:rsidRPr="00C16790" w:rsidRDefault="00DF0838" w:rsidP="00DF083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color w:val="000000"/>
          <w:sz w:val="30"/>
          <w:szCs w:val="30"/>
          <w:lang w:eastAsia="ru-RU"/>
        </w:rPr>
        <w:t>Габариты острова: 2150х740</w:t>
      </w:r>
      <w:r w:rsidRPr="00C16790">
        <w:rPr>
          <w:rFonts w:ascii="Arial" w:eastAsia="Times New Roman" w:hAnsi="Arial" w:cs="Arial"/>
          <w:b/>
          <w:color w:val="000000"/>
          <w:sz w:val="30"/>
          <w:szCs w:val="30"/>
          <w:lang w:eastAsia="ru-RU"/>
        </w:rPr>
        <w:t>х900</w:t>
      </w:r>
    </w:p>
    <w:p w:rsidR="00DF0838" w:rsidRPr="00C16790" w:rsidRDefault="00DF0838" w:rsidP="00DF083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30"/>
          <w:szCs w:val="30"/>
          <w:lang w:eastAsia="ru-RU"/>
        </w:rPr>
      </w:pPr>
      <w:r w:rsidRPr="00C16790">
        <w:rPr>
          <w:rFonts w:ascii="Arial" w:eastAsia="Times New Roman" w:hAnsi="Arial" w:cs="Arial"/>
          <w:b/>
          <w:color w:val="000000"/>
          <w:sz w:val="30"/>
          <w:szCs w:val="30"/>
          <w:lang w:eastAsia="ru-RU"/>
        </w:rPr>
        <w:t>Комплектация острова:</w:t>
      </w:r>
    </w:p>
    <w:tbl>
      <w:tblPr>
        <w:tblpPr w:leftFromText="180" w:rightFromText="180" w:vertAnchor="text" w:tblpY="1"/>
        <w:tblOverlap w:val="never"/>
        <w:tblW w:w="95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  <w:gridCol w:w="156"/>
      </w:tblGrid>
      <w:tr w:rsidR="00DF0838" w:rsidRPr="00B77BAE" w:rsidTr="005024BE">
        <w:tc>
          <w:tcPr>
            <w:tcW w:w="936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  <w:hideMark/>
          </w:tcPr>
          <w:p w:rsidR="00DF0838" w:rsidRPr="00B77BAE" w:rsidRDefault="00DF0838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77BAE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Столешница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с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закруглеными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углами– 1шт.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  <w:hideMark/>
          </w:tcPr>
          <w:p w:rsidR="00DF0838" w:rsidRPr="00B77BAE" w:rsidRDefault="00DF0838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DF0838" w:rsidRPr="00B77BAE" w:rsidTr="005024BE">
        <w:tc>
          <w:tcPr>
            <w:tcW w:w="936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DF0838" w:rsidRPr="00B77BAE" w:rsidRDefault="00DF0838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Ерш с поручнем, закругленный  с двух сторон – 2шт.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DF0838" w:rsidRPr="00B77BAE" w:rsidRDefault="00DF0838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DF0838" w:rsidRPr="00B77BAE" w:rsidTr="005024BE">
        <w:tc>
          <w:tcPr>
            <w:tcW w:w="936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DF0838" w:rsidRPr="00B77BAE" w:rsidRDefault="00DF0838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Цоколь с 2-х сторон + фартук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DF0838" w:rsidRPr="00B77BAE" w:rsidRDefault="00DF0838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DF0838" w:rsidRPr="00B77BAE" w:rsidTr="005024BE">
        <w:tc>
          <w:tcPr>
            <w:tcW w:w="936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DF0838" w:rsidRDefault="00DF0838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highlight w:val="darkGray"/>
                <w:shd w:val="clear" w:color="auto" w:fill="FFFFFF"/>
                <w:lang w:eastAsia="ru-RU"/>
              </w:rPr>
              <w:t>Технологическое оборудование</w:t>
            </w:r>
            <w:r w:rsidRPr="00B96209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highlight w:val="darkGray"/>
                <w:shd w:val="clear" w:color="auto" w:fill="FFFFFF"/>
                <w:lang w:eastAsia="ru-RU"/>
              </w:rPr>
              <w:t>: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DF0838" w:rsidRPr="00B77BAE" w:rsidRDefault="00DF0838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DF0838" w:rsidRPr="00B77BAE" w:rsidTr="005024BE">
        <w:tc>
          <w:tcPr>
            <w:tcW w:w="936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DF0838" w:rsidRDefault="00DF0838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Стол охлаждаемый на 4 отсека – 2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шт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DF0838" w:rsidRDefault="00DF0838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  <w:p w:rsidR="00DF0838" w:rsidRPr="00B77BAE" w:rsidRDefault="00DF0838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DF0838" w:rsidRPr="00B77BAE" w:rsidTr="005024BE">
        <w:tc>
          <w:tcPr>
            <w:tcW w:w="936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DF0838" w:rsidRPr="00B77BAE" w:rsidRDefault="00DF0838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DF0838" w:rsidRPr="00B77BAE" w:rsidRDefault="00DF0838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5024BE" w:rsidRPr="00B77BAE" w:rsidTr="005024BE">
        <w:tc>
          <w:tcPr>
            <w:tcW w:w="9360" w:type="dxa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5024BE" w:rsidRDefault="00533098" w:rsidP="00486B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3764280</wp:posOffset>
                      </wp:positionH>
                      <wp:positionV relativeFrom="paragraph">
                        <wp:posOffset>3041015</wp:posOffset>
                      </wp:positionV>
                      <wp:extent cx="561975" cy="171450"/>
                      <wp:effectExtent l="0" t="0" r="28575" b="1905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171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EEA271" id="Прямоугольник 6" o:spid="_x0000_s1026" style="position:absolute;margin-left:296.4pt;margin-top:239.45pt;width:44.25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" fillcolor="white [3201]" strokecolor="#70ad47 [3209]" strokeweight="1pt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1.5pt;height:284.25pt">
                  <v:imagedata r:id="rId7" o:title="КАРТОЧКИ ТОВАРОВ-2_Страница_23"/>
                </v:shape>
              </w:pict>
            </w:r>
          </w:p>
          <w:p w:rsidR="005024BE" w:rsidRDefault="00533098" w:rsidP="00486B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4450080</wp:posOffset>
                      </wp:positionH>
                      <wp:positionV relativeFrom="paragraph">
                        <wp:posOffset>3556635</wp:posOffset>
                      </wp:positionV>
                      <wp:extent cx="695325" cy="219075"/>
                      <wp:effectExtent l="0" t="0" r="28575" b="28575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CDBDB8" id="Прямоугольник 5" o:spid="_x0000_s1026" style="position:absolute;margin-left:350.4pt;margin-top:280.05pt;width:54.75pt;height:1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" fillcolor="white [3201]" strokecolor="#70ad47 [3209]" strokeweight="1pt"/>
                  </w:pict>
                </mc:Fallback>
              </mc:AlternateContent>
            </w:r>
            <w:r w:rsidR="005024BE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>
                  <wp:extent cx="5847042" cy="4248150"/>
                  <wp:effectExtent l="0" t="0" r="1905" b="0"/>
                  <wp:docPr id="1" name="Рисунок 1" descr="C:\Users\User\AppData\Local\Microsoft\Windows\INetCache\Content.Word\КАРТОЧКИ ТОВАРОВ-2_Страница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AppData\Local\Microsoft\Windows\INetCache\Content.Word\КАРТОЧКИ ТОВАРОВ-2_Страница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7731" cy="4248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24BE" w:rsidRDefault="005024BE" w:rsidP="00486B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</w:p>
          <w:p w:rsidR="005024BE" w:rsidRDefault="00533098" w:rsidP="00486B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4297680</wp:posOffset>
                      </wp:positionH>
                      <wp:positionV relativeFrom="paragraph">
                        <wp:posOffset>3477895</wp:posOffset>
                      </wp:positionV>
                      <wp:extent cx="638175" cy="171450"/>
                      <wp:effectExtent l="0" t="0" r="28575" b="19050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71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EE7FE" id="Прямоугольник 4" o:spid="_x0000_s1026" style="position:absolute;margin-left:338.4pt;margin-top:273.85pt;width:50.2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" fillcolor="white [3201]" strokecolor="#70ad47 [3209]" strokeweight="1pt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pict>
                <v:shape id="_x0000_i1026" type="#_x0000_t75" style="width:445.5pt;height:324pt">
                  <v:imagedata r:id="rId9" o:title="КАРТОЧКИ ТОВАРОВ-2_Страница_22"/>
                </v:shape>
              </w:pict>
            </w:r>
          </w:p>
          <w:p w:rsidR="005024BE" w:rsidRDefault="005024BE" w:rsidP="00486B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90" w:type="dxa"/>
              <w:left w:w="0" w:type="dxa"/>
              <w:bottom w:w="0" w:type="dxa"/>
              <w:right w:w="150" w:type="dxa"/>
            </w:tcMar>
            <w:vAlign w:val="bottom"/>
          </w:tcPr>
          <w:p w:rsidR="005024BE" w:rsidRDefault="005024BE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  <w:p w:rsidR="005024BE" w:rsidRPr="00B77BAE" w:rsidRDefault="005024BE" w:rsidP="00B512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5024BE" w:rsidRPr="00DF0838" w:rsidRDefault="005024BE"/>
    <w:sectPr w:rsidR="005024BE" w:rsidRPr="00DF0838" w:rsidSect="00B77BAE">
      <w:pgSz w:w="11906" w:h="16838"/>
      <w:pgMar w:top="1134" w:right="1558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2E5314"/>
    <w:multiLevelType w:val="multilevel"/>
    <w:tmpl w:val="E062B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BAE"/>
    <w:rsid w:val="000046C7"/>
    <w:rsid w:val="0009107B"/>
    <w:rsid w:val="001C438B"/>
    <w:rsid w:val="001D5556"/>
    <w:rsid w:val="00232B7D"/>
    <w:rsid w:val="0025527E"/>
    <w:rsid w:val="002E3EB7"/>
    <w:rsid w:val="00341D14"/>
    <w:rsid w:val="00486B1B"/>
    <w:rsid w:val="004B3192"/>
    <w:rsid w:val="004C039F"/>
    <w:rsid w:val="005024BE"/>
    <w:rsid w:val="00512946"/>
    <w:rsid w:val="00533098"/>
    <w:rsid w:val="00566A81"/>
    <w:rsid w:val="00611003"/>
    <w:rsid w:val="00690494"/>
    <w:rsid w:val="0072795D"/>
    <w:rsid w:val="007E3F81"/>
    <w:rsid w:val="00A556D8"/>
    <w:rsid w:val="00AF2A26"/>
    <w:rsid w:val="00B338A8"/>
    <w:rsid w:val="00B77BAE"/>
    <w:rsid w:val="00B840F1"/>
    <w:rsid w:val="00BC1FC1"/>
    <w:rsid w:val="00C02E52"/>
    <w:rsid w:val="00C52735"/>
    <w:rsid w:val="00CB38E9"/>
    <w:rsid w:val="00CE32DC"/>
    <w:rsid w:val="00D0368C"/>
    <w:rsid w:val="00D43318"/>
    <w:rsid w:val="00D471A2"/>
    <w:rsid w:val="00D61136"/>
    <w:rsid w:val="00DF0838"/>
    <w:rsid w:val="00DF225C"/>
    <w:rsid w:val="00E32A1A"/>
    <w:rsid w:val="00ED197D"/>
    <w:rsid w:val="00EE476B"/>
    <w:rsid w:val="00F43BB9"/>
    <w:rsid w:val="00F87632"/>
    <w:rsid w:val="00FF4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1D7FA6-4658-4FCC-8F4C-33DF6D93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77B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7B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B77BA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77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3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06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1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4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39994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43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78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29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14208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80414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61796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97195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9393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4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79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058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84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12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1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167E45-665C-4F49-9E98-6AC023B0E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libar@inbox.ru</dc:creator>
  <cp:keywords/>
  <dc:description/>
  <cp:lastModifiedBy>Пупс</cp:lastModifiedBy>
  <cp:revision>8</cp:revision>
  <dcterms:created xsi:type="dcterms:W3CDTF">2020-03-20T10:28:00Z</dcterms:created>
  <dcterms:modified xsi:type="dcterms:W3CDTF">2020-05-02T15:42:00Z</dcterms:modified>
</cp:coreProperties>
</file>