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78" w:rsidRDefault="000E2A78" w:rsidP="000E2A78">
      <w:pPr>
        <w:spacing w:after="0" w:line="240" w:lineRule="auto"/>
        <w:jc w:val="center"/>
        <w:outlineLvl w:val="0"/>
        <w:rPr>
          <w:rFonts w:ascii="toyotadisplay_bd" w:eastAsia="Times New Roman" w:hAnsi="toyotadisplay_bd" w:cs="Times New Roman"/>
          <w:color w:val="000000"/>
          <w:spacing w:val="-7"/>
          <w:kern w:val="36"/>
          <w:sz w:val="48"/>
          <w:szCs w:val="48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1383030</wp:posOffset>
            </wp:positionH>
            <wp:positionV relativeFrom="margin">
              <wp:posOffset>-429895</wp:posOffset>
            </wp:positionV>
            <wp:extent cx="3667760" cy="3802380"/>
            <wp:effectExtent l="0" t="0" r="889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" t="-1546" r="77930" b="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380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2A78" w:rsidRDefault="000E2A78" w:rsidP="000E2A78">
      <w:pPr>
        <w:spacing w:after="0" w:line="240" w:lineRule="auto"/>
        <w:jc w:val="center"/>
        <w:outlineLvl w:val="0"/>
        <w:rPr>
          <w:rFonts w:ascii="toyotadisplay_bd" w:eastAsia="Times New Roman" w:hAnsi="toyotadisplay_bd" w:cs="Times New Roman"/>
          <w:color w:val="000000"/>
          <w:spacing w:val="-7"/>
          <w:kern w:val="36"/>
          <w:sz w:val="48"/>
          <w:szCs w:val="48"/>
          <w:lang w:val="en-US"/>
        </w:rPr>
      </w:pPr>
    </w:p>
    <w:p w:rsidR="000E2A78" w:rsidRDefault="000E2A78" w:rsidP="000E2A78">
      <w:pPr>
        <w:rPr>
          <w:rFonts w:eastAsiaTheme="minorEastAsia"/>
          <w:noProof/>
        </w:rPr>
      </w:pPr>
    </w:p>
    <w:p w:rsidR="000E2A78" w:rsidRDefault="000E2A78" w:rsidP="000E2A78">
      <w:pPr>
        <w:rPr>
          <w:noProof/>
        </w:rPr>
      </w:pPr>
    </w:p>
    <w:p w:rsidR="000E2A78" w:rsidRDefault="000E2A78" w:rsidP="000E2A78">
      <w:pPr>
        <w:rPr>
          <w:noProof/>
        </w:rPr>
      </w:pPr>
    </w:p>
    <w:p w:rsidR="000E2A78" w:rsidRDefault="000E2A78" w:rsidP="000E2A78">
      <w:pPr>
        <w:rPr>
          <w:noProof/>
          <w:lang w:val="en-US"/>
        </w:rPr>
      </w:pPr>
    </w:p>
    <w:p w:rsidR="000E2A78" w:rsidRDefault="000E2A78" w:rsidP="000E2A78">
      <w:pPr>
        <w:rPr>
          <w:rFonts w:ascii="Arial Black" w:hAnsi="Arial Black"/>
          <w:b/>
          <w:noProof/>
          <w:color w:val="A50021"/>
          <w:sz w:val="36"/>
          <w:szCs w:val="36"/>
        </w:rPr>
      </w:pPr>
    </w:p>
    <w:p w:rsidR="000E2A78" w:rsidRDefault="000E2A78" w:rsidP="000E2A78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0E2A78" w:rsidRDefault="000E2A78" w:rsidP="000E2A78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0E2A78" w:rsidRDefault="000E2A78" w:rsidP="000E2A78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1518285</wp:posOffset>
            </wp:positionH>
            <wp:positionV relativeFrom="margin">
              <wp:posOffset>3437890</wp:posOffset>
            </wp:positionV>
            <wp:extent cx="3486150" cy="9582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2A78" w:rsidRDefault="000E2A78" w:rsidP="000E2A78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0E2A78" w:rsidRDefault="000E2A78" w:rsidP="000E2A78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0E2A78" w:rsidRDefault="000E2A78" w:rsidP="000E2A78">
      <w:pPr>
        <w:spacing w:after="0" w:line="240" w:lineRule="auto"/>
        <w:jc w:val="center"/>
        <w:rPr>
          <w:rFonts w:ascii="Arial Black" w:hAnsi="Arial Black" w:cs="Microsoft Sans Serif"/>
          <w:b/>
          <w:color w:val="000000" w:themeColor="text1"/>
          <w:sz w:val="44"/>
        </w:rPr>
      </w:pPr>
      <w:r>
        <w:rPr>
          <w:rFonts w:ascii="Arial Black" w:hAnsi="Arial Black" w:cs="Microsoft Sans Serif"/>
          <w:b/>
          <w:color w:val="000000" w:themeColor="text1"/>
          <w:sz w:val="44"/>
        </w:rPr>
        <w:t>Очистка воздуха от</w:t>
      </w:r>
    </w:p>
    <w:p w:rsidR="000E2A78" w:rsidRDefault="000E2A78" w:rsidP="000E2A78">
      <w:pPr>
        <w:spacing w:after="0" w:line="360" w:lineRule="auto"/>
        <w:jc w:val="center"/>
        <w:rPr>
          <w:rFonts w:ascii="Arial Black" w:hAnsi="Arial Black" w:cs="Microsoft Sans Serif"/>
          <w:b/>
          <w:color w:val="000000" w:themeColor="text1"/>
          <w:sz w:val="25"/>
          <w:szCs w:val="25"/>
        </w:rPr>
      </w:pP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газов </w:t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 дымов </w:t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 аэрозолей </w:t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 запахов</w:t>
      </w:r>
    </w:p>
    <w:p w:rsidR="000E2A78" w:rsidRDefault="000E2A78" w:rsidP="000E2A78">
      <w:pPr>
        <w:tabs>
          <w:tab w:val="left" w:pos="6712"/>
        </w:tabs>
        <w:spacing w:line="240" w:lineRule="auto"/>
        <w:jc w:val="center"/>
        <w:rPr>
          <w:rFonts w:ascii="Arial Black" w:eastAsia="Times New Roman" w:hAnsi="Arial Black" w:cstheme="minorHAnsi"/>
          <w:spacing w:val="-7"/>
          <w:kern w:val="36"/>
          <w:sz w:val="48"/>
          <w:szCs w:val="48"/>
        </w:rPr>
      </w:pPr>
      <w:r>
        <w:rPr>
          <w:rFonts w:ascii="Arial Black" w:eastAsia="Times New Roman" w:hAnsi="Arial Black" w:cstheme="minorHAnsi"/>
          <w:spacing w:val="-7"/>
          <w:kern w:val="36"/>
          <w:sz w:val="48"/>
          <w:szCs w:val="48"/>
        </w:rPr>
        <w:t>ПАСПОРТ</w:t>
      </w:r>
    </w:p>
    <w:p w:rsidR="000E2A78" w:rsidRDefault="000E2A78" w:rsidP="000E2A78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color w:val="000000" w:themeColor="text1"/>
          <w:spacing w:val="-7"/>
          <w:kern w:val="36"/>
          <w:sz w:val="40"/>
          <w:szCs w:val="40"/>
          <w:lang w:eastAsia="ru-RU"/>
        </w:rPr>
      </w:pPr>
      <w:r>
        <w:rPr>
          <w:rFonts w:ascii="Arial Black" w:eastAsia="Times New Roman" w:hAnsi="Arial Black" w:cs="Times New Roman"/>
          <w:color w:val="000000" w:themeColor="text1"/>
          <w:spacing w:val="-7"/>
          <w:kern w:val="36"/>
          <w:sz w:val="40"/>
          <w:szCs w:val="40"/>
          <w:lang w:eastAsia="ru-RU"/>
        </w:rPr>
        <w:t>Инструкция пользователя / Руководство по эксплуатации</w:t>
      </w:r>
    </w:p>
    <w:p w:rsidR="00614783" w:rsidRPr="00115E1A" w:rsidRDefault="00614783" w:rsidP="00B7650E">
      <w:pPr>
        <w:pStyle w:val="ad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 w:rsidR="00C35362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SMOKE HOUSE</w:t>
      </w:r>
      <w:r w:rsidR="00AB3802"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35256E"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1</w:t>
      </w:r>
      <w:r w:rsidR="0080377C"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.0</w:t>
      </w: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»</w:t>
      </w:r>
    </w:p>
    <w:p w:rsidR="00702625" w:rsidRPr="00115E1A" w:rsidRDefault="00C35362" w:rsidP="00702625">
      <w:pPr>
        <w:pStyle w:val="ad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SMOKE HOUSE</w:t>
      </w: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702625"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2.0»</w:t>
      </w:r>
    </w:p>
    <w:p w:rsidR="00702625" w:rsidRPr="00540D05" w:rsidRDefault="00C35362" w:rsidP="00702625">
      <w:pPr>
        <w:pStyle w:val="ad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SMOKE HOUSE</w:t>
      </w: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702625" w:rsidRPr="00540D05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3.0»</w:t>
      </w:r>
    </w:p>
    <w:p w:rsidR="0075196D" w:rsidRPr="00540D05" w:rsidRDefault="00C35362" w:rsidP="0075196D">
      <w:pPr>
        <w:pStyle w:val="ad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SMOKE HOUSE</w:t>
      </w: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702625" w:rsidRPr="00540D05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4.0»</w:t>
      </w:r>
    </w:p>
    <w:p w:rsidR="0075196D" w:rsidRPr="00540D05" w:rsidRDefault="00C35362" w:rsidP="0075196D">
      <w:pPr>
        <w:pStyle w:val="ad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SMOKE HOUSE</w:t>
      </w: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75196D" w:rsidRPr="00540D05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5.0»</w:t>
      </w:r>
    </w:p>
    <w:p w:rsidR="0075196D" w:rsidRPr="00540D05" w:rsidRDefault="00C35362" w:rsidP="0075196D">
      <w:pPr>
        <w:pStyle w:val="ad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SMOKE HOUSE</w:t>
      </w: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75196D" w:rsidRPr="00540D05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6.0»</w:t>
      </w:r>
    </w:p>
    <w:p w:rsidR="0075196D" w:rsidRPr="00540D05" w:rsidRDefault="00C35362" w:rsidP="0075196D">
      <w:pPr>
        <w:pStyle w:val="ad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SMOKE HOUSE</w:t>
      </w: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75196D" w:rsidRPr="00540D05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7.0»</w:t>
      </w:r>
    </w:p>
    <w:p w:rsidR="00407AC9" w:rsidRPr="008B79B3" w:rsidRDefault="00407AC9">
      <w:pPr>
        <w:rPr>
          <w:rFonts w:ascii="Arial Black" w:hAnsi="Arial Black"/>
          <w:b/>
          <w:sz w:val="40"/>
          <w:szCs w:val="40"/>
          <w:lang w:val="en-US"/>
        </w:rPr>
      </w:pPr>
      <w:r w:rsidRPr="008B79B3">
        <w:rPr>
          <w:rFonts w:ascii="Arial Black" w:hAnsi="Arial Black"/>
          <w:b/>
          <w:sz w:val="40"/>
          <w:szCs w:val="40"/>
          <w:lang w:val="en-US"/>
        </w:rPr>
        <w:br w:type="page"/>
      </w:r>
    </w:p>
    <w:sdt>
      <w:sdtPr>
        <w:rPr>
          <w:rFonts w:ascii="Times New Roman" w:eastAsiaTheme="minorEastAsia" w:hAnsi="Times New Roman" w:cs="Times New Roman"/>
          <w:color w:val="0F243E" w:themeColor="text2" w:themeShade="80"/>
          <w:sz w:val="28"/>
          <w:szCs w:val="28"/>
          <w:lang w:eastAsia="ru-RU"/>
        </w:rPr>
        <w:id w:val="-857266814"/>
        <w:docPartObj>
          <w:docPartGallery w:val="Table of Contents"/>
          <w:docPartUnique/>
        </w:docPartObj>
      </w:sdtPr>
      <w:sdtEndPr/>
      <w:sdtContent>
        <w:p w:rsidR="00BF5285" w:rsidRPr="008D7B48" w:rsidRDefault="00BF5285" w:rsidP="00BF5285">
          <w:pPr>
            <w:pStyle w:val="ad"/>
            <w:pBdr>
              <w:bottom w:val="single" w:sz="12" w:space="1" w:color="auto"/>
            </w:pBdr>
            <w:spacing w:line="276" w:lineRule="auto"/>
            <w:rPr>
              <w:rFonts w:ascii="Times New Roman" w:hAnsi="Times New Roman" w:cs="Times New Roman"/>
              <w:b/>
              <w:color w:val="C00000"/>
              <w:sz w:val="23"/>
              <w:szCs w:val="23"/>
              <w14:textFill>
                <w14:gradFill>
                  <w14:gsLst>
                    <w14:gs w14:pos="0">
                      <w14:srgbClr w14:val="C00000">
                        <w14:shade w14:val="30000"/>
                        <w14:satMod w14:val="115000"/>
                      </w14:srgbClr>
                    </w14:gs>
                    <w14:gs w14:pos="50000">
                      <w14:srgbClr w14:val="C00000">
                        <w14:shade w14:val="67500"/>
                        <w14:satMod w14:val="115000"/>
                      </w14:srgbClr>
                    </w14:gs>
                    <w14:gs w14:pos="100000">
                      <w14:srgbClr w14:val="C00000">
                        <w14:shade w14:val="100000"/>
                        <w14:satMod w14:val="115000"/>
                      </w14:srgbClr>
                    </w14:gs>
                  </w14:gsLst>
                  <w14:lin w14:ang="5400000" w14:scaled="0"/>
                </w14:gradFill>
              </w14:textFill>
            </w:rPr>
          </w:pPr>
          <w:r w:rsidRPr="008D7B48">
            <w:rPr>
              <w:rFonts w:ascii="Times New Roman" w:hAnsi="Times New Roman" w:cs="Times New Roman"/>
              <w:b/>
              <w:color w:val="C00000"/>
              <w:sz w:val="28"/>
              <w:szCs w:val="23"/>
              <w14:textFill>
                <w14:gradFill>
                  <w14:gsLst>
                    <w14:gs w14:pos="0">
                      <w14:srgbClr w14:val="C00000">
                        <w14:shade w14:val="30000"/>
                        <w14:satMod w14:val="115000"/>
                      </w14:srgbClr>
                    </w14:gs>
                    <w14:gs w14:pos="50000">
                      <w14:srgbClr w14:val="C00000">
                        <w14:shade w14:val="67500"/>
                        <w14:satMod w14:val="115000"/>
                      </w14:srgbClr>
                    </w14:gs>
                    <w14:gs w14:pos="100000">
                      <w14:srgbClr w14:val="C00000">
                        <w14:shade w14:val="100000"/>
                        <w14:satMod w14:val="115000"/>
                      </w14:srgbClr>
                    </w14:gs>
                  </w14:gsLst>
                  <w14:lin w14:ang="5400000" w14:scaled="0"/>
                </w14:gradFill>
              </w14:textFill>
            </w:rPr>
            <w:t>СОДЕРЖАНИЕ</w:t>
          </w:r>
        </w:p>
        <w:p w:rsidR="00BF5285" w:rsidRPr="008D7B48" w:rsidRDefault="00BF5285" w:rsidP="007F302D">
          <w:pPr>
            <w:pStyle w:val="1"/>
            <w:numPr>
              <w:ilvl w:val="0"/>
              <w:numId w:val="34"/>
            </w:numPr>
          </w:pPr>
          <w:r w:rsidRPr="008D7B48">
            <w:t>ПАСПОРТ ОБОРУДОВАНИЯ</w:t>
          </w:r>
          <w:r w:rsidRPr="008D7B48">
            <w:ptab w:relativeTo="margin" w:alignment="right" w:leader="dot"/>
          </w:r>
          <w:r w:rsidRPr="008D7B48">
            <w:t>3</w:t>
          </w:r>
        </w:p>
        <w:p w:rsidR="00BF5285" w:rsidRPr="008D7B48" w:rsidRDefault="00BF5285" w:rsidP="00BF5285">
          <w:pPr>
            <w:pStyle w:val="1"/>
          </w:pPr>
          <w:r w:rsidRPr="008D7B48">
            <w:t>ГАРАНТИЙНЫЙ ТАЛОН</w:t>
          </w:r>
          <w:r w:rsidRPr="008D7B48">
            <w:ptab w:relativeTo="margin" w:alignment="right" w:leader="dot"/>
          </w:r>
          <w:r w:rsidRPr="008D7B48">
            <w:t>4</w:t>
          </w:r>
        </w:p>
        <w:p w:rsidR="00BF5285" w:rsidRPr="008D7B48" w:rsidRDefault="00BF5285" w:rsidP="00BF5285">
          <w:pPr>
            <w:pStyle w:val="1"/>
          </w:pPr>
          <w:r w:rsidRPr="008D7B48">
            <w:t>ОБЩИЕ ПОЛОЖЕНИЯ</w:t>
          </w:r>
          <w:r w:rsidRPr="008D7B48">
            <w:ptab w:relativeTo="margin" w:alignment="right" w:leader="dot"/>
          </w:r>
          <w:r w:rsidRPr="008D7B48">
            <w:t>4</w:t>
          </w:r>
        </w:p>
        <w:p w:rsidR="00BF5285" w:rsidRPr="008D7B48" w:rsidRDefault="00BF5285" w:rsidP="00BF5285">
          <w:pPr>
            <w:pStyle w:val="1"/>
            <w:numPr>
              <w:ilvl w:val="0"/>
              <w:numId w:val="0"/>
            </w:numPr>
            <w:ind w:left="502" w:firstLine="386"/>
          </w:pPr>
          <w:r w:rsidRPr="008D7B48">
            <w:t>Основные положения</w:t>
          </w:r>
          <w:r w:rsidRPr="008D7B48">
            <w:ptab w:relativeTo="margin" w:alignment="right" w:leader="dot"/>
          </w:r>
          <w:r>
            <w:t>5</w:t>
          </w:r>
        </w:p>
        <w:p w:rsidR="00BF5285" w:rsidRPr="00BF5285" w:rsidRDefault="00BF5285" w:rsidP="00BF5285">
          <w:pPr>
            <w:pStyle w:val="1"/>
            <w:numPr>
              <w:ilvl w:val="0"/>
              <w:numId w:val="0"/>
            </w:numPr>
            <w:ind w:left="502" w:firstLine="386"/>
            <w:rPr>
              <w:lang w:val="en-US"/>
            </w:rPr>
          </w:pPr>
          <w:r w:rsidRPr="008D7B48">
            <w:t>Меры безопасности</w:t>
          </w:r>
          <w:r w:rsidRPr="008D7B48">
            <w:ptab w:relativeTo="margin" w:alignment="right" w:leader="dot"/>
          </w:r>
          <w:r w:rsidR="00F1023E">
            <w:rPr>
              <w:lang w:val="en-US"/>
            </w:rPr>
            <w:t>6</w:t>
          </w:r>
        </w:p>
        <w:p w:rsidR="00BF5285" w:rsidRDefault="00BF5285" w:rsidP="00BF5285">
          <w:pPr>
            <w:pStyle w:val="1"/>
            <w:numPr>
              <w:ilvl w:val="0"/>
              <w:numId w:val="0"/>
            </w:numPr>
            <w:ind w:left="502" w:firstLine="386"/>
          </w:pPr>
          <w:r w:rsidRPr="008D7B48">
            <w:t>Маркировка</w:t>
          </w:r>
          <w:r w:rsidRPr="008D7B48">
            <w:ptab w:relativeTo="margin" w:alignment="right" w:leader="dot"/>
          </w:r>
          <w:r w:rsidR="00F1023E">
            <w:t>7</w:t>
          </w:r>
        </w:p>
        <w:p w:rsidR="008E3FB5" w:rsidRPr="008E3FB5" w:rsidRDefault="008E3FB5" w:rsidP="008E3FB5">
          <w:pPr>
            <w:pStyle w:val="1"/>
            <w:numPr>
              <w:ilvl w:val="0"/>
              <w:numId w:val="0"/>
            </w:numPr>
            <w:ind w:left="502" w:firstLine="386"/>
          </w:pPr>
          <w:r>
            <w:t>Положение о гарантийном ремонте</w:t>
          </w:r>
          <w:r w:rsidRPr="008D7B48">
            <w:ptab w:relativeTo="margin" w:alignment="right" w:leader="dot"/>
          </w:r>
          <w:r w:rsidR="00D64ADE">
            <w:t>8</w:t>
          </w:r>
        </w:p>
        <w:p w:rsidR="00BF5285" w:rsidRPr="008D7B48" w:rsidRDefault="00BF5285" w:rsidP="00BF5285">
          <w:pPr>
            <w:pStyle w:val="1"/>
          </w:pPr>
          <w:r w:rsidRPr="008D7B48">
            <w:t>ПРАВИЛА ЭКСПЛУАТАЦИИ</w:t>
          </w:r>
          <w:r w:rsidRPr="008D7B48">
            <w:ptab w:relativeTo="margin" w:alignment="right" w:leader="dot"/>
          </w:r>
          <w:r w:rsidR="00D64ADE">
            <w:t>15</w:t>
          </w:r>
        </w:p>
        <w:p w:rsidR="00BF5285" w:rsidRPr="008D7B48" w:rsidRDefault="00BF5285" w:rsidP="00BF5285">
          <w:pPr>
            <w:pStyle w:val="1"/>
            <w:numPr>
              <w:ilvl w:val="0"/>
              <w:numId w:val="0"/>
            </w:numPr>
            <w:ind w:left="502" w:firstLine="386"/>
          </w:pPr>
          <w:r w:rsidRPr="008D7B48">
            <w:t>Особенности</w:t>
          </w:r>
          <w:r w:rsidRPr="008D7B48">
            <w:ptab w:relativeTo="margin" w:alignment="right" w:leader="dot"/>
          </w:r>
          <w:r w:rsidR="00B35CE2">
            <w:t>15</w:t>
          </w:r>
        </w:p>
        <w:p w:rsidR="00BF5285" w:rsidRPr="00BF5285" w:rsidRDefault="00BF5285" w:rsidP="00BF5285">
          <w:pPr>
            <w:pStyle w:val="1"/>
            <w:numPr>
              <w:ilvl w:val="0"/>
              <w:numId w:val="0"/>
            </w:numPr>
            <w:ind w:left="502" w:firstLine="386"/>
            <w:rPr>
              <w:lang w:val="en-US"/>
            </w:rPr>
          </w:pPr>
          <w:r>
            <w:t>Габаритные и присоединительные р</w:t>
          </w:r>
          <w:r w:rsidRPr="008D7B48">
            <w:t>азмеры</w:t>
          </w:r>
          <w:r w:rsidRPr="008D7B48">
            <w:ptab w:relativeTo="margin" w:alignment="right" w:leader="dot"/>
          </w:r>
          <w:r w:rsidR="00B35CE2">
            <w:rPr>
              <w:lang w:val="en-US"/>
            </w:rPr>
            <w:t>15</w:t>
          </w:r>
        </w:p>
        <w:p w:rsidR="00BF5285" w:rsidRPr="00BF5285" w:rsidRDefault="00BF5285" w:rsidP="00BF5285">
          <w:pPr>
            <w:pStyle w:val="1"/>
            <w:numPr>
              <w:ilvl w:val="0"/>
              <w:numId w:val="0"/>
            </w:numPr>
            <w:ind w:left="502" w:firstLine="386"/>
            <w:rPr>
              <w:lang w:val="en-US"/>
            </w:rPr>
          </w:pPr>
          <w:r w:rsidRPr="008D7B48">
            <w:t>Принцип работы</w:t>
          </w:r>
          <w:r w:rsidRPr="008D7B48">
            <w:ptab w:relativeTo="margin" w:alignment="right" w:leader="dot"/>
          </w:r>
          <w:r w:rsidR="00B35CE2">
            <w:t>16</w:t>
          </w:r>
        </w:p>
        <w:p w:rsidR="00BF5285" w:rsidRPr="00BF5285" w:rsidRDefault="00BF5285" w:rsidP="00BF5285">
          <w:pPr>
            <w:pStyle w:val="1"/>
            <w:numPr>
              <w:ilvl w:val="0"/>
              <w:numId w:val="0"/>
            </w:numPr>
            <w:ind w:left="502" w:firstLine="386"/>
          </w:pPr>
          <w:r w:rsidRPr="008D7B48">
            <w:t>Порядок включения</w:t>
          </w:r>
          <w:r>
            <w:t>/выключения</w:t>
          </w:r>
          <w:r w:rsidRPr="008D7B48">
            <w:t xml:space="preserve"> оборудования</w:t>
          </w:r>
          <w:r w:rsidRPr="008D7B48">
            <w:ptab w:relativeTo="margin" w:alignment="right" w:leader="dot"/>
          </w:r>
          <w:r w:rsidR="00B35CE2">
            <w:t>17</w:t>
          </w:r>
        </w:p>
        <w:p w:rsidR="00BF5285" w:rsidRPr="008D7B48" w:rsidRDefault="00BF5285" w:rsidP="007F302D">
          <w:pPr>
            <w:pStyle w:val="1"/>
            <w:numPr>
              <w:ilvl w:val="0"/>
              <w:numId w:val="34"/>
            </w:numPr>
          </w:pPr>
          <w:r w:rsidRPr="008D7B48">
            <w:t>ПРАВИЛА ТЕХНИЧЕСКОГО ОБСЛУЖИВАНИЯ (ТО)</w:t>
          </w:r>
          <w:r w:rsidRPr="008D7B48">
            <w:ptab w:relativeTo="margin" w:alignment="right" w:leader="dot"/>
          </w:r>
          <w:r w:rsidR="00B35CE2">
            <w:t>18</w:t>
          </w:r>
        </w:p>
        <w:p w:rsidR="00BF5285" w:rsidRPr="008D7B48" w:rsidRDefault="00BF5285" w:rsidP="00BF5285">
          <w:pPr>
            <w:pStyle w:val="1"/>
          </w:pPr>
          <w:r w:rsidRPr="008D7B48">
            <w:t>ГРАФИК ПРОВЕДЕНИЯ ТЕХНИЧЕСКОГО ОБСЛУЖИВАНИЯ</w:t>
          </w:r>
          <w:r w:rsidRPr="008D7B48">
            <w:ptab w:relativeTo="margin" w:alignment="right" w:leader="dot"/>
          </w:r>
          <w:r w:rsidR="00B35CE2">
            <w:t>20</w:t>
          </w:r>
        </w:p>
        <w:p w:rsidR="00BF5285" w:rsidRPr="008D7B48" w:rsidRDefault="00BF5285" w:rsidP="00BF5285">
          <w:pPr>
            <w:pStyle w:val="1"/>
          </w:pPr>
          <w:r w:rsidRPr="008D7B48">
            <w:t>ЛИСТ ОТМЕТОК ТЕХНИЧЕСКОГО ОБСЛУЖИВАНИЯ</w:t>
          </w:r>
          <w:r w:rsidRPr="008D7B48">
            <w:ptab w:relativeTo="margin" w:alignment="right" w:leader="dot"/>
          </w:r>
          <w:r w:rsidR="00B35CE2">
            <w:t>21</w:t>
          </w:r>
        </w:p>
        <w:p w:rsidR="00BF5285" w:rsidRPr="008D7B48" w:rsidRDefault="00BF5285" w:rsidP="00BF5285">
          <w:pPr>
            <w:pStyle w:val="1"/>
          </w:pPr>
          <w:r w:rsidRPr="008D7B48">
            <w:t>ВОЗМОЖНЫЕ НЕИСПРАВНОСТИ И СПОСОБЫ ИХ УСТРАНЕНИЯ</w:t>
          </w:r>
          <w:r w:rsidRPr="008D7B48">
            <w:ptab w:relativeTo="margin" w:alignment="right" w:leader="dot"/>
          </w:r>
          <w:r w:rsidR="00B35CE2">
            <w:t>24</w:t>
          </w:r>
        </w:p>
        <w:p w:rsidR="00BF5285" w:rsidRPr="008D7B48" w:rsidRDefault="00BF5285" w:rsidP="00BF5285">
          <w:pPr>
            <w:pStyle w:val="1"/>
          </w:pPr>
          <w:r w:rsidRPr="008D7B48">
            <w:t>ПРАВИЛА РЕ</w:t>
          </w:r>
          <w:r>
            <w:t>МОНТА</w:t>
          </w:r>
          <w:r w:rsidRPr="008D7B48">
            <w:ptab w:relativeTo="margin" w:alignment="right" w:leader="dot"/>
          </w:r>
          <w:r w:rsidR="00B35CE2">
            <w:t>25</w:t>
          </w:r>
        </w:p>
        <w:p w:rsidR="00BF5285" w:rsidRPr="008D7B48" w:rsidRDefault="00BF5285" w:rsidP="00BF5285">
          <w:pPr>
            <w:pStyle w:val="1"/>
          </w:pPr>
          <w:r w:rsidRPr="008D7B48">
            <w:t>ЛИСТ ОТМЕТОК О ГАРАНТИЙНОМ РЕМОНТЕ</w:t>
          </w:r>
          <w:r w:rsidRPr="008D7B48">
            <w:ptab w:relativeTo="margin" w:alignment="right" w:leader="dot"/>
          </w:r>
          <w:r w:rsidR="00B35CE2">
            <w:t>26</w:t>
          </w:r>
        </w:p>
        <w:p w:rsidR="00BF5285" w:rsidRPr="008D7B48" w:rsidRDefault="00BF5285" w:rsidP="00BF5285">
          <w:pPr>
            <w:pStyle w:val="1"/>
          </w:pPr>
          <w:r w:rsidRPr="008D7B48">
            <w:t>ЛИСТ ОТМЕТОК О ПРОВЕДЕННОМ РЕМОНТЕ</w:t>
          </w:r>
          <w:r w:rsidRPr="008D7B48">
            <w:ptab w:relativeTo="margin" w:alignment="right" w:leader="dot"/>
          </w:r>
          <w:r w:rsidR="00B35CE2">
            <w:t>28</w:t>
          </w:r>
        </w:p>
        <w:p w:rsidR="00BF5285" w:rsidRPr="008D7B48" w:rsidRDefault="00BF5285" w:rsidP="00BF5285">
          <w:pPr>
            <w:pStyle w:val="1"/>
          </w:pPr>
          <w:r w:rsidRPr="008D7B48">
            <w:t xml:space="preserve">ЧАСТО </w:t>
          </w:r>
          <w:r w:rsidR="009B41D9">
            <w:t>ЗАДАВАЕМЫЕ</w:t>
          </w:r>
          <w:r w:rsidRPr="008D7B48">
            <w:t xml:space="preserve"> ВОПРОСЫ </w:t>
          </w:r>
          <w:r w:rsidRPr="008D7B48">
            <w:rPr>
              <w:lang w:val="en-US"/>
            </w:rPr>
            <w:t>(FAQ)</w:t>
          </w:r>
          <w:r w:rsidRPr="008D7B48">
            <w:ptab w:relativeTo="margin" w:alignment="right" w:leader="dot"/>
          </w:r>
          <w:r w:rsidR="00B35CE2">
            <w:t>30</w:t>
          </w:r>
        </w:p>
        <w:p w:rsidR="00BF5285" w:rsidRPr="008D7B48" w:rsidRDefault="00BF5285" w:rsidP="00BF5285">
          <w:pPr>
            <w:pStyle w:val="1"/>
          </w:pPr>
          <w:r w:rsidRPr="008D7B48">
            <w:t>ПАМЯТКА ПОЛЬЗОВАТЕЛЮ</w:t>
          </w:r>
          <w:r w:rsidRPr="008D7B48">
            <w:ptab w:relativeTo="margin" w:alignment="right" w:leader="dot"/>
          </w:r>
          <w:r w:rsidR="00B35CE2">
            <w:t>32</w:t>
          </w:r>
        </w:p>
        <w:p w:rsidR="00BF5285" w:rsidRDefault="00BF5285" w:rsidP="00BF5285">
          <w:pPr>
            <w:pStyle w:val="1"/>
          </w:pPr>
          <w:r w:rsidRPr="008D7B48">
            <w:t>КОНТАКТЫ</w:t>
          </w:r>
          <w:r w:rsidRPr="008D7B48">
            <w:ptab w:relativeTo="margin" w:alignment="right" w:leader="dot"/>
          </w:r>
          <w:r w:rsidR="00B35CE2">
            <w:t>33</w:t>
          </w:r>
        </w:p>
      </w:sdtContent>
    </w:sdt>
    <w:p w:rsidR="00BF5285" w:rsidRDefault="00BF5285">
      <w:pPr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br w:type="page"/>
      </w:r>
    </w:p>
    <w:p w:rsidR="00E32AFF" w:rsidRPr="00E32AFF" w:rsidRDefault="00101B59" w:rsidP="00A21D4E">
      <w:pPr>
        <w:pStyle w:val="ad"/>
        <w:pBdr>
          <w:bottom w:val="single" w:sz="12" w:space="1" w:color="auto"/>
        </w:pBdr>
        <w:spacing w:line="276" w:lineRule="auto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lastRenderedPageBreak/>
        <w:t>ПАСПОРТ</w:t>
      </w:r>
      <w:r w:rsidR="0075196D">
        <w:rPr>
          <w:rFonts w:ascii="Arial Black" w:hAnsi="Arial Black"/>
          <w:b/>
          <w:sz w:val="40"/>
          <w:szCs w:val="40"/>
        </w:rPr>
        <w:t xml:space="preserve"> ОБОРУДОВАНИЯ</w:t>
      </w:r>
    </w:p>
    <w:p w:rsidR="00F14B6D" w:rsidRPr="00F14B6D" w:rsidRDefault="00F14B6D" w:rsidP="00802B8D">
      <w:pPr>
        <w:pStyle w:val="ad"/>
        <w:jc w:val="both"/>
        <w:rPr>
          <w:rFonts w:cs="Times New Roman"/>
          <w:sz w:val="20"/>
          <w:szCs w:val="20"/>
        </w:rPr>
      </w:pPr>
    </w:p>
    <w:p w:rsidR="00EF75A5" w:rsidRPr="006B6358" w:rsidRDefault="00EF75A5" w:rsidP="00EF75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B6358">
        <w:rPr>
          <w:rFonts w:ascii="Times New Roman" w:hAnsi="Times New Roman" w:cs="Times New Roman"/>
          <w:sz w:val="24"/>
        </w:rPr>
        <w:t xml:space="preserve">Паспорт содержит сведения, необходимые для правильной и безопасной эксплуатации оборудования, поддержания его в исправном состоянии. Является направляющей формой для конечного </w:t>
      </w:r>
      <w:r w:rsidR="003F7B17">
        <w:rPr>
          <w:rFonts w:ascii="Times New Roman" w:hAnsi="Times New Roman" w:cs="Times New Roman"/>
          <w:sz w:val="24"/>
        </w:rPr>
        <w:t>п</w:t>
      </w:r>
      <w:r w:rsidRPr="006B6358">
        <w:rPr>
          <w:rFonts w:ascii="Times New Roman" w:hAnsi="Times New Roman" w:cs="Times New Roman"/>
          <w:sz w:val="24"/>
        </w:rPr>
        <w:t>ользователя.</w:t>
      </w:r>
    </w:p>
    <w:p w:rsidR="00EF75A5" w:rsidRPr="006B6358" w:rsidRDefault="00EF75A5" w:rsidP="00EF75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B6358">
        <w:rPr>
          <w:rFonts w:ascii="Times New Roman" w:hAnsi="Times New Roman" w:cs="Times New Roman"/>
          <w:sz w:val="24"/>
        </w:rPr>
        <w:t xml:space="preserve">Рекомендация </w:t>
      </w:r>
      <w:r w:rsidR="003F7B17">
        <w:rPr>
          <w:rFonts w:ascii="Times New Roman" w:hAnsi="Times New Roman" w:cs="Times New Roman"/>
          <w:sz w:val="24"/>
        </w:rPr>
        <w:t>п</w:t>
      </w:r>
      <w:r w:rsidRPr="006B6358">
        <w:rPr>
          <w:rFonts w:ascii="Times New Roman" w:hAnsi="Times New Roman" w:cs="Times New Roman"/>
          <w:sz w:val="24"/>
        </w:rPr>
        <w:t>о</w:t>
      </w:r>
      <w:r w:rsidR="00B35B9C">
        <w:rPr>
          <w:rFonts w:ascii="Times New Roman" w:hAnsi="Times New Roman" w:cs="Times New Roman"/>
          <w:sz w:val="24"/>
        </w:rPr>
        <w:t>льзователю: внимательно ознакомь</w:t>
      </w:r>
      <w:r w:rsidRPr="006B6358">
        <w:rPr>
          <w:rFonts w:ascii="Times New Roman" w:hAnsi="Times New Roman" w:cs="Times New Roman"/>
          <w:sz w:val="24"/>
        </w:rPr>
        <w:t>тесь с «Положением о гарантийном и сервисном о</w:t>
      </w:r>
      <w:r w:rsidR="00F616F4" w:rsidRPr="006B6358">
        <w:rPr>
          <w:rFonts w:ascii="Times New Roman" w:hAnsi="Times New Roman" w:cs="Times New Roman"/>
          <w:sz w:val="24"/>
        </w:rPr>
        <w:t xml:space="preserve">бслуживании оборудования серии </w:t>
      </w:r>
      <w:r w:rsidR="00323047">
        <w:rPr>
          <w:rFonts w:ascii="Times New Roman" w:hAnsi="Times New Roman" w:cs="Times New Roman"/>
          <w:sz w:val="24"/>
        </w:rPr>
        <w:t>«</w:t>
      </w:r>
      <w:r w:rsidR="00F616F4" w:rsidRPr="006B6358">
        <w:rPr>
          <w:rFonts w:ascii="Times New Roman" w:hAnsi="Times New Roman" w:cs="Times New Roman"/>
          <w:sz w:val="24"/>
        </w:rPr>
        <w:t>Ятаган</w:t>
      </w:r>
      <w:r w:rsidR="009D00AA" w:rsidRPr="006B6358">
        <w:rPr>
          <w:rFonts w:ascii="Times New Roman" w:hAnsi="Times New Roman" w:cs="Times New Roman"/>
          <w:sz w:val="24"/>
        </w:rPr>
        <w:t>».</w:t>
      </w:r>
    </w:p>
    <w:p w:rsidR="00EF75A5" w:rsidRPr="005F0CC7" w:rsidRDefault="00EF75A5" w:rsidP="00EF7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F0CC7">
        <w:rPr>
          <w:rFonts w:ascii="Times New Roman" w:hAnsi="Times New Roman" w:cs="Times New Roman"/>
          <w:b/>
          <w:sz w:val="26"/>
          <w:szCs w:val="26"/>
        </w:rPr>
        <w:t>ВНИМАНИЕ!</w:t>
      </w:r>
      <w:r w:rsidR="00B35B9C" w:rsidRPr="005F0CC7">
        <w:rPr>
          <w:rFonts w:ascii="Times New Roman" w:hAnsi="Times New Roman" w:cs="Times New Roman"/>
          <w:sz w:val="26"/>
          <w:szCs w:val="26"/>
        </w:rPr>
        <w:t xml:space="preserve"> Не</w:t>
      </w:r>
      <w:r w:rsidRPr="005F0CC7">
        <w:rPr>
          <w:rFonts w:ascii="Times New Roman" w:hAnsi="Times New Roman" w:cs="Times New Roman"/>
          <w:sz w:val="26"/>
          <w:szCs w:val="26"/>
        </w:rPr>
        <w:t xml:space="preserve">соблюдение правил данной </w:t>
      </w:r>
      <w:r w:rsidR="003F7B17" w:rsidRPr="005F0CC7">
        <w:rPr>
          <w:rFonts w:ascii="Times New Roman" w:hAnsi="Times New Roman" w:cs="Times New Roman"/>
          <w:sz w:val="26"/>
          <w:szCs w:val="26"/>
        </w:rPr>
        <w:t>и</w:t>
      </w:r>
      <w:r w:rsidRPr="005F0CC7">
        <w:rPr>
          <w:rFonts w:ascii="Times New Roman" w:hAnsi="Times New Roman" w:cs="Times New Roman"/>
          <w:sz w:val="26"/>
          <w:szCs w:val="26"/>
        </w:rPr>
        <w:t>нструкции является нарушением эксплуатации оборудования, что автоматически влечет за собой снятие с гарантийного обслуживания.</w:t>
      </w:r>
    </w:p>
    <w:p w:rsidR="00EF75A5" w:rsidRPr="005F0CC7" w:rsidRDefault="00EF75A5" w:rsidP="00EF75A5">
      <w:pPr>
        <w:spacing w:after="0" w:line="240" w:lineRule="auto"/>
        <w:rPr>
          <w:rFonts w:ascii="Times New Roman" w:hAnsi="Times New Roman" w:cs="Times New Roman"/>
          <w:sz w:val="1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38"/>
        <w:gridCol w:w="5183"/>
      </w:tblGrid>
      <w:tr w:rsidR="00EF75A5" w:rsidRPr="00EF75A5" w:rsidTr="003A4B3C">
        <w:trPr>
          <w:trHeight w:val="418"/>
          <w:tblHeader/>
          <w:jc w:val="center"/>
        </w:trPr>
        <w:tc>
          <w:tcPr>
            <w:tcW w:w="4738" w:type="dxa"/>
          </w:tcPr>
          <w:p w:rsidR="00EF75A5" w:rsidRPr="00EF75A5" w:rsidRDefault="00DE06DF" w:rsidP="00EF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6D7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установки</w:t>
            </w:r>
            <w:r w:rsidR="003E57EC" w:rsidRPr="006D7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ГК </w:t>
            </w:r>
            <w:r w:rsidR="0064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E57EC" w:rsidRPr="006D7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Ятаган</w:t>
            </w:r>
            <w:r w:rsidR="0064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183" w:type="dxa"/>
          </w:tcPr>
          <w:p w:rsidR="00EF75A5" w:rsidRPr="00EF75A5" w:rsidRDefault="00EF75A5" w:rsidP="00EF75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EF75A5" w:rsidRPr="00EF75A5" w:rsidTr="003A4B3C">
        <w:trPr>
          <w:trHeight w:val="418"/>
          <w:tblHeader/>
          <w:jc w:val="center"/>
        </w:trPr>
        <w:tc>
          <w:tcPr>
            <w:tcW w:w="4738" w:type="dxa"/>
          </w:tcPr>
          <w:p w:rsidR="00EF75A5" w:rsidRPr="00EF75A5" w:rsidRDefault="00EF75A5" w:rsidP="00EF7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>Серийный номер</w:t>
            </w:r>
          </w:p>
        </w:tc>
        <w:tc>
          <w:tcPr>
            <w:tcW w:w="5183" w:type="dxa"/>
          </w:tcPr>
          <w:p w:rsidR="00EF75A5" w:rsidRPr="00EF75A5" w:rsidRDefault="00EF75A5" w:rsidP="00EF75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EF75A5" w:rsidRPr="00EF75A5" w:rsidTr="003A4B3C">
        <w:trPr>
          <w:trHeight w:val="418"/>
          <w:tblHeader/>
          <w:jc w:val="center"/>
        </w:trPr>
        <w:tc>
          <w:tcPr>
            <w:tcW w:w="4738" w:type="dxa"/>
          </w:tcPr>
          <w:p w:rsidR="00EF75A5" w:rsidRPr="00EF75A5" w:rsidRDefault="00EF75A5" w:rsidP="00EF7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5183" w:type="dxa"/>
          </w:tcPr>
          <w:p w:rsidR="00EF75A5" w:rsidRPr="00EF75A5" w:rsidRDefault="00EF75A5" w:rsidP="00EF75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EF75A5" w:rsidRPr="00EF75A5" w:rsidTr="003A4B3C">
        <w:trPr>
          <w:trHeight w:val="633"/>
          <w:tblHeader/>
          <w:jc w:val="center"/>
        </w:trPr>
        <w:tc>
          <w:tcPr>
            <w:tcW w:w="4738" w:type="dxa"/>
          </w:tcPr>
          <w:p w:rsidR="00EF75A5" w:rsidRPr="00EF75A5" w:rsidRDefault="00EF75A5" w:rsidP="00EF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по воздуху,</w:t>
            </w:r>
          </w:p>
          <w:p w:rsidR="00EF75A5" w:rsidRPr="00EF75A5" w:rsidRDefault="00EF75A5" w:rsidP="00EF7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>не более (м³)</w:t>
            </w:r>
          </w:p>
        </w:tc>
        <w:tc>
          <w:tcPr>
            <w:tcW w:w="5183" w:type="dxa"/>
          </w:tcPr>
          <w:tbl>
            <w:tblPr>
              <w:tblStyle w:val="13"/>
              <w:tblW w:w="4878" w:type="dxa"/>
              <w:tblLook w:val="04A0" w:firstRow="1" w:lastRow="0" w:firstColumn="1" w:lastColumn="0" w:noHBand="0" w:noVBand="1"/>
            </w:tblPr>
            <w:tblGrid>
              <w:gridCol w:w="685"/>
              <w:gridCol w:w="685"/>
              <w:gridCol w:w="680"/>
              <w:gridCol w:w="696"/>
              <w:gridCol w:w="728"/>
              <w:gridCol w:w="748"/>
              <w:gridCol w:w="656"/>
            </w:tblGrid>
            <w:tr w:rsidR="00C70FE5" w:rsidRPr="00EF75A5" w:rsidTr="00047C52">
              <w:tc>
                <w:tcPr>
                  <w:tcW w:w="685" w:type="dxa"/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1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85" w:type="dxa"/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2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80" w:type="dxa"/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3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96" w:type="dxa"/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4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728" w:type="dxa"/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5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748" w:type="dxa"/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6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56" w:type="dxa"/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7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</w:tr>
            <w:tr w:rsidR="00C70FE5" w:rsidRPr="00EF75A5" w:rsidTr="00047C52">
              <w:tc>
                <w:tcPr>
                  <w:tcW w:w="685" w:type="dxa"/>
                  <w:tcBorders>
                    <w:bottom w:val="single" w:sz="4" w:space="0" w:color="auto"/>
                  </w:tcBorders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1</w:t>
                  </w:r>
                  <w:r w:rsidRPr="00EF75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000</w:t>
                  </w:r>
                </w:p>
              </w:tc>
              <w:tc>
                <w:tcPr>
                  <w:tcW w:w="685" w:type="dxa"/>
                  <w:tcBorders>
                    <w:bottom w:val="single" w:sz="4" w:space="0" w:color="auto"/>
                  </w:tcBorders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2</w:t>
                  </w:r>
                  <w:r w:rsidRPr="00EF75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000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</w:tcBorders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3</w:t>
                  </w:r>
                  <w:r w:rsidRPr="00EF75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000</w:t>
                  </w:r>
                </w:p>
              </w:tc>
              <w:tc>
                <w:tcPr>
                  <w:tcW w:w="696" w:type="dxa"/>
                  <w:tcBorders>
                    <w:bottom w:val="single" w:sz="4" w:space="0" w:color="auto"/>
                  </w:tcBorders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4</w:t>
                  </w:r>
                  <w:r w:rsidRPr="00EF75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000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auto"/>
                  </w:tcBorders>
                </w:tcPr>
                <w:p w:rsidR="00C70FE5" w:rsidRPr="00EF75A5" w:rsidRDefault="00047C52" w:rsidP="00C70FE5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5</w:t>
                  </w:r>
                  <w:r w:rsidR="00C70FE5" w:rsidRPr="00EF75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000</w:t>
                  </w: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:rsidR="00C70FE5" w:rsidRPr="00EF75A5" w:rsidRDefault="00047C52" w:rsidP="00C70FE5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6</w:t>
                  </w:r>
                  <w:r w:rsidR="00C70FE5" w:rsidRPr="00EF75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000</w:t>
                  </w:r>
                </w:p>
              </w:tc>
              <w:tc>
                <w:tcPr>
                  <w:tcW w:w="656" w:type="dxa"/>
                  <w:tcBorders>
                    <w:bottom w:val="single" w:sz="4" w:space="0" w:color="auto"/>
                  </w:tcBorders>
                </w:tcPr>
                <w:p w:rsidR="00C70FE5" w:rsidRPr="00EF75A5" w:rsidRDefault="00047C52" w:rsidP="00C70FE5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7</w:t>
                  </w:r>
                  <w:r w:rsidR="00C70FE5" w:rsidRPr="00EF75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000</w:t>
                  </w:r>
                </w:p>
              </w:tc>
            </w:tr>
          </w:tbl>
          <w:p w:rsidR="00EF75A5" w:rsidRPr="00EF75A5" w:rsidRDefault="00EF75A5" w:rsidP="00600B9D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47C52" w:rsidRPr="00EF75A5" w:rsidTr="003A4B3C">
        <w:trPr>
          <w:trHeight w:val="592"/>
          <w:tblHeader/>
          <w:jc w:val="center"/>
        </w:trPr>
        <w:tc>
          <w:tcPr>
            <w:tcW w:w="4738" w:type="dxa"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 xml:space="preserve"> (кг)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3" w:type="dxa"/>
          </w:tcPr>
          <w:tbl>
            <w:tblPr>
              <w:tblStyle w:val="13"/>
              <w:tblW w:w="4878" w:type="dxa"/>
              <w:tblLook w:val="04A0" w:firstRow="1" w:lastRow="0" w:firstColumn="1" w:lastColumn="0" w:noHBand="0" w:noVBand="1"/>
            </w:tblPr>
            <w:tblGrid>
              <w:gridCol w:w="685"/>
              <w:gridCol w:w="685"/>
              <w:gridCol w:w="680"/>
              <w:gridCol w:w="696"/>
              <w:gridCol w:w="728"/>
              <w:gridCol w:w="748"/>
              <w:gridCol w:w="656"/>
            </w:tblGrid>
            <w:tr w:rsidR="00047C52" w:rsidRPr="00EF75A5" w:rsidTr="00296AD6">
              <w:tc>
                <w:tcPr>
                  <w:tcW w:w="685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1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85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2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80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3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96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4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728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5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748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6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56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7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</w:tr>
            <w:tr w:rsidR="00047C52" w:rsidRPr="00EF75A5" w:rsidTr="00296AD6">
              <w:tc>
                <w:tcPr>
                  <w:tcW w:w="685" w:type="dxa"/>
                  <w:tcBorders>
                    <w:bottom w:val="single" w:sz="4" w:space="0" w:color="auto"/>
                  </w:tcBorders>
                </w:tcPr>
                <w:p w:rsidR="00047C52" w:rsidRPr="00EF75A5" w:rsidRDefault="00585317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685" w:type="dxa"/>
                  <w:tcBorders>
                    <w:bottom w:val="single" w:sz="4" w:space="0" w:color="auto"/>
                  </w:tcBorders>
                </w:tcPr>
                <w:p w:rsidR="00047C52" w:rsidRPr="00296AD6" w:rsidRDefault="00296AD6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3</w:t>
                  </w:r>
                  <w:r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50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</w:tcBorders>
                </w:tcPr>
                <w:p w:rsidR="00047C52" w:rsidRPr="00EF75A5" w:rsidRDefault="00296AD6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4</w:t>
                  </w:r>
                  <w:r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7</w:t>
                  </w:r>
                  <w:r w:rsidR="009D1F3B">
                    <w:rPr>
                      <w:rFonts w:eastAsia="Calibri"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96" w:type="dxa"/>
                  <w:tcBorders>
                    <w:bottom w:val="single" w:sz="4" w:space="0" w:color="auto"/>
                  </w:tcBorders>
                </w:tcPr>
                <w:p w:rsidR="00047C52" w:rsidRPr="00EF75A5" w:rsidRDefault="00CF7C1C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650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auto"/>
                  </w:tcBorders>
                </w:tcPr>
                <w:p w:rsidR="00047C52" w:rsidRPr="00EF75A5" w:rsidRDefault="009D1F3B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775</w:t>
                  </w: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:rsidR="00047C52" w:rsidRPr="00EF75A5" w:rsidRDefault="009D1F3B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656" w:type="dxa"/>
                  <w:tcBorders>
                    <w:bottom w:val="single" w:sz="4" w:space="0" w:color="auto"/>
                  </w:tcBorders>
                </w:tcPr>
                <w:p w:rsidR="00047C52" w:rsidRPr="00EF75A5" w:rsidRDefault="009D1F3B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1100</w:t>
                  </w:r>
                </w:p>
              </w:tc>
            </w:tr>
          </w:tbl>
          <w:p w:rsidR="00047C52" w:rsidRPr="00EF75A5" w:rsidRDefault="00047C52" w:rsidP="00047C52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47C52" w:rsidRPr="00EF75A5" w:rsidTr="003A4B3C">
        <w:trPr>
          <w:trHeight w:val="418"/>
          <w:tblHeader/>
          <w:jc w:val="center"/>
        </w:trPr>
        <w:tc>
          <w:tcPr>
            <w:tcW w:w="4738" w:type="dxa"/>
            <w:vAlign w:val="center"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 xml:space="preserve">Максимальная </w:t>
            </w:r>
          </w:p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потребляемая мощность, кВт</w:t>
            </w:r>
          </w:p>
        </w:tc>
        <w:tc>
          <w:tcPr>
            <w:tcW w:w="5183" w:type="dxa"/>
            <w:vAlign w:val="center"/>
          </w:tcPr>
          <w:tbl>
            <w:tblPr>
              <w:tblStyle w:val="13"/>
              <w:tblW w:w="4878" w:type="dxa"/>
              <w:tblLook w:val="04A0" w:firstRow="1" w:lastRow="0" w:firstColumn="1" w:lastColumn="0" w:noHBand="0" w:noVBand="1"/>
            </w:tblPr>
            <w:tblGrid>
              <w:gridCol w:w="685"/>
              <w:gridCol w:w="685"/>
              <w:gridCol w:w="680"/>
              <w:gridCol w:w="696"/>
              <w:gridCol w:w="728"/>
              <w:gridCol w:w="748"/>
              <w:gridCol w:w="656"/>
            </w:tblGrid>
            <w:tr w:rsidR="00047C52" w:rsidRPr="00EF75A5" w:rsidTr="00296AD6">
              <w:tc>
                <w:tcPr>
                  <w:tcW w:w="685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1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85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2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80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3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96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4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728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5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748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6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56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7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</w:tr>
            <w:tr w:rsidR="00047C52" w:rsidRPr="00EF75A5" w:rsidTr="00296AD6">
              <w:tc>
                <w:tcPr>
                  <w:tcW w:w="685" w:type="dxa"/>
                  <w:tcBorders>
                    <w:bottom w:val="single" w:sz="4" w:space="0" w:color="auto"/>
                  </w:tcBorders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0,65</w:t>
                  </w:r>
                </w:p>
              </w:tc>
              <w:tc>
                <w:tcPr>
                  <w:tcW w:w="685" w:type="dxa"/>
                  <w:tcBorders>
                    <w:bottom w:val="single" w:sz="4" w:space="0" w:color="auto"/>
                  </w:tcBorders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0,75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</w:tcBorders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1,25</w:t>
                  </w:r>
                </w:p>
              </w:tc>
              <w:tc>
                <w:tcPr>
                  <w:tcW w:w="696" w:type="dxa"/>
                  <w:tcBorders>
                    <w:bottom w:val="single" w:sz="4" w:space="0" w:color="auto"/>
                  </w:tcBorders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auto"/>
                  </w:tcBorders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2,1</w:t>
                  </w: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2,1</w:t>
                  </w:r>
                </w:p>
              </w:tc>
              <w:tc>
                <w:tcPr>
                  <w:tcW w:w="656" w:type="dxa"/>
                  <w:tcBorders>
                    <w:bottom w:val="single" w:sz="4" w:space="0" w:color="auto"/>
                  </w:tcBorders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2,7</w:t>
                  </w:r>
                </w:p>
              </w:tc>
            </w:tr>
          </w:tbl>
          <w:p w:rsidR="00047C52" w:rsidRPr="00EF75A5" w:rsidRDefault="00047C52" w:rsidP="00047C52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</w:p>
        </w:tc>
      </w:tr>
      <w:tr w:rsidR="00047C52" w:rsidRPr="00EF75A5" w:rsidTr="003A4B3C">
        <w:trPr>
          <w:trHeight w:val="359"/>
          <w:tblHeader/>
          <w:jc w:val="center"/>
        </w:trPr>
        <w:tc>
          <w:tcPr>
            <w:tcW w:w="4738" w:type="dxa"/>
            <w:vAlign w:val="center"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 xml:space="preserve">Рабочее положение корпуса  </w:t>
            </w:r>
          </w:p>
        </w:tc>
        <w:tc>
          <w:tcPr>
            <w:tcW w:w="5183" w:type="dxa"/>
            <w:vAlign w:val="center"/>
          </w:tcPr>
          <w:p w:rsidR="00047C52" w:rsidRPr="00352B19" w:rsidRDefault="00047C52" w:rsidP="00C72A2F">
            <w:pPr>
              <w:spacing w:after="0" w:line="240" w:lineRule="auto"/>
              <w:jc w:val="right"/>
              <w:rPr>
                <w:rFonts w:ascii="Times New Roman" w:eastAsia="Calibri" w:hAnsi="Times New Roman" w:cstheme="minorHAnsi"/>
                <w:sz w:val="24"/>
                <w:szCs w:val="24"/>
                <w:lang w:val="en-US"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горизонтальное</w:t>
            </w:r>
          </w:p>
        </w:tc>
      </w:tr>
      <w:tr w:rsidR="00047C52" w:rsidRPr="00EF75A5" w:rsidTr="003A4B3C">
        <w:trPr>
          <w:trHeight w:val="418"/>
          <w:jc w:val="center"/>
        </w:trPr>
        <w:tc>
          <w:tcPr>
            <w:tcW w:w="4738" w:type="dxa"/>
            <w:vAlign w:val="center"/>
            <w:hideMark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Тип защиты установки</w:t>
            </w:r>
          </w:p>
        </w:tc>
        <w:tc>
          <w:tcPr>
            <w:tcW w:w="5183" w:type="dxa"/>
            <w:vAlign w:val="center"/>
            <w:hideMark/>
          </w:tcPr>
          <w:p w:rsidR="00047C52" w:rsidRPr="00EF75A5" w:rsidRDefault="00047C52" w:rsidP="00C72A2F">
            <w:pPr>
              <w:spacing w:after="0" w:line="240" w:lineRule="auto"/>
              <w:jc w:val="right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val="en-US" w:eastAsia="ru-RU"/>
              </w:rPr>
              <w:t>IP</w:t>
            </w: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-54</w:t>
            </w:r>
          </w:p>
        </w:tc>
      </w:tr>
      <w:tr w:rsidR="00047C52" w:rsidRPr="00EF75A5" w:rsidTr="003A4B3C">
        <w:trPr>
          <w:trHeight w:val="418"/>
          <w:jc w:val="center"/>
        </w:trPr>
        <w:tc>
          <w:tcPr>
            <w:tcW w:w="4738" w:type="dxa"/>
            <w:vAlign w:val="center"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5183" w:type="dxa"/>
            <w:vAlign w:val="center"/>
          </w:tcPr>
          <w:p w:rsidR="00047C52" w:rsidRPr="00EF75A5" w:rsidRDefault="00047C52" w:rsidP="00C72A2F">
            <w:pPr>
              <w:spacing w:after="0" w:line="240" w:lineRule="auto"/>
              <w:jc w:val="right"/>
              <w:rPr>
                <w:rFonts w:ascii="Times New Roman" w:eastAsia="Calibri" w:hAnsi="Times New Roman" w:cstheme="minorHAnsi"/>
                <w:sz w:val="24"/>
                <w:szCs w:val="24"/>
                <w:lang w:val="en-US" w:eastAsia="ru-RU"/>
              </w:rPr>
            </w:pPr>
            <w:r w:rsidRPr="00EF75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220 В ± 10 %</w:t>
            </w:r>
          </w:p>
        </w:tc>
      </w:tr>
      <w:tr w:rsidR="00047C52" w:rsidRPr="00EF75A5" w:rsidTr="003A4B3C">
        <w:trPr>
          <w:trHeight w:val="418"/>
          <w:jc w:val="center"/>
        </w:trPr>
        <w:tc>
          <w:tcPr>
            <w:tcW w:w="4738" w:type="dxa"/>
            <w:vAlign w:val="center"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Частота тока</w:t>
            </w:r>
          </w:p>
        </w:tc>
        <w:tc>
          <w:tcPr>
            <w:tcW w:w="5183" w:type="dxa"/>
            <w:vAlign w:val="center"/>
          </w:tcPr>
          <w:p w:rsidR="00047C52" w:rsidRPr="00EF75A5" w:rsidRDefault="00047C52" w:rsidP="00C72A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Гц</w:t>
            </w:r>
          </w:p>
        </w:tc>
      </w:tr>
      <w:tr w:rsidR="00047C52" w:rsidRPr="00EF75A5" w:rsidTr="003A4B3C">
        <w:trPr>
          <w:trHeight w:val="418"/>
          <w:jc w:val="center"/>
        </w:trPr>
        <w:tc>
          <w:tcPr>
            <w:tcW w:w="4738" w:type="dxa"/>
            <w:vAlign w:val="center"/>
            <w:hideMark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Ограничения по внешней температуре</w:t>
            </w:r>
          </w:p>
        </w:tc>
        <w:tc>
          <w:tcPr>
            <w:tcW w:w="5183" w:type="dxa"/>
            <w:vAlign w:val="center"/>
            <w:hideMark/>
          </w:tcPr>
          <w:p w:rsidR="00047C52" w:rsidRPr="00EF75A5" w:rsidRDefault="00212683" w:rsidP="00C72A2F">
            <w:pPr>
              <w:spacing w:after="0" w:line="240" w:lineRule="auto"/>
              <w:jc w:val="right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от +5°С до +3</w:t>
            </w:r>
            <w:r w:rsidR="00047C52"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0°С</w:t>
            </w:r>
          </w:p>
        </w:tc>
      </w:tr>
      <w:tr w:rsidR="00047C52" w:rsidRPr="00EF75A5" w:rsidTr="003A4B3C">
        <w:trPr>
          <w:trHeight w:val="418"/>
          <w:jc w:val="center"/>
        </w:trPr>
        <w:tc>
          <w:tcPr>
            <w:tcW w:w="4738" w:type="dxa"/>
            <w:vAlign w:val="center"/>
            <w:hideMark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Максимальн</w:t>
            </w: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 xml:space="preserve">ая влажность внешнего воздуха, </w:t>
            </w: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5183" w:type="dxa"/>
            <w:vAlign w:val="center"/>
            <w:hideMark/>
          </w:tcPr>
          <w:p w:rsidR="00047C52" w:rsidRPr="00EF75A5" w:rsidRDefault="00047C52" w:rsidP="00C72A2F">
            <w:pPr>
              <w:spacing w:after="0" w:line="240" w:lineRule="auto"/>
              <w:jc w:val="right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90</w:t>
            </w: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%</w:t>
            </w:r>
          </w:p>
        </w:tc>
      </w:tr>
      <w:tr w:rsidR="00047C52" w:rsidRPr="00EF75A5" w:rsidTr="003A4B3C">
        <w:trPr>
          <w:trHeight w:val="418"/>
          <w:jc w:val="center"/>
        </w:trPr>
        <w:tc>
          <w:tcPr>
            <w:tcW w:w="4738" w:type="dxa"/>
            <w:vAlign w:val="center"/>
            <w:hideMark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 xml:space="preserve">Ограничения по температуре </w:t>
            </w:r>
          </w:p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очищаемого воздуха</w:t>
            </w:r>
          </w:p>
        </w:tc>
        <w:tc>
          <w:tcPr>
            <w:tcW w:w="5183" w:type="dxa"/>
            <w:vAlign w:val="center"/>
            <w:hideMark/>
          </w:tcPr>
          <w:p w:rsidR="00047C52" w:rsidRPr="00EF75A5" w:rsidRDefault="00047C52" w:rsidP="00C72A2F">
            <w:pPr>
              <w:spacing w:after="0" w:line="240" w:lineRule="auto"/>
              <w:jc w:val="right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от +5</w:t>
            </w: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 xml:space="preserve">°С до </w:t>
            </w:r>
            <w:r w:rsidRPr="006D7020">
              <w:rPr>
                <w:rFonts w:ascii="Times New Roman" w:eastAsia="Calibri" w:hAnsi="Times New Roman" w:cstheme="minorHAnsi"/>
                <w:color w:val="000000" w:themeColor="text1"/>
                <w:sz w:val="24"/>
                <w:szCs w:val="24"/>
                <w:lang w:eastAsia="ru-RU"/>
              </w:rPr>
              <w:t>+50°С</w:t>
            </w:r>
          </w:p>
        </w:tc>
      </w:tr>
      <w:tr w:rsidR="00CB44AB" w:rsidRPr="00EF75A5" w:rsidTr="003A4B3C">
        <w:trPr>
          <w:trHeight w:val="418"/>
          <w:jc w:val="center"/>
        </w:trPr>
        <w:tc>
          <w:tcPr>
            <w:tcW w:w="4738" w:type="dxa"/>
            <w:vAlign w:val="center"/>
          </w:tcPr>
          <w:p w:rsidR="00CB44AB" w:rsidRPr="00EF75A5" w:rsidRDefault="00CB44AB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Аэродинамическое сопротивление</w:t>
            </w:r>
          </w:p>
        </w:tc>
        <w:tc>
          <w:tcPr>
            <w:tcW w:w="5183" w:type="dxa"/>
            <w:vAlign w:val="center"/>
          </w:tcPr>
          <w:p w:rsidR="00CB44AB" w:rsidRDefault="00CB44AB" w:rsidP="00C72A2F">
            <w:pPr>
              <w:spacing w:after="0" w:line="240" w:lineRule="auto"/>
              <w:jc w:val="right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не более 700 Па</w:t>
            </w:r>
          </w:p>
        </w:tc>
      </w:tr>
      <w:tr w:rsidR="00047C52" w:rsidRPr="00EF75A5" w:rsidTr="003A4B3C">
        <w:trPr>
          <w:trHeight w:val="418"/>
          <w:jc w:val="center"/>
        </w:trPr>
        <w:tc>
          <w:tcPr>
            <w:tcW w:w="4738" w:type="dxa"/>
            <w:vAlign w:val="center"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Сечения провода заземления, не менее</w:t>
            </w:r>
          </w:p>
        </w:tc>
        <w:tc>
          <w:tcPr>
            <w:tcW w:w="5183" w:type="dxa"/>
            <w:vAlign w:val="center"/>
          </w:tcPr>
          <w:p w:rsidR="00047C52" w:rsidRPr="00EF75A5" w:rsidRDefault="00047C52" w:rsidP="00C72A2F">
            <w:pPr>
              <w:spacing w:after="0" w:line="240" w:lineRule="auto"/>
              <w:jc w:val="right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медь,  10 мм</w:t>
            </w:r>
            <w:r w:rsidRPr="00EF75A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B60DC6" w:rsidRPr="00AA3BD1" w:rsidRDefault="0053154A" w:rsidP="000E2E83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Комплектация оборудования</w:t>
      </w:r>
    </w:p>
    <w:p w:rsidR="003E57EC" w:rsidRPr="003E57EC" w:rsidRDefault="00F4205F" w:rsidP="00A613CE">
      <w:pPr>
        <w:pStyle w:val="a0"/>
        <w:numPr>
          <w:ilvl w:val="0"/>
          <w:numId w:val="0"/>
        </w:numPr>
      </w:pPr>
      <w:r>
        <w:t xml:space="preserve">Моноблок, состоящий из четырех </w:t>
      </w:r>
      <w:r w:rsidR="00702625">
        <w:t>секций</w:t>
      </w:r>
      <w:r w:rsidR="00ED36F5">
        <w:t xml:space="preserve">: </w:t>
      </w:r>
    </w:p>
    <w:p w:rsidR="003E57EC" w:rsidRPr="003E57EC" w:rsidRDefault="00A613CE" w:rsidP="003E57EC">
      <w:pPr>
        <w:pStyle w:val="a0"/>
        <w:numPr>
          <w:ilvl w:val="0"/>
          <w:numId w:val="0"/>
        </w:numPr>
        <w:ind w:left="709"/>
      </w:pPr>
      <w:r>
        <w:t xml:space="preserve">1) </w:t>
      </w:r>
      <w:r w:rsidR="00702625">
        <w:t>Электростатическая (Дымоулавливающая) секция</w:t>
      </w:r>
    </w:p>
    <w:p w:rsidR="003E57EC" w:rsidRPr="003E57EC" w:rsidRDefault="00A613CE" w:rsidP="003E57EC">
      <w:pPr>
        <w:pStyle w:val="a0"/>
        <w:numPr>
          <w:ilvl w:val="0"/>
          <w:numId w:val="0"/>
        </w:numPr>
        <w:ind w:left="709"/>
      </w:pPr>
      <w:r>
        <w:t>2</w:t>
      </w:r>
      <w:r w:rsidR="003D6FF5" w:rsidRPr="003E57EC">
        <w:t xml:space="preserve">) </w:t>
      </w:r>
      <w:r w:rsidR="00A9386E" w:rsidRPr="003E57EC">
        <w:t xml:space="preserve">Плазменная </w:t>
      </w:r>
      <w:r w:rsidR="00A41E11">
        <w:t xml:space="preserve">(Газоразрядная) </w:t>
      </w:r>
      <w:r w:rsidR="00A9386E" w:rsidRPr="003E57EC">
        <w:t>секция</w:t>
      </w:r>
      <w:r w:rsidR="003E57EC" w:rsidRPr="003E57EC">
        <w:t>;</w:t>
      </w:r>
    </w:p>
    <w:p w:rsidR="007A68F6" w:rsidRDefault="00A613CE" w:rsidP="003E57EC">
      <w:pPr>
        <w:pStyle w:val="a0"/>
        <w:numPr>
          <w:ilvl w:val="0"/>
          <w:numId w:val="0"/>
        </w:numPr>
        <w:ind w:left="709"/>
      </w:pPr>
      <w:r>
        <w:t>3</w:t>
      </w:r>
      <w:r w:rsidR="003D6FF5" w:rsidRPr="003E57EC">
        <w:t>)</w:t>
      </w:r>
      <w:r w:rsidR="00A9386E" w:rsidRPr="003E57EC">
        <w:t xml:space="preserve"> Сорбционный</w:t>
      </w:r>
      <w:r w:rsidR="00A41E11">
        <w:t xml:space="preserve"> (Угольный)</w:t>
      </w:r>
      <w:r w:rsidR="00A9386E" w:rsidRPr="003E57EC">
        <w:t xml:space="preserve"> фильтр.</w:t>
      </w:r>
    </w:p>
    <w:p w:rsidR="00A613CE" w:rsidRPr="003E57EC" w:rsidRDefault="00A613CE" w:rsidP="003E57EC">
      <w:pPr>
        <w:pStyle w:val="a0"/>
        <w:numPr>
          <w:ilvl w:val="0"/>
          <w:numId w:val="0"/>
        </w:numPr>
        <w:ind w:left="709"/>
      </w:pPr>
      <w:r>
        <w:t xml:space="preserve">4) </w:t>
      </w:r>
      <w:r w:rsidR="00A41E11">
        <w:t>Сорбционный (Каталитический)</w:t>
      </w:r>
      <w:r>
        <w:t xml:space="preserve"> фильтр</w:t>
      </w:r>
    </w:p>
    <w:p w:rsidR="009A7BC0" w:rsidRPr="003E57EC" w:rsidRDefault="009A7BC0" w:rsidP="0076516C">
      <w:pPr>
        <w:pStyle w:val="ad"/>
        <w:jc w:val="both"/>
        <w:rPr>
          <w:rFonts w:ascii="Times New Roman" w:hAnsi="Times New Roman" w:cs="Times New Roman"/>
          <w:b/>
        </w:rPr>
      </w:pPr>
      <w:r w:rsidRPr="003E57EC">
        <w:rPr>
          <w:rFonts w:ascii="Times New Roman" w:hAnsi="Times New Roman" w:cs="Times New Roman"/>
          <w:b/>
        </w:rPr>
        <w:t>Техническая документация:</w:t>
      </w:r>
    </w:p>
    <w:p w:rsidR="009A7BC0" w:rsidRPr="003E57EC" w:rsidRDefault="009A7BC0" w:rsidP="007F302D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57EC">
        <w:rPr>
          <w:rFonts w:ascii="Times New Roman" w:hAnsi="Times New Roman" w:cs="Times New Roman"/>
        </w:rPr>
        <w:t>Положение о гарантийном и сервисном обслуживании оборудования серии «Ятаган».</w:t>
      </w:r>
    </w:p>
    <w:p w:rsidR="00B30908" w:rsidRPr="003E57EC" w:rsidRDefault="009A7BC0" w:rsidP="007F302D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57EC">
        <w:rPr>
          <w:rFonts w:ascii="Times New Roman" w:hAnsi="Times New Roman" w:cs="Times New Roman"/>
        </w:rPr>
        <w:t xml:space="preserve">Инструкция </w:t>
      </w:r>
      <w:r w:rsidR="00323047">
        <w:rPr>
          <w:rFonts w:ascii="Times New Roman" w:hAnsi="Times New Roman" w:cs="Times New Roman"/>
        </w:rPr>
        <w:t>п</w:t>
      </w:r>
      <w:r w:rsidRPr="003E57EC">
        <w:rPr>
          <w:rFonts w:ascii="Times New Roman" w:hAnsi="Times New Roman" w:cs="Times New Roman"/>
        </w:rPr>
        <w:t>ользователя.</w:t>
      </w:r>
    </w:p>
    <w:p w:rsidR="00B30908" w:rsidRPr="003E57EC" w:rsidRDefault="00B30908" w:rsidP="007F302D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57EC">
        <w:rPr>
          <w:rFonts w:ascii="Times New Roman" w:hAnsi="Times New Roman" w:cs="Times New Roman"/>
          <w:color w:val="000000" w:themeColor="text1"/>
        </w:rPr>
        <w:t xml:space="preserve">Руководство по подбору, монтажу, ремонту и </w:t>
      </w:r>
      <w:r w:rsidR="00ED36F5" w:rsidRPr="003E57EC">
        <w:rPr>
          <w:rFonts w:ascii="Times New Roman" w:hAnsi="Times New Roman" w:cs="Times New Roman"/>
          <w:color w:val="000000" w:themeColor="text1"/>
        </w:rPr>
        <w:t>ТО для технических специалистов</w:t>
      </w:r>
      <w:r w:rsidRPr="003E57EC">
        <w:rPr>
          <w:rFonts w:ascii="Times New Roman" w:hAnsi="Times New Roman" w:cs="Times New Roman"/>
          <w:color w:val="000000" w:themeColor="text1"/>
        </w:rPr>
        <w:t>.</w:t>
      </w:r>
    </w:p>
    <w:p w:rsidR="009A7BC0" w:rsidRPr="00B30908" w:rsidRDefault="009A7BC0" w:rsidP="0076516C">
      <w:pPr>
        <w:pStyle w:val="ad"/>
        <w:jc w:val="both"/>
        <w:rPr>
          <w:rFonts w:ascii="Times New Roman" w:hAnsi="Times New Roman" w:cs="Times New Roman"/>
        </w:rPr>
      </w:pPr>
      <w:r w:rsidRPr="008D4D31">
        <w:rPr>
          <w:rFonts w:ascii="Times New Roman" w:hAnsi="Times New Roman" w:cs="Times New Roman"/>
          <w:b/>
          <w:color w:val="000000" w:themeColor="text1"/>
        </w:rPr>
        <w:t>Примечание</w:t>
      </w:r>
      <w:r w:rsidRPr="00AA3BD1">
        <w:rPr>
          <w:rFonts w:ascii="Times New Roman" w:hAnsi="Times New Roman" w:cs="Times New Roman"/>
          <w:i/>
          <w:color w:val="000000" w:themeColor="text1"/>
        </w:rPr>
        <w:t>:</w:t>
      </w:r>
      <w:r w:rsidRPr="00B30908">
        <w:rPr>
          <w:rFonts w:ascii="Times New Roman" w:hAnsi="Times New Roman" w:cs="Times New Roman"/>
          <w:color w:val="000000" w:themeColor="text1"/>
        </w:rPr>
        <w:t xml:space="preserve"> </w:t>
      </w:r>
      <w:r w:rsidR="00884561" w:rsidRPr="00B30908">
        <w:rPr>
          <w:rFonts w:ascii="Times New Roman" w:hAnsi="Times New Roman" w:cs="Times New Roman"/>
          <w:color w:val="000000" w:themeColor="text1"/>
        </w:rPr>
        <w:t>Запасные части, расходные материалы и инструменты в комплект поставки не входят.</w:t>
      </w:r>
    </w:p>
    <w:p w:rsidR="005F0CC7" w:rsidRPr="005F0CC7" w:rsidRDefault="005F0CC7" w:rsidP="0076516C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color w:val="000000" w:themeColor="text1"/>
          <w:sz w:val="12"/>
          <w:szCs w:val="26"/>
        </w:rPr>
      </w:pPr>
    </w:p>
    <w:p w:rsidR="009A7BC0" w:rsidRPr="006B6358" w:rsidRDefault="009A7BC0" w:rsidP="0076516C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Воздухоочиститель прошел технический контроль </w:t>
      </w:r>
      <w:r w:rsidR="003F7B17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6B6358">
        <w:rPr>
          <w:rFonts w:ascii="Times New Roman" w:hAnsi="Times New Roman" w:cs="Times New Roman"/>
          <w:color w:val="000000" w:themeColor="text1"/>
          <w:sz w:val="26"/>
          <w:szCs w:val="26"/>
        </w:rPr>
        <w:t>аводом-</w:t>
      </w:r>
      <w:r w:rsidR="003F7B1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6B6358">
        <w:rPr>
          <w:rFonts w:ascii="Times New Roman" w:hAnsi="Times New Roman" w:cs="Times New Roman"/>
          <w:color w:val="000000" w:themeColor="text1"/>
          <w:sz w:val="26"/>
          <w:szCs w:val="26"/>
        </w:rPr>
        <w:t>роизводителем, передан заказчику в исправном состоянии и полной комплектации.</w:t>
      </w:r>
    </w:p>
    <w:p w:rsidR="009A7BC0" w:rsidRPr="005A563F" w:rsidRDefault="009A7BC0" w:rsidP="009A7BC0">
      <w:pPr>
        <w:pStyle w:val="ad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563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______________________________________/_________/</w:t>
      </w:r>
    </w:p>
    <w:p w:rsidR="00047C52" w:rsidRDefault="003E57EC" w:rsidP="009A7BC0">
      <w:pPr>
        <w:pStyle w:val="ad"/>
        <w:rPr>
          <w:rFonts w:ascii="Times New Roman" w:hAnsi="Times New Roman" w:cs="Times New Roman"/>
          <w:color w:val="000000" w:themeColor="text1"/>
          <w:lang w:eastAsia="ru-RU"/>
        </w:rPr>
      </w:pPr>
      <w:r w:rsidRPr="005A563F">
        <w:rPr>
          <w:rFonts w:ascii="Times New Roman" w:hAnsi="Times New Roman" w:cs="Times New Roman"/>
          <w:color w:val="000000" w:themeColor="text1"/>
        </w:rPr>
        <w:t xml:space="preserve">ФИО </w:t>
      </w:r>
      <w:r w:rsidRPr="005A563F">
        <w:rPr>
          <w:rFonts w:ascii="Times New Roman" w:hAnsi="Times New Roman" w:cs="Times New Roman"/>
          <w:color w:val="000000" w:themeColor="text1"/>
          <w:sz w:val="18"/>
          <w:szCs w:val="18"/>
        </w:rPr>
        <w:t>технического</w:t>
      </w:r>
      <w:r w:rsidR="00366A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специалиста завода-п</w:t>
      </w:r>
      <w:r w:rsidR="009A7BC0" w:rsidRPr="005A563F">
        <w:rPr>
          <w:rFonts w:ascii="Times New Roman" w:hAnsi="Times New Roman" w:cs="Times New Roman"/>
          <w:color w:val="000000" w:themeColor="text1"/>
          <w:sz w:val="18"/>
          <w:szCs w:val="18"/>
        </w:rPr>
        <w:t>роизводителя</w:t>
      </w:r>
      <w:r w:rsidR="009A7BC0" w:rsidRPr="005A563F">
        <w:rPr>
          <w:rFonts w:ascii="Times New Roman" w:hAnsi="Times New Roman" w:cs="Times New Roman"/>
          <w:color w:val="000000" w:themeColor="text1"/>
        </w:rPr>
        <w:t xml:space="preserve">                        </w:t>
      </w:r>
      <w:r w:rsidR="009A7BC0" w:rsidRPr="005A563F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подпись</w:t>
      </w:r>
      <w:r w:rsidR="00047C52">
        <w:rPr>
          <w:rFonts w:ascii="Times New Roman" w:hAnsi="Times New Roman" w:cs="Times New Roman"/>
          <w:color w:val="000000" w:themeColor="text1"/>
          <w:lang w:eastAsia="ru-RU"/>
        </w:rPr>
        <w:t xml:space="preserve">      </w:t>
      </w:r>
    </w:p>
    <w:p w:rsidR="00407AC9" w:rsidRDefault="00407AC9">
      <w:pPr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br w:type="page"/>
      </w:r>
    </w:p>
    <w:p w:rsidR="00101B59" w:rsidRDefault="00101B59" w:rsidP="00A21D4E">
      <w:pPr>
        <w:pStyle w:val="ad"/>
        <w:pBdr>
          <w:bottom w:val="single" w:sz="12" w:space="1" w:color="auto"/>
        </w:pBdr>
        <w:spacing w:line="276" w:lineRule="auto"/>
        <w:rPr>
          <w:rFonts w:ascii="Arial Black" w:hAnsi="Arial Black"/>
          <w:b/>
          <w:sz w:val="40"/>
          <w:szCs w:val="40"/>
        </w:rPr>
      </w:pPr>
      <w:r w:rsidRPr="00E32AFF">
        <w:rPr>
          <w:rFonts w:ascii="Arial Black" w:hAnsi="Arial Black"/>
          <w:b/>
          <w:sz w:val="40"/>
          <w:szCs w:val="40"/>
        </w:rPr>
        <w:lastRenderedPageBreak/>
        <w:t>ГАРАНТИЙНЫЙ ТАЛОН</w:t>
      </w:r>
    </w:p>
    <w:p w:rsidR="00101B59" w:rsidRPr="000827AA" w:rsidRDefault="00101B59" w:rsidP="00E32AFF">
      <w:pPr>
        <w:pStyle w:val="ad"/>
        <w:rPr>
          <w:rFonts w:ascii="Times New Roman" w:hAnsi="Times New Roman" w:cs="Times New Roman"/>
          <w:b/>
        </w:rPr>
      </w:pPr>
    </w:p>
    <w:p w:rsidR="00322536" w:rsidRPr="007644C2" w:rsidRDefault="00322536" w:rsidP="00675BAC">
      <w:pPr>
        <w:pStyle w:val="ad"/>
        <w:numPr>
          <w:ilvl w:val="0"/>
          <w:numId w:val="3"/>
        </w:numPr>
        <w:ind w:left="0" w:right="-2" w:firstLine="0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Гарантийный срок на </w:t>
      </w:r>
      <w:r w:rsidRPr="007644C2">
        <w:rPr>
          <w:rFonts w:ascii="Times New Roman" w:hAnsi="Times New Roman" w:cs="Times New Roman"/>
          <w:lang w:eastAsia="ru-RU"/>
        </w:rPr>
        <w:t>оборудование «Ятаган»</w:t>
      </w:r>
      <w:r w:rsidRPr="007644C2">
        <w:rPr>
          <w:rFonts w:ascii="Times New Roman" w:hAnsi="Times New Roman" w:cs="Times New Roman"/>
          <w:b/>
          <w:lang w:eastAsia="ru-RU"/>
        </w:rPr>
        <w:t xml:space="preserve"> </w:t>
      </w:r>
      <w:r w:rsidRPr="007644C2">
        <w:rPr>
          <w:rFonts w:ascii="Times New Roman" w:hAnsi="Times New Roman" w:cs="Times New Roman"/>
        </w:rPr>
        <w:t xml:space="preserve">устанавливается 12 (двенадцать) месяцев со дня даты запуска оборудования, указанного в гарантийном талоне, но не более </w:t>
      </w:r>
      <w:r w:rsidR="002667A5">
        <w:rPr>
          <w:rFonts w:ascii="Times New Roman" w:hAnsi="Times New Roman" w:cs="Times New Roman"/>
        </w:rPr>
        <w:t>14</w:t>
      </w:r>
      <w:r w:rsidR="002667A5" w:rsidRPr="007644C2">
        <w:rPr>
          <w:rFonts w:ascii="Times New Roman" w:hAnsi="Times New Roman" w:cs="Times New Roman"/>
        </w:rPr>
        <w:t xml:space="preserve"> (</w:t>
      </w:r>
      <w:r w:rsidR="002667A5">
        <w:rPr>
          <w:rFonts w:ascii="Times New Roman" w:hAnsi="Times New Roman" w:cs="Times New Roman"/>
        </w:rPr>
        <w:t>четырнадца</w:t>
      </w:r>
      <w:r w:rsidR="002667A5" w:rsidRPr="007644C2">
        <w:rPr>
          <w:rFonts w:ascii="Times New Roman" w:hAnsi="Times New Roman" w:cs="Times New Roman"/>
        </w:rPr>
        <w:t xml:space="preserve">ти) </w:t>
      </w:r>
      <w:r w:rsidRPr="007644C2">
        <w:rPr>
          <w:rFonts w:ascii="Times New Roman" w:hAnsi="Times New Roman" w:cs="Times New Roman"/>
        </w:rPr>
        <w:t xml:space="preserve">месяцев со </w:t>
      </w:r>
      <w:r w:rsidR="003E57EC" w:rsidRPr="007644C2">
        <w:rPr>
          <w:rFonts w:ascii="Times New Roman" w:hAnsi="Times New Roman" w:cs="Times New Roman"/>
        </w:rPr>
        <w:t>дня даты</w:t>
      </w:r>
      <w:r w:rsidRPr="007644C2">
        <w:rPr>
          <w:rFonts w:ascii="Times New Roman" w:hAnsi="Times New Roman" w:cs="Times New Roman"/>
        </w:rPr>
        <w:t xml:space="preserve"> отгрузки оборудования, указанного в гарантийном талоне. </w:t>
      </w:r>
    </w:p>
    <w:p w:rsidR="00322536" w:rsidRPr="007644C2" w:rsidRDefault="00322536" w:rsidP="00675BAC">
      <w:pPr>
        <w:pStyle w:val="ad"/>
        <w:numPr>
          <w:ilvl w:val="0"/>
          <w:numId w:val="3"/>
        </w:numPr>
        <w:ind w:left="0" w:right="-2" w:firstLine="0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Обслуживание по гарантии производится, если технический специалист </w:t>
      </w:r>
      <w:r w:rsidR="003F7B17">
        <w:rPr>
          <w:rFonts w:ascii="Times New Roman" w:hAnsi="Times New Roman" w:cs="Times New Roman"/>
        </w:rPr>
        <w:t>з</w:t>
      </w:r>
      <w:r w:rsidRPr="007644C2">
        <w:rPr>
          <w:rFonts w:ascii="Times New Roman" w:hAnsi="Times New Roman" w:cs="Times New Roman"/>
        </w:rPr>
        <w:t>авода-</w:t>
      </w:r>
      <w:r w:rsidR="003F7B17">
        <w:rPr>
          <w:rFonts w:ascii="Times New Roman" w:hAnsi="Times New Roman" w:cs="Times New Roman"/>
        </w:rPr>
        <w:t>п</w:t>
      </w:r>
      <w:r w:rsidRPr="007644C2">
        <w:rPr>
          <w:rFonts w:ascii="Times New Roman" w:hAnsi="Times New Roman" w:cs="Times New Roman"/>
        </w:rPr>
        <w:t>роизводителя признал неисправность/поломку гарантийным случаем.</w:t>
      </w:r>
    </w:p>
    <w:p w:rsidR="00322536" w:rsidRPr="007644C2" w:rsidRDefault="00322536" w:rsidP="00675BAC">
      <w:pPr>
        <w:pStyle w:val="ad"/>
        <w:numPr>
          <w:ilvl w:val="0"/>
          <w:numId w:val="3"/>
        </w:numPr>
        <w:ind w:left="0" w:right="-2" w:firstLine="0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Гарантийное обслуживание </w:t>
      </w:r>
      <w:r w:rsidRPr="007644C2">
        <w:rPr>
          <w:rFonts w:ascii="Times New Roman" w:hAnsi="Times New Roman" w:cs="Times New Roman"/>
          <w:lang w:eastAsia="ru-RU"/>
        </w:rPr>
        <w:t>п</w:t>
      </w:r>
      <w:r w:rsidRPr="007644C2">
        <w:rPr>
          <w:rFonts w:ascii="Times New Roman" w:hAnsi="Times New Roman" w:cs="Times New Roman"/>
        </w:rPr>
        <w:t xml:space="preserve">редоставляется, </w:t>
      </w:r>
      <w:r w:rsidR="003E57EC" w:rsidRPr="007644C2">
        <w:rPr>
          <w:rFonts w:ascii="Times New Roman" w:hAnsi="Times New Roman" w:cs="Times New Roman"/>
          <w:b/>
        </w:rPr>
        <w:t>при условии</w:t>
      </w:r>
      <w:r w:rsidRPr="007644C2">
        <w:rPr>
          <w:rFonts w:ascii="Times New Roman" w:hAnsi="Times New Roman" w:cs="Times New Roman"/>
        </w:rPr>
        <w:t>:</w:t>
      </w:r>
    </w:p>
    <w:p w:rsidR="00322536" w:rsidRPr="007644C2" w:rsidRDefault="00322536" w:rsidP="00675BAC">
      <w:pPr>
        <w:pStyle w:val="ad"/>
        <w:ind w:right="-2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3.1. 100% оплаты за оборудование, т.е. сумма денег, выставленная </w:t>
      </w:r>
      <w:r w:rsidR="003F7B17">
        <w:rPr>
          <w:rFonts w:ascii="Times New Roman" w:hAnsi="Times New Roman" w:cs="Times New Roman"/>
        </w:rPr>
        <w:t>з</w:t>
      </w:r>
      <w:r w:rsidRPr="007644C2">
        <w:rPr>
          <w:rFonts w:ascii="Times New Roman" w:hAnsi="Times New Roman" w:cs="Times New Roman"/>
        </w:rPr>
        <w:t>аводом-</w:t>
      </w:r>
      <w:r w:rsidR="003F7B17">
        <w:rPr>
          <w:rFonts w:ascii="Times New Roman" w:hAnsi="Times New Roman" w:cs="Times New Roman"/>
        </w:rPr>
        <w:t>п</w:t>
      </w:r>
      <w:r w:rsidRPr="007644C2">
        <w:rPr>
          <w:rFonts w:ascii="Times New Roman" w:hAnsi="Times New Roman" w:cs="Times New Roman"/>
        </w:rPr>
        <w:t xml:space="preserve">роизводителем и переведённая Клиентом на расчетный счет </w:t>
      </w:r>
      <w:r w:rsidR="003F7B17">
        <w:rPr>
          <w:rFonts w:ascii="Times New Roman" w:hAnsi="Times New Roman" w:cs="Times New Roman"/>
        </w:rPr>
        <w:t>з</w:t>
      </w:r>
      <w:r w:rsidRPr="007644C2">
        <w:rPr>
          <w:rFonts w:ascii="Times New Roman" w:hAnsi="Times New Roman" w:cs="Times New Roman"/>
        </w:rPr>
        <w:t>аводу-</w:t>
      </w:r>
      <w:r w:rsidR="003F7B17">
        <w:rPr>
          <w:rFonts w:ascii="Times New Roman" w:hAnsi="Times New Roman" w:cs="Times New Roman"/>
        </w:rPr>
        <w:t>п</w:t>
      </w:r>
      <w:r w:rsidRPr="007644C2">
        <w:rPr>
          <w:rFonts w:ascii="Times New Roman" w:hAnsi="Times New Roman" w:cs="Times New Roman"/>
        </w:rPr>
        <w:t>роизводителю.</w:t>
      </w:r>
    </w:p>
    <w:p w:rsidR="00322536" w:rsidRPr="007644C2" w:rsidRDefault="00322536" w:rsidP="00675BAC">
      <w:pPr>
        <w:pStyle w:val="ad"/>
        <w:ind w:right="-2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3.2.  Правильного подбора оборудования согласно требованиям, установленным </w:t>
      </w:r>
      <w:r w:rsidR="003F7B17">
        <w:rPr>
          <w:rFonts w:ascii="Times New Roman" w:hAnsi="Times New Roman" w:cs="Times New Roman"/>
        </w:rPr>
        <w:t>з</w:t>
      </w:r>
      <w:r w:rsidRPr="007644C2">
        <w:rPr>
          <w:rFonts w:ascii="Times New Roman" w:hAnsi="Times New Roman" w:cs="Times New Roman"/>
        </w:rPr>
        <w:t>аводом-</w:t>
      </w:r>
      <w:r w:rsidR="003F7B17">
        <w:rPr>
          <w:rFonts w:ascii="Times New Roman" w:hAnsi="Times New Roman" w:cs="Times New Roman"/>
        </w:rPr>
        <w:t>п</w:t>
      </w:r>
      <w:r w:rsidRPr="007644C2">
        <w:rPr>
          <w:rFonts w:ascii="Times New Roman" w:hAnsi="Times New Roman" w:cs="Times New Roman"/>
        </w:rPr>
        <w:t>роизводителем.</w:t>
      </w:r>
    </w:p>
    <w:p w:rsidR="00322536" w:rsidRPr="007644C2" w:rsidRDefault="00322536" w:rsidP="00675BAC">
      <w:pPr>
        <w:pStyle w:val="ad"/>
        <w:ind w:right="-2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3.3. Монтажа или демонтажа сертифицированным техническим специалистом </w:t>
      </w:r>
      <w:r w:rsidR="003F7B17">
        <w:rPr>
          <w:rFonts w:ascii="Times New Roman" w:hAnsi="Times New Roman" w:cs="Times New Roman"/>
        </w:rPr>
        <w:t>з</w:t>
      </w:r>
      <w:r w:rsidRPr="007644C2">
        <w:rPr>
          <w:rFonts w:ascii="Times New Roman" w:hAnsi="Times New Roman" w:cs="Times New Roman"/>
        </w:rPr>
        <w:t>авода-</w:t>
      </w:r>
      <w:r w:rsidR="003F7B17">
        <w:rPr>
          <w:rFonts w:ascii="Times New Roman" w:hAnsi="Times New Roman" w:cs="Times New Roman"/>
        </w:rPr>
        <w:t>п</w:t>
      </w:r>
      <w:r w:rsidR="003E57EC" w:rsidRPr="007644C2">
        <w:rPr>
          <w:rFonts w:ascii="Times New Roman" w:hAnsi="Times New Roman" w:cs="Times New Roman"/>
        </w:rPr>
        <w:t>роизводителя или</w:t>
      </w:r>
      <w:r w:rsidRPr="007644C2">
        <w:rPr>
          <w:rFonts w:ascii="Times New Roman" w:hAnsi="Times New Roman" w:cs="Times New Roman"/>
        </w:rPr>
        <w:t xml:space="preserve"> авторизированного </w:t>
      </w:r>
      <w:r w:rsidR="003F7B17">
        <w:rPr>
          <w:rFonts w:ascii="Times New Roman" w:hAnsi="Times New Roman" w:cs="Times New Roman"/>
        </w:rPr>
        <w:t>д</w:t>
      </w:r>
      <w:r w:rsidRPr="007644C2">
        <w:rPr>
          <w:rFonts w:ascii="Times New Roman" w:hAnsi="Times New Roman" w:cs="Times New Roman"/>
        </w:rPr>
        <w:t xml:space="preserve">илера в точном соответствии с технической документацией, разработанной и предоставленной </w:t>
      </w:r>
      <w:r w:rsidR="003F7B17">
        <w:rPr>
          <w:rFonts w:ascii="Times New Roman" w:hAnsi="Times New Roman" w:cs="Times New Roman"/>
        </w:rPr>
        <w:t>за</w:t>
      </w:r>
      <w:r w:rsidRPr="007644C2">
        <w:rPr>
          <w:rFonts w:ascii="Times New Roman" w:hAnsi="Times New Roman" w:cs="Times New Roman"/>
        </w:rPr>
        <w:t>водом-</w:t>
      </w:r>
      <w:r w:rsidR="003F7B17">
        <w:rPr>
          <w:rFonts w:ascii="Times New Roman" w:hAnsi="Times New Roman" w:cs="Times New Roman"/>
        </w:rPr>
        <w:t>п</w:t>
      </w:r>
      <w:r w:rsidRPr="007644C2">
        <w:rPr>
          <w:rFonts w:ascii="Times New Roman" w:hAnsi="Times New Roman" w:cs="Times New Roman"/>
        </w:rPr>
        <w:t>роизводителем.</w:t>
      </w:r>
    </w:p>
    <w:p w:rsidR="00322536" w:rsidRPr="007644C2" w:rsidRDefault="00322536" w:rsidP="00675BAC">
      <w:pPr>
        <w:pStyle w:val="ad"/>
        <w:ind w:right="-2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3.4. Ввода в эксплуатацию оборудования в присутствии и под контролем сертифицированного технического специалиста </w:t>
      </w:r>
      <w:r w:rsidR="003F7B17">
        <w:rPr>
          <w:rFonts w:ascii="Times New Roman" w:hAnsi="Times New Roman" w:cs="Times New Roman"/>
        </w:rPr>
        <w:t>з</w:t>
      </w:r>
      <w:r w:rsidRPr="007644C2">
        <w:rPr>
          <w:rFonts w:ascii="Times New Roman" w:hAnsi="Times New Roman" w:cs="Times New Roman"/>
        </w:rPr>
        <w:t>авода-</w:t>
      </w:r>
      <w:r w:rsidR="003F7B17">
        <w:rPr>
          <w:rFonts w:ascii="Times New Roman" w:hAnsi="Times New Roman" w:cs="Times New Roman"/>
        </w:rPr>
        <w:t>п</w:t>
      </w:r>
      <w:r w:rsidRPr="007644C2">
        <w:rPr>
          <w:rFonts w:ascii="Times New Roman" w:hAnsi="Times New Roman" w:cs="Times New Roman"/>
        </w:rPr>
        <w:t xml:space="preserve">роизводителя/авторизированного </w:t>
      </w:r>
      <w:r w:rsidR="003F7B17">
        <w:rPr>
          <w:rFonts w:ascii="Times New Roman" w:hAnsi="Times New Roman" w:cs="Times New Roman"/>
        </w:rPr>
        <w:t>д</w:t>
      </w:r>
      <w:r w:rsidRPr="007644C2">
        <w:rPr>
          <w:rFonts w:ascii="Times New Roman" w:hAnsi="Times New Roman" w:cs="Times New Roman"/>
        </w:rPr>
        <w:t>илера.</w:t>
      </w:r>
    </w:p>
    <w:p w:rsidR="00322536" w:rsidRPr="007644C2" w:rsidRDefault="00322536" w:rsidP="00675BAC">
      <w:pPr>
        <w:pStyle w:val="ad"/>
        <w:ind w:right="-2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3.5.   Эксплуатации оборудования в полном соответствии с технической документацией, разработанной и предоставленной </w:t>
      </w:r>
      <w:r w:rsidR="003F7B17">
        <w:rPr>
          <w:rFonts w:ascii="Times New Roman" w:hAnsi="Times New Roman" w:cs="Times New Roman"/>
        </w:rPr>
        <w:t>з</w:t>
      </w:r>
      <w:r w:rsidRPr="007644C2">
        <w:rPr>
          <w:rFonts w:ascii="Times New Roman" w:hAnsi="Times New Roman" w:cs="Times New Roman"/>
        </w:rPr>
        <w:t>аводом-</w:t>
      </w:r>
      <w:r w:rsidR="003F7B17">
        <w:rPr>
          <w:rFonts w:ascii="Times New Roman" w:hAnsi="Times New Roman" w:cs="Times New Roman"/>
        </w:rPr>
        <w:t>п</w:t>
      </w:r>
      <w:r w:rsidRPr="007644C2">
        <w:rPr>
          <w:rFonts w:ascii="Times New Roman" w:hAnsi="Times New Roman" w:cs="Times New Roman"/>
        </w:rPr>
        <w:t>роизводителем (ремонтные работы не являются стандартным обслуживанием).</w:t>
      </w:r>
    </w:p>
    <w:p w:rsidR="00322536" w:rsidRPr="007644C2" w:rsidRDefault="00322536" w:rsidP="00675BAC">
      <w:pPr>
        <w:pStyle w:val="ad"/>
        <w:ind w:right="-2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3.6.  Проведения обязательного технического обслуживания (ТО). </w:t>
      </w:r>
      <w:r w:rsidR="003E57EC" w:rsidRPr="007644C2">
        <w:rPr>
          <w:rFonts w:ascii="Times New Roman" w:hAnsi="Times New Roman" w:cs="Times New Roman"/>
        </w:rPr>
        <w:t>ТО должен</w:t>
      </w:r>
      <w:r w:rsidRPr="007644C2">
        <w:rPr>
          <w:rFonts w:ascii="Times New Roman" w:hAnsi="Times New Roman" w:cs="Times New Roman"/>
        </w:rPr>
        <w:t xml:space="preserve"> производить сертифицированный специалист, отмечая данные в лист технического обслуживания, которые предоставляются по запросу.</w:t>
      </w:r>
    </w:p>
    <w:p w:rsidR="00322536" w:rsidRPr="007644C2" w:rsidRDefault="00322536" w:rsidP="00675BAC">
      <w:pPr>
        <w:pStyle w:val="ad"/>
        <w:ind w:right="-2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>3.7.   Полное и истинное заполнение всех данных в технической документации.</w:t>
      </w:r>
    </w:p>
    <w:p w:rsidR="00322536" w:rsidRPr="007644C2" w:rsidRDefault="00322536" w:rsidP="00675BAC">
      <w:pPr>
        <w:pStyle w:val="ad"/>
        <w:ind w:right="-2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3.8.   Предоставление неисправного оборудования на территорию </w:t>
      </w:r>
      <w:r w:rsidR="003F7B17">
        <w:rPr>
          <w:rFonts w:ascii="Times New Roman" w:hAnsi="Times New Roman" w:cs="Times New Roman"/>
        </w:rPr>
        <w:t>з</w:t>
      </w:r>
      <w:r w:rsidRPr="007644C2">
        <w:rPr>
          <w:rFonts w:ascii="Times New Roman" w:hAnsi="Times New Roman" w:cs="Times New Roman"/>
        </w:rPr>
        <w:t>авода-</w:t>
      </w:r>
      <w:r w:rsidR="003F7B17">
        <w:rPr>
          <w:rFonts w:ascii="Times New Roman" w:hAnsi="Times New Roman" w:cs="Times New Roman"/>
        </w:rPr>
        <w:t>п</w:t>
      </w:r>
      <w:r w:rsidRPr="007644C2">
        <w:rPr>
          <w:rFonts w:ascii="Times New Roman" w:hAnsi="Times New Roman" w:cs="Times New Roman"/>
        </w:rPr>
        <w:t>роизводителя.</w:t>
      </w:r>
    </w:p>
    <w:p w:rsidR="008E2623" w:rsidRPr="007644C2" w:rsidRDefault="008E2623" w:rsidP="008E2623">
      <w:pPr>
        <w:pStyle w:val="ad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337520" w:rsidRPr="00C074D5" w:rsidRDefault="00337520" w:rsidP="0033752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44C2">
        <w:rPr>
          <w:rFonts w:ascii="Times New Roman" w:hAnsi="Times New Roman" w:cs="Times New Roman"/>
          <w:sz w:val="24"/>
          <w:szCs w:val="24"/>
        </w:rPr>
        <w:t>Подробная информация по гарантийному</w:t>
      </w:r>
      <w:r>
        <w:rPr>
          <w:rFonts w:ascii="Times New Roman" w:hAnsi="Times New Roman" w:cs="Times New Roman"/>
          <w:sz w:val="24"/>
          <w:szCs w:val="24"/>
        </w:rPr>
        <w:t xml:space="preserve"> и сервисному</w:t>
      </w:r>
      <w:r w:rsidRPr="007644C2">
        <w:rPr>
          <w:rFonts w:ascii="Times New Roman" w:hAnsi="Times New Roman" w:cs="Times New Roman"/>
          <w:sz w:val="24"/>
          <w:szCs w:val="24"/>
        </w:rPr>
        <w:t xml:space="preserve"> обслуживанию представлена в </w:t>
      </w:r>
      <w:r>
        <w:rPr>
          <w:rFonts w:ascii="Times New Roman" w:hAnsi="Times New Roman" w:cs="Times New Roman"/>
          <w:b/>
          <w:sz w:val="24"/>
          <w:szCs w:val="24"/>
        </w:rPr>
        <w:t>«Положении о гарантийном и сервисном о</w:t>
      </w:r>
      <w:r w:rsidR="00F616F4">
        <w:rPr>
          <w:rFonts w:ascii="Times New Roman" w:hAnsi="Times New Roman" w:cs="Times New Roman"/>
          <w:b/>
          <w:sz w:val="24"/>
          <w:szCs w:val="24"/>
        </w:rPr>
        <w:t xml:space="preserve">бслуживании оборудования серии </w:t>
      </w:r>
      <w:r w:rsidR="00685FA0">
        <w:rPr>
          <w:rFonts w:ascii="Times New Roman" w:hAnsi="Times New Roman" w:cs="Times New Roman"/>
          <w:b/>
          <w:sz w:val="24"/>
          <w:szCs w:val="24"/>
        </w:rPr>
        <w:t>«</w:t>
      </w:r>
      <w:r w:rsidR="00F616F4">
        <w:rPr>
          <w:rFonts w:ascii="Times New Roman" w:hAnsi="Times New Roman" w:cs="Times New Roman"/>
          <w:b/>
          <w:sz w:val="24"/>
          <w:szCs w:val="24"/>
        </w:rPr>
        <w:t>Ятаган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616F4" w:rsidRPr="00F616F4">
        <w:rPr>
          <w:rFonts w:ascii="Times New Roman" w:hAnsi="Times New Roman" w:cs="Times New Roman"/>
        </w:rPr>
        <w:t xml:space="preserve"> </w:t>
      </w:r>
      <w:r w:rsidR="00F616F4">
        <w:rPr>
          <w:rFonts w:ascii="Times New Roman" w:hAnsi="Times New Roman" w:cs="Times New Roman"/>
        </w:rPr>
        <w:t xml:space="preserve">(см. на сайте </w:t>
      </w:r>
      <w:hyperlink r:id="rId9" w:history="1">
        <w:r w:rsidR="00F616F4" w:rsidRPr="00ED7ABF">
          <w:rPr>
            <w:rStyle w:val="a9"/>
            <w:rFonts w:ascii="Times New Roman" w:hAnsi="Times New Roman" w:cs="Times New Roman"/>
            <w:lang w:val="en-US"/>
          </w:rPr>
          <w:t>www</w:t>
        </w:r>
        <w:r w:rsidR="00F616F4" w:rsidRPr="00ED7ABF">
          <w:rPr>
            <w:rStyle w:val="a9"/>
            <w:rFonts w:ascii="Times New Roman" w:hAnsi="Times New Roman" w:cs="Times New Roman"/>
          </w:rPr>
          <w:t>.</w:t>
        </w:r>
        <w:r w:rsidR="00252DFA" w:rsidRPr="00ED7ABF">
          <w:rPr>
            <w:rStyle w:val="a9"/>
            <w:rFonts w:ascii="Times New Roman" w:hAnsi="Times New Roman" w:cs="Times New Roman"/>
            <w:lang w:val="en-US"/>
          </w:rPr>
          <w:t>yatagan</w:t>
        </w:r>
        <w:r w:rsidR="00F616F4" w:rsidRPr="00ED7ABF">
          <w:rPr>
            <w:rStyle w:val="a9"/>
            <w:rFonts w:ascii="Times New Roman" w:hAnsi="Times New Roman" w:cs="Times New Roman"/>
          </w:rPr>
          <w:t>.</w:t>
        </w:r>
        <w:r w:rsidR="00F616F4" w:rsidRPr="00ED7ABF">
          <w:rPr>
            <w:rStyle w:val="a9"/>
            <w:rFonts w:ascii="Times New Roman" w:hAnsi="Times New Roman" w:cs="Times New Roman"/>
            <w:lang w:val="en-US"/>
          </w:rPr>
          <w:t>ru</w:t>
        </w:r>
      </w:hyperlink>
      <w:r w:rsidR="00F616F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37520" w:rsidRDefault="00337520" w:rsidP="00337520">
      <w:pPr>
        <w:pStyle w:val="ad"/>
        <w:rPr>
          <w:rFonts w:ascii="Times New Roman" w:hAnsi="Times New Roman" w:cs="Times New Roman"/>
        </w:rPr>
      </w:pPr>
    </w:p>
    <w:tbl>
      <w:tblPr>
        <w:tblStyle w:val="ac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37"/>
      </w:tblGrid>
      <w:tr w:rsidR="00AA78BA" w:rsidTr="00327BA8">
        <w:tc>
          <w:tcPr>
            <w:tcW w:w="4536" w:type="dxa"/>
          </w:tcPr>
          <w:p w:rsidR="00AA78BA" w:rsidRPr="001B18D9" w:rsidRDefault="005F0CC7" w:rsidP="00327BA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гарантийного т</w:t>
            </w:r>
            <w:r w:rsidR="00AA78BA" w:rsidRPr="001B18D9">
              <w:rPr>
                <w:sz w:val="24"/>
                <w:szCs w:val="24"/>
              </w:rPr>
              <w:t>алона</w:t>
            </w:r>
          </w:p>
          <w:p w:rsidR="00AA78BA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AA78BA" w:rsidRDefault="00AA78BA" w:rsidP="00327BA8">
            <w:pPr>
              <w:pStyle w:val="ad"/>
              <w:rPr>
                <w:sz w:val="24"/>
                <w:szCs w:val="24"/>
              </w:rPr>
            </w:pPr>
          </w:p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Вид гарантии</w:t>
            </w:r>
          </w:p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6237" w:type="dxa"/>
          </w:tcPr>
          <w:p w:rsidR="00AA78BA" w:rsidRPr="00A86E7B" w:rsidRDefault="00AA78BA" w:rsidP="00327BA8">
            <w:pPr>
              <w:pStyle w:val="ad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(дата) _____</w:t>
            </w:r>
            <w:r w:rsidRPr="00A86E7B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_________</w:t>
            </w:r>
          </w:p>
          <w:p w:rsidR="00AA78BA" w:rsidRPr="00A86E7B" w:rsidRDefault="00AA78BA" w:rsidP="00327BA8">
            <w:pPr>
              <w:pStyle w:val="ad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</w:t>
            </w:r>
            <w:r w:rsidRPr="00A86E7B">
              <w:rPr>
                <w:sz w:val="24"/>
                <w:szCs w:val="24"/>
              </w:rPr>
              <w:t>ргани</w:t>
            </w:r>
            <w:r>
              <w:rPr>
                <w:sz w:val="24"/>
                <w:szCs w:val="24"/>
              </w:rPr>
              <w:t>зации_</w:t>
            </w:r>
            <w:r w:rsidRPr="00A86E7B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______</w:t>
            </w:r>
          </w:p>
          <w:p w:rsidR="00AA78BA" w:rsidRPr="00A86E7B" w:rsidRDefault="00AA78BA" w:rsidP="00327BA8">
            <w:pPr>
              <w:pStyle w:val="ad"/>
              <w:spacing w:line="480" w:lineRule="auto"/>
              <w:rPr>
                <w:sz w:val="24"/>
                <w:szCs w:val="24"/>
              </w:rPr>
            </w:pPr>
            <w:r w:rsidRPr="00A86E7B">
              <w:rPr>
                <w:sz w:val="24"/>
                <w:szCs w:val="24"/>
              </w:rPr>
              <w:t>Контактный теле</w:t>
            </w:r>
            <w:r>
              <w:rPr>
                <w:sz w:val="24"/>
                <w:szCs w:val="24"/>
              </w:rPr>
              <w:t>фон______________________________</w:t>
            </w:r>
          </w:p>
        </w:tc>
      </w:tr>
      <w:tr w:rsidR="00AA78BA" w:rsidTr="00327BA8">
        <w:tc>
          <w:tcPr>
            <w:tcW w:w="4536" w:type="dxa"/>
          </w:tcPr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Название организации-покупателя:</w:t>
            </w:r>
          </w:p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AA78BA" w:rsidRPr="001B18D9" w:rsidRDefault="00AA78BA" w:rsidP="00327BA8">
            <w:pPr>
              <w:rPr>
                <w:sz w:val="24"/>
                <w:szCs w:val="24"/>
              </w:rPr>
            </w:pPr>
          </w:p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Адрес организации покупателя:</w:t>
            </w:r>
          </w:p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t>____</w:t>
            </w:r>
          </w:p>
          <w:p w:rsidR="00AA78BA" w:rsidRDefault="00AA78BA" w:rsidP="00327BA8">
            <w:pPr>
              <w:pStyle w:val="ad"/>
              <w:rPr>
                <w:sz w:val="24"/>
                <w:szCs w:val="24"/>
              </w:rPr>
            </w:pPr>
          </w:p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Адрес установки оборудования:</w:t>
            </w:r>
          </w:p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t>____</w:t>
            </w:r>
          </w:p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A78BA" w:rsidRPr="003B381F" w:rsidRDefault="00AA78BA" w:rsidP="00327BA8">
            <w:pPr>
              <w:pStyle w:val="ad"/>
              <w:rPr>
                <w:sz w:val="24"/>
                <w:szCs w:val="24"/>
              </w:rPr>
            </w:pPr>
            <w:r w:rsidRPr="003B381F">
              <w:rPr>
                <w:sz w:val="24"/>
                <w:szCs w:val="24"/>
              </w:rPr>
              <w:t>Ввод в эксплуатацию___________________________</w:t>
            </w:r>
            <w:r>
              <w:rPr>
                <w:sz w:val="24"/>
                <w:szCs w:val="24"/>
              </w:rPr>
              <w:t>___</w:t>
            </w:r>
          </w:p>
          <w:p w:rsidR="00AA78BA" w:rsidRPr="003B381F" w:rsidRDefault="00AA78BA" w:rsidP="00327BA8">
            <w:pPr>
              <w:pStyle w:val="ad"/>
              <w:rPr>
                <w:color w:val="808080" w:themeColor="background1" w:themeShade="80"/>
              </w:rPr>
            </w:pPr>
            <w:r w:rsidRPr="003B381F">
              <w:rPr>
                <w:color w:val="808080" w:themeColor="background1" w:themeShade="80"/>
              </w:rPr>
              <w:t xml:space="preserve">                (дата)</w:t>
            </w:r>
          </w:p>
          <w:p w:rsidR="00AA78BA" w:rsidRPr="00A86E7B" w:rsidRDefault="00AA78BA" w:rsidP="00327BA8">
            <w:pPr>
              <w:pStyle w:val="ad"/>
              <w:spacing w:line="480" w:lineRule="auto"/>
              <w:rPr>
                <w:sz w:val="24"/>
                <w:szCs w:val="24"/>
              </w:rPr>
            </w:pPr>
            <w:r w:rsidRPr="00A86E7B">
              <w:rPr>
                <w:sz w:val="24"/>
                <w:szCs w:val="24"/>
              </w:rPr>
              <w:t>Название организ</w:t>
            </w:r>
            <w:r>
              <w:rPr>
                <w:sz w:val="24"/>
                <w:szCs w:val="24"/>
              </w:rPr>
              <w:t>ации_____________________________</w:t>
            </w:r>
          </w:p>
          <w:p w:rsidR="00AA78BA" w:rsidRDefault="00AA78BA" w:rsidP="00327BA8">
            <w:pPr>
              <w:pStyle w:val="ad"/>
              <w:spacing w:line="480" w:lineRule="auto"/>
              <w:rPr>
                <w:sz w:val="24"/>
                <w:szCs w:val="24"/>
              </w:rPr>
            </w:pPr>
            <w:r w:rsidRPr="00A86E7B">
              <w:rPr>
                <w:sz w:val="24"/>
                <w:szCs w:val="24"/>
              </w:rPr>
              <w:t>Контактный теле</w:t>
            </w:r>
            <w:r>
              <w:rPr>
                <w:sz w:val="24"/>
                <w:szCs w:val="24"/>
              </w:rPr>
              <w:t>фон______________________________</w:t>
            </w:r>
          </w:p>
          <w:p w:rsidR="00AA78BA" w:rsidRPr="00A86E7B" w:rsidRDefault="00AA78BA" w:rsidP="00327BA8">
            <w:pPr>
              <w:pStyle w:val="ad"/>
              <w:rPr>
                <w:sz w:val="24"/>
                <w:szCs w:val="24"/>
              </w:rPr>
            </w:pPr>
            <w:r w:rsidRPr="00A86E7B">
              <w:rPr>
                <w:sz w:val="24"/>
                <w:szCs w:val="24"/>
              </w:rPr>
              <w:t>Дополнительные условия (Договор)</w:t>
            </w:r>
          </w:p>
          <w:p w:rsidR="00AA78BA" w:rsidRDefault="00AA78BA" w:rsidP="00327BA8">
            <w:pPr>
              <w:pStyle w:val="ad"/>
              <w:ind w:left="39"/>
              <w:jc w:val="both"/>
              <w:rPr>
                <w:sz w:val="24"/>
                <w:szCs w:val="24"/>
              </w:rPr>
            </w:pPr>
            <w:r w:rsidRPr="00A86E7B">
              <w:rPr>
                <w:color w:val="A6A6A6" w:themeColor="background1" w:themeShade="A6"/>
              </w:rPr>
              <w:t xml:space="preserve">Поставьте печать </w:t>
            </w:r>
            <w:r w:rsidR="00DF5535">
              <w:rPr>
                <w:color w:val="A6A6A6" w:themeColor="background1" w:themeShade="A6"/>
              </w:rPr>
              <w:t>организации, если был подписан д</w:t>
            </w:r>
            <w:r w:rsidRPr="00A86E7B">
              <w:rPr>
                <w:color w:val="A6A6A6" w:themeColor="background1" w:themeShade="A6"/>
              </w:rPr>
              <w:t>оговор дополнительных соглашений. Договор с</w:t>
            </w:r>
            <w:r>
              <w:rPr>
                <w:color w:val="A6A6A6" w:themeColor="background1" w:themeShade="A6"/>
              </w:rPr>
              <w:t xml:space="preserve">охраняете до конца срока.      </w:t>
            </w:r>
            <w:r w:rsidRPr="00A86E7B">
              <w:rPr>
                <w:color w:val="A6A6A6" w:themeColor="background1" w:themeShade="A6"/>
                <w:sz w:val="24"/>
                <w:szCs w:val="24"/>
              </w:rPr>
              <w:t xml:space="preserve">                      </w:t>
            </w:r>
            <w:r w:rsidRPr="00A86E7B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          </w:t>
            </w:r>
          </w:p>
          <w:p w:rsidR="00AA78BA" w:rsidRPr="00101E2A" w:rsidRDefault="00AA78BA" w:rsidP="00327BA8">
            <w:pPr>
              <w:ind w:left="4851"/>
            </w:pPr>
            <w:r w:rsidRPr="00A86E7B">
              <w:rPr>
                <w:sz w:val="24"/>
                <w:szCs w:val="24"/>
              </w:rPr>
              <w:t>М.П.</w:t>
            </w:r>
          </w:p>
        </w:tc>
      </w:tr>
    </w:tbl>
    <w:p w:rsidR="00337520" w:rsidRDefault="00337520" w:rsidP="00417CD6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F645B8" w:rsidRPr="005F0CC7" w:rsidRDefault="005A318A" w:rsidP="00417C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Своей подписью подтверждаю, что ознакомлен со всеми </w:t>
      </w:r>
      <w:r w:rsidR="007E15C6"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правилами </w:t>
      </w:r>
      <w:r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предоставленной</w:t>
      </w:r>
      <w:r w:rsidR="001A581E"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3F7B17"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</w:t>
      </w:r>
      <w:r w:rsidR="007E15C6"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нструкции</w:t>
      </w:r>
      <w:r w:rsidR="001A581E"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на приобретенный мною </w:t>
      </w:r>
      <w:r w:rsidR="002667A5" w:rsidRPr="005F0C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воздухоочиститель</w:t>
      </w:r>
      <w:r w:rsidR="0064715E" w:rsidRPr="005F0C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«Ятаган </w:t>
      </w:r>
      <w:r w:rsidR="00C3536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SMOKE</w:t>
      </w:r>
      <w:r w:rsidR="00C35362" w:rsidRPr="00C3536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HOUSE</w:t>
      </w:r>
      <w:r w:rsidR="007E15C6" w:rsidRPr="00C3536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7E15C6" w:rsidRPr="005F0C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 полностью их принимаю</w:t>
      </w:r>
      <w:r w:rsidR="00417CD6"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. Также подтверждаю, что </w:t>
      </w:r>
      <w:r w:rsidR="00417CD6" w:rsidRPr="005F0C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оборудование</w:t>
      </w:r>
      <w:r w:rsidR="00417CD6" w:rsidRPr="005F0C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417CD6"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поставлено и передано мне в рабочем состоянии и включает в себя весь необходимый комплект документов.</w:t>
      </w:r>
    </w:p>
    <w:p w:rsidR="00433E90" w:rsidRPr="007644C2" w:rsidRDefault="005E21F4" w:rsidP="000568C5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7644C2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433E90" w:rsidRPr="007644C2">
        <w:rPr>
          <w:rFonts w:ascii="Times New Roman" w:hAnsi="Times New Roman" w:cs="Times New Roman"/>
          <w:sz w:val="24"/>
          <w:szCs w:val="24"/>
          <w:lang w:eastAsia="ru-RU"/>
        </w:rPr>
        <w:t>__________________________/_________</w:t>
      </w:r>
      <w:r w:rsidR="0041577F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433E90" w:rsidRPr="007644C2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DF169B" w:rsidRPr="00F645B8" w:rsidRDefault="00F645B8" w:rsidP="000568C5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577F">
        <w:rPr>
          <w:rFonts w:ascii="Times New Roman" w:hAnsi="Times New Roman" w:cs="Times New Roman"/>
          <w:sz w:val="20"/>
          <w:szCs w:val="20"/>
          <w:lang w:eastAsia="ru-RU"/>
        </w:rPr>
        <w:t xml:space="preserve">ФИО </w:t>
      </w:r>
      <w:r w:rsidRPr="00F645B8">
        <w:rPr>
          <w:rFonts w:ascii="Times New Roman" w:hAnsi="Times New Roman" w:cs="Times New Roman"/>
          <w:sz w:val="20"/>
          <w:szCs w:val="20"/>
          <w:lang w:eastAsia="ru-RU"/>
        </w:rPr>
        <w:t>ответственного лица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DF169B" w:rsidRPr="00F645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1577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7A69F0" w:rsidRPr="00DF169B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  </w:t>
      </w:r>
      <w:r w:rsidR="007A69F0" w:rsidRPr="007644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F26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F645B8" w:rsidRDefault="00F645B8" w:rsidP="001F26E4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color w:val="000000" w:themeColor="text1"/>
        </w:rPr>
      </w:pPr>
    </w:p>
    <w:p w:rsidR="00407AC9" w:rsidRDefault="001F26E4" w:rsidP="00C074D5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spacing w:val="-20"/>
          <w:sz w:val="24"/>
          <w:szCs w:val="24"/>
        </w:rPr>
      </w:pPr>
      <w:r w:rsidRPr="005A563F">
        <w:rPr>
          <w:rFonts w:ascii="Times New Roman" w:hAnsi="Times New Roman" w:cs="Times New Roman"/>
          <w:color w:val="000000" w:themeColor="text1"/>
        </w:rPr>
        <w:t>«____» ________________ 20_ _ г.</w:t>
      </w:r>
      <w:r w:rsidR="00C074D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</w:t>
      </w:r>
      <w:r w:rsidR="007A69F0" w:rsidRPr="007644C2">
        <w:rPr>
          <w:rFonts w:ascii="Times New Roman" w:hAnsi="Times New Roman" w:cs="Times New Roman"/>
          <w:sz w:val="24"/>
          <w:szCs w:val="24"/>
          <w:lang w:eastAsia="ru-RU"/>
        </w:rPr>
        <w:t xml:space="preserve">   М</w:t>
      </w:r>
      <w:r w:rsidR="004D5F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A69F0" w:rsidRPr="007644C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D5F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509AF" w:rsidRPr="00266C02">
        <w:rPr>
          <w:rFonts w:ascii="Times New Roman" w:hAnsi="Times New Roman" w:cs="Times New Roman"/>
          <w:spacing w:val="-20"/>
          <w:sz w:val="24"/>
          <w:szCs w:val="24"/>
        </w:rPr>
        <w:t xml:space="preserve">    </w:t>
      </w:r>
    </w:p>
    <w:p w:rsidR="001A4EA3" w:rsidRPr="00F72187" w:rsidRDefault="00407AC9" w:rsidP="00675BAC">
      <w:pPr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br w:type="page"/>
      </w:r>
      <w:r w:rsidR="001A4EA3"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  <w:lastRenderedPageBreak/>
        <w:t>ОБЩИЕ ПОЛОЖЕНИЯ</w:t>
      </w:r>
    </w:p>
    <w:p w:rsidR="008E3FB5" w:rsidRPr="00492C08" w:rsidRDefault="008E3FB5" w:rsidP="008E3FB5">
      <w:pPr>
        <w:pStyle w:val="aa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492C08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  <w:t>Основные положения</w:t>
      </w:r>
    </w:p>
    <w:p w:rsidR="008E3FB5" w:rsidRPr="00492C08" w:rsidRDefault="008E3FB5" w:rsidP="008E3FB5">
      <w:pPr>
        <w:pStyle w:val="aa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Оборудование соответствует требованиям технических условий ТУ 4860-001-0202754090-2016 и комплектам конструкторской документации. 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Материалы и комплектующие изделия соответствуют действующим на них стандартам или техническим условиям, что подтверждается клеймами, сертификатами, паспортами или другими документами предприятий-поставщиков.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 ремонте оборудования особое внимание необходимо уделять соблюдению законов, постановлений, технических правил, стандартов и положений в действующей редакции:</w:t>
      </w:r>
    </w:p>
    <w:p w:rsidR="008E3FB5" w:rsidRPr="00392C1C" w:rsidRDefault="008E3FB5" w:rsidP="008E3FB5">
      <w:pPr>
        <w:pStyle w:val="aa"/>
        <w:numPr>
          <w:ilvl w:val="0"/>
          <w:numId w:val="36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ГОСТ 12.3.019-80 «Правила технической эксплуатации электроустановок».</w:t>
      </w:r>
    </w:p>
    <w:p w:rsidR="008E3FB5" w:rsidRPr="00392C1C" w:rsidRDefault="008E3FB5" w:rsidP="008E3FB5">
      <w:pPr>
        <w:pStyle w:val="aa"/>
        <w:numPr>
          <w:ilvl w:val="0"/>
          <w:numId w:val="36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«Правила устройств электроустановок 7.1.50 (ПУЭ)».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Для правильной и безопасной эксплуатации оборудования предварительно внимательно ознакомьтесь с инструкцией, изучите и эксплуатируйте оборудование в соответствии с требованием завода-производителя.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Проверьте комплектацию оборудования согласно паспорту оборудования на соответствие, заявленное заводом-производителем.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Ввод в эксплуатацию и монтаж оборудования разрешено производить только сертифицированным специалистам (специалистам завода-производителя или сотрудникам, прошедшим обучение и получившими сертификат, а также авторизированным дилерам или сервисным центрам).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Оборудование соответствует требованиям стандартов и нормативных документов, действующих на территории Российской Федерации и СНГ.</w:t>
      </w:r>
    </w:p>
    <w:p w:rsidR="008E3FB5" w:rsidRPr="00392C1C" w:rsidRDefault="008E3FB5" w:rsidP="008E3FB5">
      <w:p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ВНИМАНИЕ!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Недопустимо эксплуатировать газоконвертор при неполной его комплектации.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Проверьте, соответствует ли поставленная модель оборудования типу, требуемому для использования (данные паспорта и реальные условия).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 удаляйте и не повреждайте обозначения, заводские пломбы и надписи на оборудовании.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 замене комплектующих изделий разрешается использовать только оригинальные запасные части, согласованные с заводом-производителем.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Приобретателю газоконвертора «Ятаган» не разрешается вносить самостоятельные изменения в конструкцию оборудования.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Утилизацию оборудования или его частей по окончании срока службы необходимо проводить с учетом требований охраны окружающей среды и законодательства РФ. Срок службы оборудования составляет не менее 10 лет (при условии соблюдения правил эксплуатации, указанной в данных инструкции).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Завод-производитель не несет ответственности и не возмещает ущерб при несоблюдении: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Условий, указанных в настоящей «Инструкции пользователя/ Руководстве по эксплуатации».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Условий, указанных в «Инструкции по монтажу»;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Нормативных актов и стандартов РФ.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Оборудование предназначено для использования в кухнях, ресторанах, кафе. 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 время разрешенных инструкцией ремонтных работ соблюдайте содержащиеся в данной инструкции указания по технике безопасности.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Информирование пользователя о выявленных дефектах и причинах неисправностей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производит сертифицированный специалист, осуществляющий диагностику, техническое обслуживание и ремонт, и внесший полученные данные в соответствующие «Листы» (представлены в данной инструкции). 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Техперсонал приобретателя должен быть проинструктирован об алгоритме своих действий (на предмет возникновении возможных технических неисправностей) и строго им следовать.</w:t>
      </w:r>
    </w:p>
    <w:p w:rsidR="008E3FB5" w:rsidRDefault="008E3FB5" w:rsidP="008E3FB5">
      <w:pPr>
        <w:pStyle w:val="aa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3FB5" w:rsidRPr="00392C1C" w:rsidRDefault="008E3FB5" w:rsidP="008E3FB5">
      <w:pPr>
        <w:pStyle w:val="aa"/>
        <w:spacing w:line="240" w:lineRule="auto"/>
        <w:ind w:left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  <w:t>Меры безопасности</w:t>
      </w:r>
    </w:p>
    <w:p w:rsidR="008E3FB5" w:rsidRPr="00AF38D1" w:rsidRDefault="008E3FB5" w:rsidP="008E3FB5">
      <w:pPr>
        <w:pStyle w:val="aa"/>
        <w:spacing w:line="240" w:lineRule="auto"/>
        <w:ind w:left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E3FB5" w:rsidRPr="00392C1C" w:rsidRDefault="008E3FB5" w:rsidP="008E3FB5">
      <w:pPr>
        <w:pStyle w:val="ad"/>
        <w:numPr>
          <w:ilvl w:val="0"/>
          <w:numId w:val="21"/>
        </w:numPr>
        <w:ind w:left="0" w:firstLine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 подготовке оборудования к работе и при их эксплуатации необходимо соблюдать требования безопасности, изложенные в:</w:t>
      </w:r>
    </w:p>
    <w:p w:rsidR="008E3FB5" w:rsidRPr="00392C1C" w:rsidRDefault="008E3FB5" w:rsidP="008E3FB5">
      <w:pPr>
        <w:pStyle w:val="12"/>
        <w:numPr>
          <w:ilvl w:val="0"/>
          <w:numId w:val="24"/>
        </w:numPr>
        <w:jc w:val="center"/>
      </w:pPr>
      <w:r w:rsidRPr="00392C1C">
        <w:t xml:space="preserve">ГОСТ </w:t>
      </w:r>
      <w:r>
        <w:t xml:space="preserve">12.4.021 – 75 </w:t>
      </w:r>
      <w:r w:rsidRPr="00392C1C">
        <w:t>«Правила техники безопасности при эксплуатации</w:t>
      </w:r>
      <w:r>
        <w:t xml:space="preserve"> электроустановок потребителей»</w:t>
      </w:r>
      <w:r w:rsidRPr="00392C1C">
        <w:t>.</w:t>
      </w:r>
    </w:p>
    <w:p w:rsidR="008E3FB5" w:rsidRPr="00392C1C" w:rsidRDefault="008E3FB5" w:rsidP="008E3FB5">
      <w:pPr>
        <w:pStyle w:val="12"/>
        <w:numPr>
          <w:ilvl w:val="0"/>
          <w:numId w:val="24"/>
        </w:numPr>
        <w:jc w:val="center"/>
      </w:pPr>
      <w:r>
        <w:t>«Правила</w:t>
      </w:r>
      <w:r w:rsidRPr="00392C1C">
        <w:t xml:space="preserve"> технической эксплуатации электроустановок потребителей».</w:t>
      </w:r>
    </w:p>
    <w:p w:rsidR="008E3FB5" w:rsidRPr="00392C1C" w:rsidRDefault="008E3FB5" w:rsidP="008E3FB5">
      <w:pPr>
        <w:pStyle w:val="aa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Специалист, выполняющий гарантийное обслуживание оборудования, должен быть техническим специалистом завода-производителя или сертифицированным специалистом, т.е. специалистом, имеющим официальное разрешение завода-производителя (авторизированных дилеров или сервисных центров). </w:t>
      </w:r>
    </w:p>
    <w:p w:rsidR="008E3FB5" w:rsidRPr="00AF38D1" w:rsidRDefault="008E3FB5" w:rsidP="008E3FB5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E3FB5" w:rsidRPr="00392C1C" w:rsidRDefault="008E3FB5" w:rsidP="008E3FB5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 гарантийное обслуживание входит:</w:t>
      </w:r>
    </w:p>
    <w:p w:rsidR="008E3FB5" w:rsidRPr="00392C1C" w:rsidRDefault="008E3FB5" w:rsidP="008E3FB5">
      <w:pPr>
        <w:pStyle w:val="aa"/>
        <w:numPr>
          <w:ilvl w:val="1"/>
          <w:numId w:val="2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Диагностики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8E3FB5" w:rsidRPr="00392C1C" w:rsidRDefault="008E3FB5" w:rsidP="008E3FB5">
      <w:pPr>
        <w:pStyle w:val="aa"/>
        <w:numPr>
          <w:ilvl w:val="1"/>
          <w:numId w:val="2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Запуск</w:t>
      </w: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оборудования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(включения и проверки работоспособности оборудования). </w:t>
      </w:r>
    </w:p>
    <w:p w:rsidR="008E3FB5" w:rsidRPr="00392C1C" w:rsidRDefault="008E3FB5" w:rsidP="008E3FB5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Первый запуск производится только техническим специалистом завода-производителя. Технический специалист имеет право отказать в первом запуске при обнаружении нарушения условий монтажа или иных нарушений, указанных в данной инструкции и «Инструкции по монтажу», предоставив письменное объяснение причины отказа. Второй вызов специалиста производится на платной основе, за исключением случая отмены запуска по вине завода-производителя.</w:t>
      </w:r>
    </w:p>
    <w:p w:rsidR="008E3FB5" w:rsidRPr="00392C1C" w:rsidRDefault="008E3FB5" w:rsidP="008E3FB5">
      <w:pPr>
        <w:pStyle w:val="aa"/>
        <w:numPr>
          <w:ilvl w:val="1"/>
          <w:numId w:val="2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Технического обслуживания (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исключение: ЕТО (ежедневное техническое обслуживание) пользователь может проводить самостоятельно в строгом соответствии с данной инструкцией (см. раздел «Правила технического обслуживания (ТО)»).</w:t>
      </w:r>
    </w:p>
    <w:p w:rsidR="008E3FB5" w:rsidRPr="00392C1C" w:rsidRDefault="008E3FB5" w:rsidP="008E3FB5">
      <w:pPr>
        <w:pStyle w:val="aa"/>
        <w:numPr>
          <w:ilvl w:val="1"/>
          <w:numId w:val="2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Ремонта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 (исключение: возможны некоторые самостоятельные вмешательства пользователем (подробный перечень возможных ремонтных работ см. в</w:t>
      </w:r>
      <w:r w:rsidR="003D5D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разделе «Правила ремонта»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).</w:t>
      </w:r>
    </w:p>
    <w:p w:rsidR="008E3FB5" w:rsidRPr="00392C1C" w:rsidRDefault="008E3FB5" w:rsidP="008E3FB5">
      <w:pPr>
        <w:pStyle w:val="aa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Процедура заземления корпуса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Вентиляционная система с установленным оборудованием должна иметь надежное заземление корпуса. </w:t>
      </w:r>
    </w:p>
    <w:p w:rsidR="008E3FB5" w:rsidRPr="00392C1C" w:rsidRDefault="008E3FB5" w:rsidP="008E3FB5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ВНИМАНИЕ! Правильное заземление является основным критерием успешности при установке и запуске оборудования. При неправильной установке заземления оборудование может выйти из строя при первом же включении, что автоматически исключает его гарантийное обслуживание. Для установки правильного заземления см. «Инструкцию по монтажу».</w:t>
      </w:r>
    </w:p>
    <w:p w:rsidR="008E3FB5" w:rsidRPr="00392C1C" w:rsidRDefault="008E3FB5" w:rsidP="008E3FB5">
      <w:pPr>
        <w:pStyle w:val="aa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Возможность замены материалов, сырья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покупных комплектующих изделий, предусмотренных чертежами и технологией, допускается при согласовании этой замены с техническим специалистом завода-производителя (см. «Положении о гарантийном и сервисном обслуживании оборудования серии «Ятаган»).</w:t>
      </w:r>
    </w:p>
    <w:p w:rsidR="008E3FB5" w:rsidRDefault="008E3FB5" w:rsidP="008E3FB5">
      <w:pPr>
        <w:pStyle w:val="aa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Соблюдение техники безопасности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При испытаниях, наладке и работе установок их потенциально опасные технологические отверстия (входной и выходной патрубок) должны быть иметь надежное заграждение, чтобы исключить травмирование людей 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воздушным потоком. Съемные монтажные панели (крышки) при этом должны быть закры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ты.</w:t>
      </w:r>
    </w:p>
    <w:p w:rsidR="008E3FB5" w:rsidRPr="00EE16F1" w:rsidRDefault="008E3FB5" w:rsidP="008E3FB5">
      <w:pPr>
        <w:pStyle w:val="aa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E16F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Хранение и перемещение оборудования</w:t>
      </w:r>
      <w:r w:rsidRPr="00EE16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Транспортировку рекомендуется осуществлять при благоприятных метеоусловиях </w:t>
      </w:r>
      <w:r w:rsidRPr="00EE16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(атмосферные осадки и повышенная влажность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и при температуре выше 0</w:t>
      </w:r>
      <w:r w:rsidRPr="001F5817">
        <w:rPr>
          <w:rFonts w:ascii="Times New Roman" w:hAnsi="Times New Roman" w:cs="Times New Roman"/>
          <w:sz w:val="26"/>
          <w:szCs w:val="26"/>
        </w:rPr>
        <w:t>°</w:t>
      </w:r>
      <w:r w:rsidRPr="00EE16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С. Установки допускают транспортирование их всеми видами закрытых транспортных средств в соответствии с правилами перевозок, действующими для конкретного вида оборудования.</w:t>
      </w:r>
    </w:p>
    <w:p w:rsidR="008E3FB5" w:rsidRPr="00392C1C" w:rsidRDefault="008E3FB5" w:rsidP="008E3FB5">
      <w:pPr>
        <w:pStyle w:val="Default"/>
        <w:jc w:val="center"/>
        <w:rPr>
          <w:rFonts w:eastAsia="Calibri"/>
          <w:b/>
          <w:sz w:val="26"/>
          <w:szCs w:val="26"/>
          <w:u w:val="single"/>
          <w:lang w:eastAsia="ru-RU"/>
        </w:rPr>
      </w:pPr>
      <w:r w:rsidRPr="00392C1C">
        <w:rPr>
          <w:rFonts w:eastAsia="Calibri"/>
          <w:b/>
          <w:sz w:val="26"/>
          <w:szCs w:val="26"/>
          <w:u w:val="single"/>
          <w:lang w:eastAsia="ru-RU"/>
        </w:rPr>
        <w:t>Маркировка</w:t>
      </w:r>
    </w:p>
    <w:p w:rsidR="008E3FB5" w:rsidRPr="00392C1C" w:rsidRDefault="008E3FB5" w:rsidP="008E3FB5">
      <w:pPr>
        <w:pStyle w:val="Default"/>
        <w:jc w:val="center"/>
        <w:rPr>
          <w:rFonts w:eastAsia="Calibri"/>
          <w:sz w:val="26"/>
          <w:szCs w:val="26"/>
          <w:lang w:eastAsia="ru-RU"/>
        </w:rPr>
      </w:pPr>
    </w:p>
    <w:p w:rsidR="008E3FB5" w:rsidRPr="00392C1C" w:rsidRDefault="008E3FB5" w:rsidP="008E3FB5">
      <w:pPr>
        <w:pStyle w:val="Default"/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 xml:space="preserve">На корпусе установки нанесена несмываемая отчетливая маркировка согласно ГОСТу 18620-86, а также требованиям конструкторской документации, содержащим: </w:t>
      </w:r>
    </w:p>
    <w:p w:rsidR="008E3FB5" w:rsidRPr="00392C1C" w:rsidRDefault="008E3FB5" w:rsidP="008E3FB5">
      <w:pPr>
        <w:pStyle w:val="Default"/>
        <w:numPr>
          <w:ilvl w:val="0"/>
          <w:numId w:val="25"/>
        </w:numPr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>наименование оборудования и типа (с зарегистрированной торговой маркой «ЯТАГАН»);</w:t>
      </w:r>
    </w:p>
    <w:p w:rsidR="008E3FB5" w:rsidRPr="00392C1C" w:rsidRDefault="008E3FB5" w:rsidP="008E3FB5">
      <w:pPr>
        <w:pStyle w:val="Default"/>
        <w:numPr>
          <w:ilvl w:val="0"/>
          <w:numId w:val="25"/>
        </w:numPr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 xml:space="preserve">порядковый номер изделия по системе нумерации завода-производителя; </w:t>
      </w:r>
    </w:p>
    <w:p w:rsidR="008E3FB5" w:rsidRPr="00392C1C" w:rsidRDefault="008E3FB5" w:rsidP="008E3FB5">
      <w:pPr>
        <w:pStyle w:val="Default"/>
        <w:numPr>
          <w:ilvl w:val="0"/>
          <w:numId w:val="25"/>
        </w:numPr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>фаза (сеть);</w:t>
      </w:r>
    </w:p>
    <w:p w:rsidR="008E3FB5" w:rsidRPr="00392C1C" w:rsidRDefault="008E3FB5" w:rsidP="008E3FB5">
      <w:pPr>
        <w:pStyle w:val="Default"/>
        <w:numPr>
          <w:ilvl w:val="0"/>
          <w:numId w:val="25"/>
        </w:numPr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>частоту тока (Гц);</w:t>
      </w:r>
    </w:p>
    <w:p w:rsidR="008E3FB5" w:rsidRPr="00392C1C" w:rsidRDefault="008E3FB5" w:rsidP="008E3FB5">
      <w:pPr>
        <w:pStyle w:val="Default"/>
        <w:numPr>
          <w:ilvl w:val="0"/>
          <w:numId w:val="25"/>
        </w:numPr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>исполнение (степень защиты);</w:t>
      </w:r>
    </w:p>
    <w:p w:rsidR="008E3FB5" w:rsidRPr="00392C1C" w:rsidRDefault="008E3FB5" w:rsidP="008E3FB5">
      <w:pPr>
        <w:pStyle w:val="Default"/>
        <w:numPr>
          <w:ilvl w:val="0"/>
          <w:numId w:val="25"/>
        </w:numPr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>массу (кг).</w:t>
      </w:r>
    </w:p>
    <w:p w:rsidR="008E3FB5" w:rsidRPr="00576282" w:rsidRDefault="008E3FB5" w:rsidP="008E3FB5">
      <w:pPr>
        <w:pStyle w:val="aa"/>
        <w:numPr>
          <w:ilvl w:val="0"/>
          <w:numId w:val="25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другие дан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ные на усмотрение производителя.</w:t>
      </w:r>
    </w:p>
    <w:p w:rsidR="008E3FB5" w:rsidRDefault="008E3FB5" w:rsidP="008E3FB5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8E3FB5" w:rsidRDefault="008E3FB5" w:rsidP="008E3FB5">
      <w:pPr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</w:pPr>
      <w:r>
        <w:rPr>
          <w:rFonts w:eastAsia="Calibri"/>
          <w:b/>
          <w:sz w:val="26"/>
          <w:szCs w:val="26"/>
          <w:u w:val="single"/>
          <w:lang w:eastAsia="ru-RU"/>
        </w:rPr>
        <w:br w:type="page"/>
      </w:r>
    </w:p>
    <w:p w:rsidR="008E3FB5" w:rsidRPr="00576282" w:rsidRDefault="008E3FB5" w:rsidP="008E3FB5">
      <w:pPr>
        <w:pStyle w:val="Default"/>
        <w:jc w:val="center"/>
        <w:rPr>
          <w:rFonts w:eastAsia="Calibri"/>
          <w:b/>
          <w:sz w:val="26"/>
          <w:szCs w:val="26"/>
          <w:u w:val="single"/>
          <w:lang w:eastAsia="ru-RU"/>
        </w:rPr>
      </w:pPr>
      <w:r w:rsidRPr="00576282">
        <w:rPr>
          <w:rFonts w:eastAsia="Calibri"/>
          <w:b/>
          <w:sz w:val="26"/>
          <w:szCs w:val="26"/>
          <w:u w:val="single"/>
          <w:lang w:eastAsia="ru-RU"/>
        </w:rPr>
        <w:lastRenderedPageBreak/>
        <w:t>ПОЛОЖЕНИЕ О</w:t>
      </w:r>
    </w:p>
    <w:p w:rsidR="008E3FB5" w:rsidRPr="00576282" w:rsidRDefault="008E3FB5" w:rsidP="008E3FB5">
      <w:pPr>
        <w:pStyle w:val="Default"/>
        <w:jc w:val="center"/>
        <w:rPr>
          <w:rFonts w:eastAsia="Calibri"/>
          <w:b/>
          <w:sz w:val="26"/>
          <w:szCs w:val="26"/>
          <w:u w:val="single"/>
          <w:lang w:eastAsia="ru-RU"/>
        </w:rPr>
      </w:pPr>
      <w:r w:rsidRPr="00576282">
        <w:rPr>
          <w:rFonts w:eastAsia="Calibri"/>
          <w:b/>
          <w:sz w:val="26"/>
          <w:szCs w:val="26"/>
          <w:u w:val="single"/>
          <w:lang w:eastAsia="ru-RU"/>
        </w:rPr>
        <w:t>ГАРАНТИЙНОМ И СЕРВИСНОМ</w:t>
      </w:r>
    </w:p>
    <w:p w:rsidR="008E3FB5" w:rsidRPr="00576282" w:rsidRDefault="008E3FB5" w:rsidP="008E3FB5">
      <w:pPr>
        <w:pStyle w:val="Default"/>
        <w:jc w:val="center"/>
        <w:rPr>
          <w:rFonts w:eastAsia="Calibri"/>
          <w:b/>
          <w:sz w:val="26"/>
          <w:szCs w:val="26"/>
          <w:u w:val="single"/>
          <w:lang w:eastAsia="ru-RU"/>
        </w:rPr>
      </w:pPr>
      <w:r w:rsidRPr="00576282">
        <w:rPr>
          <w:rFonts w:eastAsia="Calibri"/>
          <w:b/>
          <w:sz w:val="26"/>
          <w:szCs w:val="26"/>
          <w:u w:val="single"/>
          <w:lang w:eastAsia="ru-RU"/>
        </w:rPr>
        <w:t>ОБСЛУЖИВАНИИ</w:t>
      </w:r>
    </w:p>
    <w:p w:rsidR="008E3FB5" w:rsidRPr="00576282" w:rsidRDefault="008E3FB5" w:rsidP="008E3FB5">
      <w:pPr>
        <w:pStyle w:val="Default"/>
        <w:jc w:val="center"/>
        <w:rPr>
          <w:rFonts w:eastAsia="Calibri"/>
          <w:b/>
          <w:sz w:val="26"/>
          <w:szCs w:val="26"/>
          <w:u w:val="single"/>
          <w:lang w:eastAsia="ru-RU"/>
        </w:rPr>
      </w:pPr>
      <w:r w:rsidRPr="00576282">
        <w:rPr>
          <w:rFonts w:eastAsia="Calibri"/>
          <w:b/>
          <w:sz w:val="26"/>
          <w:szCs w:val="26"/>
          <w:u w:val="single"/>
          <w:lang w:eastAsia="ru-RU"/>
        </w:rPr>
        <w:t>ПРОМЫШЛЕННОГО ОБОРУДОВАНИЯ СЕРИИ «ЯТАГАН»</w:t>
      </w:r>
    </w:p>
    <w:p w:rsidR="008E3FB5" w:rsidRPr="00576282" w:rsidRDefault="008E3FB5" w:rsidP="008E3FB5">
      <w:pPr>
        <w:tabs>
          <w:tab w:val="left" w:pos="843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</w:p>
    <w:p w:rsidR="008E3FB5" w:rsidRPr="00576282" w:rsidRDefault="008E3FB5" w:rsidP="008E3F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ТЕРМИНЫ И ОПРЕДЕЛЕНИЯ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1.1. Оборудование серии «Ятаган»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 для очистки воздуха на промышленных предприятиях и предприятиях общественного питания, производимое под торговой маркой «Ятаган».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1.2. Газоконвертор –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тип оборудования серии «Ятаган».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1.3. Завод-производитель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предприятие, которое производит оборудование «Ятаган» на основании патента на данное оборудование.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1.4. Авторизированный дилер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—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юридическое лицо, которому предоставлено право продавать и обслуживать оборудование серии «Ятаган» от имени завода-производителя.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1.5. Сертифицированный технический специалист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человек, который прошел специализированное обучение и получил официальное разрешение (сертификат) на обслуживание оборудования от завода-производителя.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1.6. Клиенты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(покупатель оборудования серии «Ятаган»)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 лицо или группа лиц, которые заключили договор (поставки, дилерский, агентский или др.) с одним из авторизированных дилеров или с заводом-производителем.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1.7. Пользователь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(конечный клиент)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– предприятие, использующее оборудование в собственных целях.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1.8.   Гарантийный случай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 выход оборудования из строя по вине завода-производителя.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1.9. Гарантийное обслуживание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– безвозмездная диагностика и ремонт оборудования заводом-производителем, в течение гарантийного срока, согласно данному положению.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1.10. Гарантийный срок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– период времени, в течение которого клиент имеет право на бесплатный гарантийный ремонт.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1.11. Сервисный центр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юридическое лицо, которое получило право от завода-производителя производить монтаж, обслуживать и ремонтировать оборудование серии «Ятаган».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1.12. Сервисное обслуживание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– технические действия по предотвращению выхода из строя оборудования.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1.13. Техническое обслуживание (ТО)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 обязательное специализированное обслуживание оборудования, которое должен производить сертифицированный технический специалист.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1.14. Техническая документация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(ТД) – набор данных, который предоставляет завод-производитель клиенту. Эти данные являются неотъемлемой частью для обеспечения гарантийного и/или сервисного обслуживания. Перечень данных в ТД: паспорт оборудования, гарантийный талон, лист технического обслуживания, инструкции для пользователей и технических специалистов.</w:t>
      </w:r>
    </w:p>
    <w:p w:rsidR="008E3FB5" w:rsidRPr="00576282" w:rsidRDefault="008E3FB5" w:rsidP="008E3F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E3FB5" w:rsidRPr="00576282" w:rsidRDefault="008E3FB5" w:rsidP="008E3FB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 ОБЩИЕ ПОЛОЖЕНИЯ</w:t>
      </w: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Данный документ регулирует и определяет:</w:t>
      </w:r>
    </w:p>
    <w:p w:rsidR="008E3FB5" w:rsidRPr="00576282" w:rsidRDefault="008E3FB5" w:rsidP="008E3FB5">
      <w:pPr>
        <w:numPr>
          <w:ilvl w:val="0"/>
          <w:numId w:val="39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правила предоставления гарантийного и сервисного обслуживания. </w:t>
      </w:r>
    </w:p>
    <w:p w:rsidR="008E3FB5" w:rsidRPr="00576282" w:rsidRDefault="008E3FB5" w:rsidP="008E3FB5">
      <w:pPr>
        <w:numPr>
          <w:ilvl w:val="0"/>
          <w:numId w:val="39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предоставления гарантийного и сервисного обслуживания.</w:t>
      </w:r>
    </w:p>
    <w:p w:rsidR="008E3FB5" w:rsidRPr="00576282" w:rsidRDefault="008E3FB5" w:rsidP="008E3FB5">
      <w:pPr>
        <w:numPr>
          <w:ilvl w:val="0"/>
          <w:numId w:val="39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гарантийного и сервисного обслуживания.</w:t>
      </w:r>
    </w:p>
    <w:p w:rsidR="008E3FB5" w:rsidRPr="00576282" w:rsidRDefault="008E3FB5" w:rsidP="008E3FB5">
      <w:pPr>
        <w:numPr>
          <w:ilvl w:val="0"/>
          <w:numId w:val="39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оказания технической поддержки.</w:t>
      </w:r>
    </w:p>
    <w:p w:rsidR="008E3FB5" w:rsidRPr="00576282" w:rsidRDefault="008E3FB5" w:rsidP="008E3FB5">
      <w:pPr>
        <w:numPr>
          <w:ilvl w:val="0"/>
          <w:numId w:val="39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Рекомендации клиентам.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 устанавливает правила взаимодействия завода-производителя оборудования серии «Ятаган» и клиента по вопросам исполнения гарантийных обязательств.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2.2.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правила обязательны для выполнения всеми клиентами, которые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приобрели оборудование у завода-производителя или авторизированных дилеров торговой марки «Ятаган»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2.3.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Гарантийное и сервисное обслуживание производится заводом-производителем или авторизированным дилером торговой марки «Ятаган» по правилам и на условиях, описанных в данном документе. Информацию по сервисному обслуживанию можно получить у технических специалистов завода-производителя.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2.4.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Технические специалисты клиента могут пройти обучение, предоставляемое заводом-производителем.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2.5.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Подбор оборудования должен производиться в соответствии с правилами завода-производителя. Ответственность за предоставление неверных данных лежит на клиенте.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2.6.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Гарантийное обслуживание распространяется на оборудование и его комплектующие, предоставленные заводом-производителем или сервисным центром. Полный перечень всех гарантийных покрытий (модели и комплектующие) указаны в 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приложении</w:t>
      </w:r>
      <w:r w:rsidRPr="00576282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данного положения.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2.7.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Гарантийное обслуживание производится в соответствии с вариантом, выбранным клиентом (СТАНДАРТ, ПРОДЛЕННЫЙ КОНТРАКТ и РАСШИРЕННАЯ ГАРАНТИЯ).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2.8.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Технические документы, предоставленные заводом-производителем, являются обязательными данными, дающими право на проведение гарантийного обслуживания.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2.9.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нарушения правил текущего положения действие гарантии может быть прекращено заводом-производителем в одностороннем порядке с момента обнаружения этих нарушений, о чем производитель письменно информирует клиента.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2.10.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Окончательное решение о гарантийном случае, о снятии с гарантии, признания случая НЕ гарантийным или о разрешении на продление гарантии принимается техническим специалистом завода-производителя. Его решение окончательное и пересмотру не подлежит.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2.11.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Договор, подписанный клиентом, является доказательством принятия и согласия условий и требований, указанных в данном положении. </w:t>
      </w:r>
    </w:p>
    <w:p w:rsidR="008E3FB5" w:rsidRPr="00576282" w:rsidRDefault="008E3FB5" w:rsidP="008E3FB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FB5" w:rsidRPr="00576282" w:rsidRDefault="008E3FB5" w:rsidP="008E3FB5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УСЛОВИЯ ГАРАНТИЙНЫХ ОБЯЗАТЕЛЬСТВ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Гарантийный срок на оборудование «Ятаган»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устанавливается 12 (двенадцать) месяцев со дня даты запуска оборудования, указанного в гарантийном талоне, но не более 14 (четырнадцати) месяцев со дня даты отгрузки оборудования, указанного в гарантийном талоне.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Обслуживание по гарантии производится, если технический специалист завода-производителя признал неисправность/поломку гарантийным случаем.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Гарантийное обслуживание предоставляется,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условии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E3FB5" w:rsidRPr="00576282" w:rsidRDefault="008E3FB5" w:rsidP="008E3FB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3.3.1.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100% оплаты за оборудование, т.е. сумма денег, выставленная заводом-производителем и переведённая клиентом на расчетный счет заводу-производителю.</w:t>
      </w:r>
    </w:p>
    <w:p w:rsidR="008E3FB5" w:rsidRPr="00576282" w:rsidRDefault="008E3FB5" w:rsidP="008E3FB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3.3.2.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Правильного подбора оборудования согласно требованиям, установленным заводом-производителем.</w:t>
      </w:r>
    </w:p>
    <w:p w:rsidR="008E3FB5" w:rsidRPr="00576282" w:rsidRDefault="008E3FB5" w:rsidP="008E3FB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3.3.3.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Монтажа или демонтажа сертифицированным техническим специалистом завода-производителя или авторизированного дилера в точном соответствии с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технической документацией, разработанной и предоставленной заводом-производителем.</w:t>
      </w:r>
    </w:p>
    <w:p w:rsidR="008E3FB5" w:rsidRPr="00576282" w:rsidRDefault="008E3FB5" w:rsidP="008E3FB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3.3.4.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Ввода в эксплуатацию оборудования в присутствии и под контролем сертифицированного технического специалиста завода-производителя /авторизированного дилера.</w:t>
      </w:r>
    </w:p>
    <w:p w:rsidR="008E3FB5" w:rsidRPr="00576282" w:rsidRDefault="008E3FB5" w:rsidP="008E3FB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3.3.5.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Эксплуатации оборудования в полном соответствии с технической документацией, разработанной и предоставленной заводом-производителем (ремонтные работы не являются стандартным обслуживанием).</w:t>
      </w:r>
    </w:p>
    <w:p w:rsidR="008E3FB5" w:rsidRPr="00576282" w:rsidRDefault="008E3FB5" w:rsidP="008E3FB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3.3.6.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обязательного технического обслуживания (ТО). ТО должен производить сертифицированный специалист, отмечая данные в лист технического обслуживания, которые предоставляются по запросу.</w:t>
      </w:r>
    </w:p>
    <w:p w:rsidR="008E3FB5" w:rsidRPr="00576282" w:rsidRDefault="008E3FB5" w:rsidP="008E3FB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3.3.7.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Полное и истинное заполнение всех данных в технической документации.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3.3.8.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 неисправного оборудования на территорию завода-производителя.</w:t>
      </w:r>
    </w:p>
    <w:p w:rsidR="008E3FB5" w:rsidRPr="00576282" w:rsidRDefault="008E3FB5" w:rsidP="008E3F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B5" w:rsidRPr="00576282" w:rsidRDefault="008E3FB5" w:rsidP="008E3FB5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ВИДЫ ГАРАНТИИ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«Стандартная гарантия»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гарантийное обслуживание, которое включено в базовую стоимость оборудования и предоставляется по умолчанию.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«Расширенная гарантия»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внесение дополнительных условий в гарантию по желанию Клиента, которые повышают обязательства завода-производителя. Стоимость гарантии определяется индивидуально в каждом случае.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«Продленный контракт»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это гарантийное обслуживание, которое не входит в стоимость оборудования. Оформляется в связи с окончанием срока стандартной гарантии или при возобновлении гарантии. Продленный контракт действует на тех же условиях, что и «Стандартная гарантия». </w:t>
      </w:r>
    </w:p>
    <w:p w:rsidR="008E3FB5" w:rsidRPr="00576282" w:rsidRDefault="008E3FB5" w:rsidP="008E3F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4.1. СТАНДАРТНАЯ ГАРАНТИЯ.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4.1.1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Условия стандартной гарантии указаны в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 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положения.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Обязательным условия предоставления стандартной гарантии является письменное обращение по форме, которую можно получить у специалистов технического отдела завода-производителя, либо на сайте 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yatagan.ru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ятаган.рф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Клиент получает ответ, что заявка «в работе», в течение 4-х часов.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Решение, вынесенное заводом-производителем, направляется клиенту не позднее 2-х рабочих дней, в зависимости от ситуации. 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определения гарантийного/не гарантийного случая необходимо произвести диагностику оборудования. Предварительно клиент обязан представить данные по запросу специалиста технической поддержки (скан, фото и т.п.). Диагностику проводит сертифицированный технический специалист, при условии доставки оборудования на территорию завода-производителя или в сервисный центр. Если поломка произошла по вине завода-производителя – диагностика и ремонт производится бесплатно.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4.1.4.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Гарантийные обязательства предусматривают следующие виды ремонта оборудования: </w:t>
      </w:r>
    </w:p>
    <w:p w:rsidR="008E3FB5" w:rsidRPr="00576282" w:rsidRDefault="008E3FB5" w:rsidP="008E3FB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 запчастей/комплектующих,</w:t>
      </w:r>
    </w:p>
    <w:p w:rsidR="008E3FB5" w:rsidRPr="00576282" w:rsidRDefault="008E3FB5" w:rsidP="008E3FB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устранение недостатков (дефектов) изделия на территории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завода-производителя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сервисного центра. 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4.1.5.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наличии 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явных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поломок по вине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завода-производителя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гарантийные обязательства могут обеспечиваться 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дистанционно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т.е. путем предоставления новых запчастей для ремонта оборудования на месте, взамен предоставления неисправных деталей заводу-производителю. Либо клиент покупает неисправную деталь самостоятельно, предоставляя чек. Доставку в обе стороны и новую деталь оплачивает завод-производитель, при условии письменного согласования суммы за доставку и самой детали. Срок предоставления клиентом детали и чека - один месяц. В обратном случае – оплата за счет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завода-производителя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производится.  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4.1.6.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невозможности произвести монтаж/демонтаж оборудования и доставить его на территорию заводу-производителю или в сервисный центр, организуется выезд сертифицированного специалиста на место нахождения оборудования. При этом стоимость выезда специалиста и командировочные (билет, питание, проживание) Клиент оплачивает самостоятельно.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4.1.7.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Дефектные комплектующие изделия, подвергнувшиеся замене по гарантии, являются собственностью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завода-производителя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4.1.8.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Замена неисправных частей в период гарантийного срока не ведет к установлению нового гарантийного срока. Исключение: замена всего аппарата. В данном случае, решение принимается индивидуально, по ситуации.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4.1.9.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Клиент производит монтаж/демонтаж и транспортировку оборудования (туда-обратно) своими силами и за свой счет.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4.1.10.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Компенсация прямых и косвенных убытков НЕ предусмотрена.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4.1.11.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Упущенная выгода за простой оборудования и т.п. НЕ оплачивается.</w:t>
      </w:r>
    </w:p>
    <w:p w:rsidR="008E3FB5" w:rsidRPr="00576282" w:rsidRDefault="008E3FB5" w:rsidP="008E3F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4.2. РАСШИРЕНАЯ ГАРАНТИЯ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4.2.1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РАСШИРЕНАЯ ГАРАНТИЯ содержит любые параметры и условия гарантии по согласованию обеих сторон, которые закреплены договором и НЕ противоречат настоящему положению. 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Получение РАСШИРЕННОЙ ГАРАНТИИ оплачивается отдельным счетом. Задать вопросы и уточнить цены можно у технического специалиста завода-производителя.</w:t>
      </w:r>
    </w:p>
    <w:p w:rsidR="008E3FB5" w:rsidRPr="00576282" w:rsidRDefault="008E3FB5" w:rsidP="008E3F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4.3. ПРОДЛЕННЫЙ КОНТРАКТ.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ПРОДЛЕННЫЙ контракт может быть как стандартной гарантией, так и расширенной.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на предоставление продленной гарантии возможно при соблюдении следующих правил:</w:t>
      </w:r>
    </w:p>
    <w:p w:rsidR="008E3FB5" w:rsidRPr="00576282" w:rsidRDefault="008E3FB5" w:rsidP="008E3F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Предоставление заполненных данных, указанных в сервисной книжке (гарантийный талон и талон сервисного обслуживания).</w:t>
      </w:r>
    </w:p>
    <w:p w:rsidR="008E3FB5" w:rsidRPr="00576282" w:rsidRDefault="008E3FB5" w:rsidP="008E3F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Диагностика техническими специалистами завода-производителя. Процедура осуществляется в двух вариантах на выбор клиентом:</w:t>
      </w:r>
    </w:p>
    <w:p w:rsidR="008E3FB5" w:rsidRPr="00576282" w:rsidRDefault="008E3FB5" w:rsidP="008E3FB5">
      <w:pPr>
        <w:numPr>
          <w:ilvl w:val="0"/>
          <w:numId w:val="37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 специалиста на объект клиента,</w:t>
      </w:r>
    </w:p>
    <w:p w:rsidR="008E3FB5" w:rsidRPr="00576282" w:rsidRDefault="008E3FB5" w:rsidP="008E3FB5">
      <w:pPr>
        <w:numPr>
          <w:ilvl w:val="0"/>
          <w:numId w:val="37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доставка оборудования на территорию завода-производителя.</w:t>
      </w:r>
    </w:p>
    <w:p w:rsidR="008E3FB5" w:rsidRPr="00576282" w:rsidRDefault="008E3FB5" w:rsidP="008E3FB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После проведения диагностики сертифицированным техническим специалистом, предоставляются варианты заключения договора на продление гарантии: </w:t>
      </w:r>
    </w:p>
    <w:p w:rsidR="008E3FB5" w:rsidRPr="00576282" w:rsidRDefault="008E3FB5" w:rsidP="008E3FB5">
      <w:pPr>
        <w:numPr>
          <w:ilvl w:val="0"/>
          <w:numId w:val="38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Клиенту подтверждается продление гарантии,</w:t>
      </w:r>
    </w:p>
    <w:p w:rsidR="008E3FB5" w:rsidRPr="00576282" w:rsidRDefault="008E3FB5" w:rsidP="008E3FB5">
      <w:pPr>
        <w:numPr>
          <w:ilvl w:val="0"/>
          <w:numId w:val="38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выявленных нарушений специалистом завода-производителя - обязательный ремонт и далее заключение продленного контракта. </w:t>
      </w:r>
    </w:p>
    <w:p w:rsidR="008E3FB5" w:rsidRPr="00576282" w:rsidRDefault="008E3FB5" w:rsidP="008E3F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4.3.4.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Заключение продленного договора и все виды работ, для предоставления услуги осуществляются на платной основе и оплачивается отдельным счетом. </w:t>
      </w:r>
    </w:p>
    <w:p w:rsidR="008E3FB5" w:rsidRPr="00576282" w:rsidRDefault="008E3FB5" w:rsidP="008E3F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4.3.5.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Продленный контракт вступает в силу только при 100% оплате, т.е. сумма денег, выставленная заводом-производителем и переведённая клиентом на расчетный счет заводу-производителю.</w:t>
      </w:r>
    </w:p>
    <w:p w:rsidR="008E3FB5" w:rsidRPr="00576282" w:rsidRDefault="008E3FB5" w:rsidP="008E3F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4.3.6.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Разрешение на продление гарантии принимается техническим специалистом завода-производителя. Его решение окончательное и пересмотру не подлежит.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Все цены и консультацию по дополнительным услугам можно получить у сотрудников технической поддержки завода-производителя: по телефону: 8 (977) 885-58-05 , доб. 204  или по электронной почте предложений по работе оборудования и услуг: </w:t>
      </w:r>
      <w:hyperlink r:id="rId10" w:history="1">
        <w:r w:rsidRPr="00576282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shd w:val="clear" w:color="auto" w:fill="FFFFFF"/>
            <w:lang w:eastAsia="ru-RU"/>
          </w:rPr>
          <w:t>help@yatagan.ru</w:t>
        </w:r>
      </w:hyperlink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E3FB5" w:rsidRPr="00576282" w:rsidRDefault="008E3FB5" w:rsidP="008E3FB5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ПРЕКРАЩЕНИЕ ГАРАНТИЙНЫХ ОБЯЗАТЕЛЬСТВ</w:t>
      </w:r>
    </w:p>
    <w:p w:rsidR="008E3FB5" w:rsidRPr="00576282" w:rsidRDefault="008E3FB5" w:rsidP="008E3FB5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Гарантия утрачивается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гарантийный ремонт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производится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случаях: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762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Неисполнения требований и нарушения правил данного положения, указанных в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п. 3.3.1.-3.3.7.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5.2.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Умышленного или неумышленного обмана и предоставления ложных данных со стороны Клиента, при заполнении или предоставлении гарантийного талона или талона технического обслуживания, выявленного техническим специалистом завода-производителя.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Повреждения (любого вида: падение, удар, загрязнение, химические повреждения и т.п.) оборудования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стороны клиента (в том числе при транспортировке).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5.4.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Независящими от завода-производителя, вызванными чрезвычайными ситуациями, природными стихиями и другими непредвиденными обстоятельствами (авария, взрыв, боевые действия и т.п.).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3FB5" w:rsidRPr="00576282" w:rsidRDefault="008E3FB5" w:rsidP="008E3FB5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ГАРАНТИЯ НЕ РАСПРОСТРАНЯЕТСЯ НА: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монтажу и демонтажу.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Стандартное обслуживание во время эксплуатации оборудование (мойка и чистка, замена расходных материалов).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Обязательное техническое обслуживание.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6.4.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Диагностика и ремонт (кроме случаев, признанными гарантийными).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6.5.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Перенастройку установки и вентиляционной системы под текущие внешние условия.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6.6.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Выход из строя установки из-за поломок вентиляционной системы или её несоответствия требованиям завода-изготовителя.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6.7.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 уполномоченного сотрудника (не зависимо от местоположения клиента).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6.8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Доставка оборудования (транспортные услуги).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6.9.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иное оборудование и материалы. Кроме оборудования «Ятаган».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СЕРВИСНОЕ ОБСЛУЖИВАНИЕ</w:t>
      </w:r>
    </w:p>
    <w:p w:rsidR="008E3FB5" w:rsidRPr="00576282" w:rsidRDefault="008E3FB5" w:rsidP="008E3F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НЕ гарантийного сервисного обслуживания все расходы, включая расходы по транспортировке оборудования, несет клиент.</w:t>
      </w:r>
    </w:p>
    <w:p w:rsidR="008E3FB5" w:rsidRPr="00576282" w:rsidRDefault="008E3FB5" w:rsidP="008E3FB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Завод-производитель на платной основе предоставляет следующие виды сервисных услуг: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7.2.1.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(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истечении гарантийного срока, при снятии или отказе признания случая гарантийным заводом-производителем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Бесплатную диагностику завод-производитель выполняет в случае, указанном в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п. 4.1.3.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согласно условиям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п. 2.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7.2.2.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Монтаж/демонтаж,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7.2.3.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Ввод в эксплуатацию (запуск),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7.2.4.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Обязательное сложное техническое обслуживание,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7.2.5.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 (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 истечении, при снятии или отказа признания случая гарантийным заводом-производителем). Бесплатный ремонт завод-производитель выполняет в случае, указанном в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п.4.1.3.-4.1.4.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 согласно условиям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п. 2.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7.2.6.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Диагностика и ремонт.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условиям гарантийных обязательств, указанных в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п.2.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Дилер имеет право производить сервисные работы, пройдя обучение у специалистов завода-производителя. Исключение – обслуживание оборудования в ходе эксплуатации (ежедневная мойка и чистка оборудования, замена расходных материалов).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7.4.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 сотрудника на объект входит в сервисное обслуживание на платной основе. </w:t>
      </w:r>
    </w:p>
    <w:p w:rsidR="008E3FB5" w:rsidRPr="00576282" w:rsidRDefault="008E3FB5" w:rsidP="008E3F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Цены на сервисное обслуживание можно уточнить у технического специалиста завода-производителя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подробно ознакомиться с условиями обучения можно у технического специалиста или на сайте </w:t>
      </w:r>
      <w:r w:rsidRPr="0057628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YATAGAN.RU.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Предварительно ознакомьтесь со всеми техническими документами, предоставленные заводом-производителем, перед тем, как производить любые работы с оборудованием. </w:t>
      </w:r>
    </w:p>
    <w:p w:rsidR="008E3FB5" w:rsidRPr="00576282" w:rsidRDefault="008E3FB5" w:rsidP="008E3FB5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ПРАВИЛА РАБОТЫ ТЕХНИЧЕСКОЙ ПОДДЕРЖКИ</w:t>
      </w: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8.1. Клиенту: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8.1.1.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обращения и данные должны быть переданы письменно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(«Форма Обращения»).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8.1.2.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Подготовьте серийный номер и марку оборудования (все данные указаны в паспорте). Сотрудник техподдержки может запросить дополнительные данные по аппарату, указанные в технической документации.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8.1.3.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работы: с понедельника по пятницу - с 8:00 до 17:00 (московское время).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8.1.4.</w:t>
      </w:r>
      <w:r w:rsidRPr="00576282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Многоканальный телефон: 8 (977) 885-58-05 , доб. 204 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8.1.5.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разговоры записываются.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FB5" w:rsidRPr="00576282" w:rsidRDefault="008E3FB5" w:rsidP="008E3FB5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Все вопросы по монтажу, эксплуатации, ремонту, сервису и гарантии направляются только в техническую поддержку. Консультации производят исключительно технические специалисты.</w:t>
      </w: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 Обязанности специалистов техподдержки: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8.2.1.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 даст ответ на письменный запрос в течение 4-х часов с момента получения письма.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8.2.2.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первого контакта, сотрудник должен написать решение по ситуации клиента в течение 2-х рабочих дней.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8.2.3.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Сопровождать и консультировать клиента: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Информировать о ходе работ по выполнению заказа.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8.2.3.2.</w:t>
      </w:r>
      <w:r w:rsidRPr="005762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Подготовить все необходимые технические и бухгалтерские документы.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8.2.3.3.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Информировать о документах, которые должен предоставить клиент при отгрузке оборудования.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8.2.3.4.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Направлять извещение о готовности к отгрузке оборудования.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8.2.3.5.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Согласовать способ отгрузки и доставки продукции в соответствии с договором на поставку. 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8.2.3.6.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Согласовать время отгрузки и организовать погрузку.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8.2.3.7.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Производить отгрузку продукции представителям.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8.2.3.8.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Передать «под расписку» все необходимые технические и бухгалтерские документы.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8.2.3.9.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Заботиться о сохранности и безопасности продукции во время погрузочных работ.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8.2.3.10.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Контролировать и обеспечивать успешную доставку продукции на объект. 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8.2.3.11.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Согласовать и организовать проведение обучения и консультаций сотрудников клиента.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8.2.3.12.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Проводить очное, заочное и письменное обучение.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8.2.3.13.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Проводить очные, телефонные и письменные консультации по вопросам монтажа и обслуживания.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8.2.3.14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Предоставить запасные части и комплектующие для проведения гарантийного ремонта.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8.2.3.15.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Продавать запасные части, комплектующие и расходные материалы.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8.2.3.16.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Предоставить техническую и методическую документацию для проведения обслуживания.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данные клиенту направляются в ПИСЬМЕННОМ виде. Устные обращения не регистрируются и рассмотрению не подлежат.</w:t>
      </w: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 технической поддержки должен убедиться в том, что клиент получил всю необходимую документацию и информацию (письменно), помог правильно установить оборудование и начать его эксплуатацию.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Мы всегда оказываем эффективную помощь нашим Клиентам, поэтому если Вы считаете, что сотрудники технической поддержки не оказали её должным образом, были некомпетентны или у Вас есть дополнительные пожелания, просим Вас присылать письма в свободной форме на почту  </w:t>
      </w:r>
      <w:hyperlink r:id="rId11" w:history="1">
        <w:r w:rsidRPr="00576282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help</w:t>
        </w:r>
        <w:r w:rsidRPr="00576282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@yatagan.ru</w:t>
        </w:r>
      </w:hyperlink>
    </w:p>
    <w:p w:rsidR="008E3FB5" w:rsidRPr="00576282" w:rsidRDefault="008E3FB5" w:rsidP="008E3FB5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РЕКОМЕНДАЦИИ КЛИЕНТАМ</w:t>
      </w:r>
    </w:p>
    <w:p w:rsidR="008E3FB5" w:rsidRPr="00576282" w:rsidRDefault="008E3FB5" w:rsidP="008E3FB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Дополнительно обращаем Ваше ВНИМАНИЕ на следующие моменты:</w:t>
      </w: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9.1.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Заполняйте «Опросный Лист» в полном и точном соответствии с ситуацией на Вашем предприятии.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правильный подбор оборудования является причиной сокращения или отказа в гарантийном обслуживании.</w:t>
      </w: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 тем, как приступать к практической работе с оборудованием - прочитайте ВНИМАТЕЛЬНО все технические документы, которые предоставляет завод-производитель. </w:t>
      </w: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Сохраняйте всю техническую документацию и относитесь бережно к её месту хранения. Вам будет отказано во многих важных для вас услугах, если вы не сможете предъявить документ в аккуратном и актуальном виде.</w:t>
      </w: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9.4.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Подтверждайте данные подписью и печатью уполномоченного лица организации Клиента, при заполнении технических документов. Без подписи и печати все данные теряют свою силу и считаются НЕ действительны.</w:t>
      </w:r>
    </w:p>
    <w:p w:rsidR="00675BAC" w:rsidRDefault="008E3FB5" w:rsidP="008E3FB5">
      <w:pPr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9.5.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решения принимает специалист завода-производителя, согласно данному Положению, его заключение окончательно и пересмотру не подлежит. Поэтому, не допускайте ошибок в обращении с оборудованием, это сложное техническое оснащение, требующее особый подход. </w:t>
      </w:r>
      <w:r w:rsidR="00675BAC"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  <w:br w:type="page"/>
      </w:r>
    </w:p>
    <w:p w:rsidR="00B8267A" w:rsidRPr="00B8267A" w:rsidRDefault="00AE6948" w:rsidP="003375F6">
      <w:pPr>
        <w:pBdr>
          <w:bottom w:val="single" w:sz="12" w:space="1" w:color="auto"/>
        </w:pBdr>
        <w:shd w:val="clear" w:color="auto" w:fill="FFFFFF"/>
        <w:spacing w:before="120" w:after="240"/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  <w:lastRenderedPageBreak/>
        <w:t>ПРАВИЛА ЭКСПЛУАТАЦИИ</w:t>
      </w:r>
    </w:p>
    <w:p w:rsidR="006C4E05" w:rsidRPr="00675BAC" w:rsidRDefault="000F7207" w:rsidP="00B579F4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675BA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Особенности</w:t>
      </w:r>
      <w:r w:rsidR="006D3212" w:rsidRPr="00675BA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C35362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SMOKEHOUSE</w:t>
      </w:r>
    </w:p>
    <w:p w:rsidR="00DA7FA8" w:rsidRPr="00675BAC" w:rsidRDefault="00DA7FA8" w:rsidP="007F302D">
      <w:pPr>
        <w:pStyle w:val="a0"/>
        <w:numPr>
          <w:ilvl w:val="0"/>
          <w:numId w:val="11"/>
        </w:numPr>
        <w:rPr>
          <w:sz w:val="26"/>
          <w:szCs w:val="26"/>
        </w:rPr>
      </w:pPr>
      <w:r w:rsidRPr="00675BAC">
        <w:rPr>
          <w:sz w:val="26"/>
          <w:szCs w:val="26"/>
        </w:rPr>
        <w:t>П</w:t>
      </w:r>
      <w:r w:rsidR="00377FD9" w:rsidRPr="00675BAC">
        <w:rPr>
          <w:sz w:val="26"/>
          <w:szCs w:val="26"/>
        </w:rPr>
        <w:t xml:space="preserve">редназначен для очистки воздуха </w:t>
      </w:r>
      <w:r w:rsidR="00C35362">
        <w:rPr>
          <w:sz w:val="26"/>
          <w:szCs w:val="26"/>
        </w:rPr>
        <w:t>на кухнях, в ресторанах и курительных комнатах.</w:t>
      </w:r>
      <w:r w:rsidR="00377FD9" w:rsidRPr="00675BAC">
        <w:rPr>
          <w:sz w:val="26"/>
          <w:szCs w:val="26"/>
        </w:rPr>
        <w:t xml:space="preserve"> </w:t>
      </w:r>
    </w:p>
    <w:p w:rsidR="00957777" w:rsidRPr="00675BAC" w:rsidRDefault="003A2942" w:rsidP="007F302D">
      <w:pPr>
        <w:pStyle w:val="a0"/>
        <w:numPr>
          <w:ilvl w:val="0"/>
          <w:numId w:val="11"/>
        </w:numPr>
        <w:rPr>
          <w:sz w:val="26"/>
          <w:szCs w:val="26"/>
        </w:rPr>
      </w:pPr>
      <w:r w:rsidRPr="00675BAC">
        <w:rPr>
          <w:sz w:val="26"/>
          <w:szCs w:val="26"/>
        </w:rPr>
        <w:t>Используют в поме</w:t>
      </w:r>
      <w:r w:rsidR="00180152" w:rsidRPr="00675BAC">
        <w:rPr>
          <w:sz w:val="26"/>
          <w:szCs w:val="26"/>
        </w:rPr>
        <w:t xml:space="preserve">щениях, которые не </w:t>
      </w:r>
      <w:r w:rsidRPr="00675BAC">
        <w:rPr>
          <w:sz w:val="26"/>
          <w:szCs w:val="26"/>
        </w:rPr>
        <w:t>имею</w:t>
      </w:r>
      <w:r w:rsidR="00DA7FA8" w:rsidRPr="00675BAC">
        <w:rPr>
          <w:sz w:val="26"/>
          <w:szCs w:val="26"/>
        </w:rPr>
        <w:t>т</w:t>
      </w:r>
      <w:r w:rsidRPr="00675BAC">
        <w:rPr>
          <w:sz w:val="26"/>
          <w:szCs w:val="26"/>
        </w:rPr>
        <w:t xml:space="preserve"> полноценную приточно-вытяжную вентиляцию</w:t>
      </w:r>
      <w:r w:rsidR="00E332F4" w:rsidRPr="00675BAC">
        <w:rPr>
          <w:sz w:val="26"/>
          <w:szCs w:val="26"/>
        </w:rPr>
        <w:t>.</w:t>
      </w:r>
    </w:p>
    <w:p w:rsidR="004D7B0E" w:rsidRDefault="004D7B0E" w:rsidP="004D7B0E">
      <w:pPr>
        <w:pStyle w:val="af6"/>
        <w:spacing w:after="0"/>
        <w:jc w:val="both"/>
        <w:rPr>
          <w:rFonts w:ascii="Times New Roman" w:hAnsi="Times New Roman" w:cs="Times New Roman"/>
        </w:rPr>
      </w:pPr>
    </w:p>
    <w:p w:rsidR="004D7B0E" w:rsidRDefault="004D7B0E" w:rsidP="004D7B0E">
      <w:pPr>
        <w:pStyle w:val="af6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91100" cy="423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абаритка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4" t="11835" r="14926" b="10711"/>
                    <a:stretch/>
                  </pic:blipFill>
                  <pic:spPr bwMode="auto">
                    <a:xfrm>
                      <a:off x="0" y="0"/>
                      <a:ext cx="4991100" cy="423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E05" w:rsidRPr="004D7B0E" w:rsidRDefault="00675BAC" w:rsidP="00675BAC">
      <w:pPr>
        <w:tabs>
          <w:tab w:val="left" w:pos="151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РИС. 1. ГАБАРИТНЫЕ И ПРИСОЕДИНИТЕЛЬНЫЕ РАЗМЕРЫ</w:t>
      </w:r>
    </w:p>
    <w:tbl>
      <w:tblPr>
        <w:tblStyle w:val="ac"/>
        <w:tblpPr w:leftFromText="180" w:rightFromText="180" w:vertAnchor="text" w:horzAnchor="margin" w:tblpXSpec="center" w:tblpY="410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1E3AB3" w:rsidTr="001E3AB3">
        <w:tc>
          <w:tcPr>
            <w:tcW w:w="2405" w:type="dxa"/>
          </w:tcPr>
          <w:p w:rsidR="001E3AB3" w:rsidRPr="00FA7628" w:rsidRDefault="001E3AB3" w:rsidP="00C35362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C35362"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r>
              <w:rPr>
                <w:color w:val="000000" w:themeColor="text1"/>
                <w:sz w:val="24"/>
                <w:szCs w:val="24"/>
              </w:rPr>
              <w:t>» 1.0</w:t>
            </w:r>
          </w:p>
        </w:tc>
        <w:tc>
          <w:tcPr>
            <w:tcW w:w="2835" w:type="dxa"/>
          </w:tcPr>
          <w:p w:rsidR="001E3AB3" w:rsidRPr="00502092" w:rsidRDefault="00502092" w:rsidP="001E3AB3">
            <w:pPr>
              <w:jc w:val="center"/>
              <w:rPr>
                <w:sz w:val="24"/>
              </w:rPr>
            </w:pPr>
            <w:r w:rsidRPr="00502092">
              <w:rPr>
                <w:sz w:val="24"/>
              </w:rPr>
              <w:t>1</w:t>
            </w:r>
            <w:r w:rsidR="00167F47">
              <w:rPr>
                <w:sz w:val="24"/>
              </w:rPr>
              <w:t>550</w:t>
            </w:r>
            <w:r>
              <w:rPr>
                <w:sz w:val="24"/>
              </w:rPr>
              <w:t>х</w:t>
            </w:r>
            <w:r w:rsidR="00167F47">
              <w:rPr>
                <w:sz w:val="24"/>
              </w:rPr>
              <w:t>1150(1200)х475</w:t>
            </w:r>
          </w:p>
        </w:tc>
      </w:tr>
      <w:tr w:rsidR="001E3AB3" w:rsidTr="001E3AB3">
        <w:tc>
          <w:tcPr>
            <w:tcW w:w="2405" w:type="dxa"/>
          </w:tcPr>
          <w:p w:rsidR="001E3AB3" w:rsidRDefault="00C35362" w:rsidP="00AC3CB2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1E3AB3">
              <w:rPr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2835" w:type="dxa"/>
          </w:tcPr>
          <w:p w:rsidR="001E3AB3" w:rsidRPr="00502092" w:rsidRDefault="00502092" w:rsidP="001E3A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67F47">
              <w:rPr>
                <w:sz w:val="24"/>
              </w:rPr>
              <w:t>650х1150(1200)</w:t>
            </w:r>
            <w:r>
              <w:rPr>
                <w:sz w:val="24"/>
              </w:rPr>
              <w:t>х675</w:t>
            </w:r>
          </w:p>
        </w:tc>
      </w:tr>
      <w:tr w:rsidR="001E3AB3" w:rsidTr="001E3AB3">
        <w:tc>
          <w:tcPr>
            <w:tcW w:w="2405" w:type="dxa"/>
          </w:tcPr>
          <w:p w:rsidR="001E3AB3" w:rsidRDefault="00C35362" w:rsidP="00AC3CB2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1E3AB3">
              <w:rPr>
                <w:color w:val="000000" w:themeColor="text1"/>
                <w:sz w:val="24"/>
                <w:szCs w:val="24"/>
              </w:rPr>
              <w:t>3.0</w:t>
            </w:r>
          </w:p>
        </w:tc>
        <w:tc>
          <w:tcPr>
            <w:tcW w:w="2835" w:type="dxa"/>
          </w:tcPr>
          <w:p w:rsidR="001E3AB3" w:rsidRPr="00502092" w:rsidRDefault="00502092" w:rsidP="001E3A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67F47">
              <w:rPr>
                <w:sz w:val="24"/>
              </w:rPr>
              <w:t>800х1650(1700)х700</w:t>
            </w:r>
          </w:p>
        </w:tc>
      </w:tr>
      <w:tr w:rsidR="001E3AB3" w:rsidTr="001E3AB3">
        <w:tc>
          <w:tcPr>
            <w:tcW w:w="2405" w:type="dxa"/>
          </w:tcPr>
          <w:p w:rsidR="001E3AB3" w:rsidRDefault="00C35362" w:rsidP="001E3AB3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1E3AB3">
              <w:rPr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2835" w:type="dxa"/>
          </w:tcPr>
          <w:p w:rsidR="001E3AB3" w:rsidRPr="00502092" w:rsidRDefault="00167F47" w:rsidP="001E3A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2200х1950(2000)х700</w:t>
            </w:r>
          </w:p>
        </w:tc>
      </w:tr>
      <w:tr w:rsidR="00513795" w:rsidTr="001E3AB3">
        <w:tc>
          <w:tcPr>
            <w:tcW w:w="2405" w:type="dxa"/>
          </w:tcPr>
          <w:p w:rsidR="00513795" w:rsidRDefault="00C35362" w:rsidP="005137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5.0</w:t>
            </w:r>
          </w:p>
        </w:tc>
        <w:tc>
          <w:tcPr>
            <w:tcW w:w="2835" w:type="dxa"/>
          </w:tcPr>
          <w:p w:rsidR="00513795" w:rsidRPr="00502092" w:rsidRDefault="00BF4389" w:rsidP="00513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2200х2000х920</w:t>
            </w:r>
          </w:p>
        </w:tc>
      </w:tr>
      <w:tr w:rsidR="00513795" w:rsidTr="001E3AB3">
        <w:tc>
          <w:tcPr>
            <w:tcW w:w="2405" w:type="dxa"/>
          </w:tcPr>
          <w:p w:rsidR="00513795" w:rsidRDefault="00C35362" w:rsidP="005137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6.0</w:t>
            </w:r>
          </w:p>
        </w:tc>
        <w:tc>
          <w:tcPr>
            <w:tcW w:w="2835" w:type="dxa"/>
          </w:tcPr>
          <w:p w:rsidR="00513795" w:rsidRPr="00502092" w:rsidRDefault="00BF4389" w:rsidP="00513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2500х2300х920</w:t>
            </w:r>
          </w:p>
        </w:tc>
      </w:tr>
      <w:tr w:rsidR="00513795" w:rsidTr="001E3AB3">
        <w:tc>
          <w:tcPr>
            <w:tcW w:w="2405" w:type="dxa"/>
          </w:tcPr>
          <w:p w:rsidR="00513795" w:rsidRDefault="00C35362" w:rsidP="005137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7.0</w:t>
            </w:r>
          </w:p>
        </w:tc>
        <w:tc>
          <w:tcPr>
            <w:tcW w:w="2835" w:type="dxa"/>
          </w:tcPr>
          <w:p w:rsidR="00513795" w:rsidRPr="00502092" w:rsidRDefault="00BF4389" w:rsidP="00513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2500х2300х1130</w:t>
            </w:r>
          </w:p>
        </w:tc>
      </w:tr>
    </w:tbl>
    <w:p w:rsidR="006C4E05" w:rsidRDefault="00167F47" w:rsidP="001E3AB3">
      <w:pPr>
        <w:pStyle w:val="aa"/>
        <w:ind w:left="0"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Габаритные размеры </w:t>
      </w:r>
      <w:r w:rsidRPr="00167F47">
        <w:rPr>
          <w:rFonts w:ascii="Times New Roman" w:hAnsi="Times New Roman" w:cs="Times New Roman"/>
        </w:rPr>
        <w:t>[</w:t>
      </w:r>
      <w:r w:rsidR="004D7B0E">
        <w:rPr>
          <w:rFonts w:ascii="Times New Roman" w:hAnsi="Times New Roman" w:cs="Times New Roman"/>
        </w:rPr>
        <w:t>А</w:t>
      </w:r>
      <w:r w:rsidR="00502092">
        <w:rPr>
          <w:rFonts w:ascii="Times New Roman" w:hAnsi="Times New Roman" w:cs="Times New Roman"/>
        </w:rPr>
        <w:t>х</w:t>
      </w:r>
      <w:r w:rsidR="004D7B0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B</w:t>
      </w:r>
      <w:r w:rsidRPr="00167F47">
        <w:rPr>
          <w:rFonts w:ascii="Times New Roman" w:hAnsi="Times New Roman" w:cs="Times New Roman"/>
        </w:rPr>
        <w:t>+50)</w:t>
      </w:r>
      <w:r w:rsidR="00502092">
        <w:rPr>
          <w:rFonts w:ascii="Times New Roman" w:hAnsi="Times New Roman" w:cs="Times New Roman"/>
        </w:rPr>
        <w:t>х</w:t>
      </w:r>
      <w:r w:rsidR="004D7B0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]</w:t>
      </w:r>
      <w:r w:rsidR="00502092">
        <w:rPr>
          <w:rFonts w:ascii="Times New Roman" w:hAnsi="Times New Roman" w:cs="Times New Roman"/>
        </w:rPr>
        <w:t>, мм</w:t>
      </w:r>
    </w:p>
    <w:p w:rsidR="0049490A" w:rsidRPr="00FA7628" w:rsidRDefault="0049490A" w:rsidP="001E3AB3">
      <w:pPr>
        <w:jc w:val="center"/>
        <w:rPr>
          <w:rFonts w:ascii="Times New Roman" w:hAnsi="Times New Roman" w:cs="Times New Roman"/>
        </w:rPr>
      </w:pPr>
    </w:p>
    <w:p w:rsidR="00467ED8" w:rsidRPr="00F57805" w:rsidRDefault="00467ED8" w:rsidP="00F57805">
      <w:pPr>
        <w:pStyle w:val="aa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7ED8" w:rsidRDefault="00467ED8" w:rsidP="00F41887">
      <w:pPr>
        <w:pStyle w:val="aa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CB2" w:rsidRDefault="00AC3CB2" w:rsidP="00F41887">
      <w:pPr>
        <w:pStyle w:val="aa"/>
        <w:ind w:left="0"/>
        <w:jc w:val="center"/>
        <w:rPr>
          <w:rFonts w:ascii="Times New Roman" w:hAnsi="Times New Roman" w:cs="Times New Roman"/>
          <w:szCs w:val="24"/>
        </w:rPr>
      </w:pPr>
    </w:p>
    <w:p w:rsidR="00AC3CB2" w:rsidRDefault="00AC3CB2" w:rsidP="00F41887">
      <w:pPr>
        <w:pStyle w:val="aa"/>
        <w:ind w:left="0"/>
        <w:jc w:val="center"/>
        <w:rPr>
          <w:rFonts w:ascii="Times New Roman" w:hAnsi="Times New Roman" w:cs="Times New Roman"/>
          <w:szCs w:val="24"/>
        </w:rPr>
      </w:pPr>
    </w:p>
    <w:p w:rsidR="00AC3CB2" w:rsidRDefault="00AC3CB2" w:rsidP="00F41887">
      <w:pPr>
        <w:pStyle w:val="aa"/>
        <w:ind w:left="0"/>
        <w:jc w:val="center"/>
        <w:rPr>
          <w:rFonts w:ascii="Times New Roman" w:hAnsi="Times New Roman" w:cs="Times New Roman"/>
          <w:szCs w:val="24"/>
        </w:rPr>
      </w:pPr>
    </w:p>
    <w:p w:rsidR="00502092" w:rsidRDefault="00502092" w:rsidP="00F41887">
      <w:pPr>
        <w:pStyle w:val="aa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Присоединительные размеры, </w:t>
      </w:r>
      <w:r w:rsidR="004D7B0E">
        <w:rPr>
          <w:rFonts w:ascii="Times New Roman" w:hAnsi="Times New Roman" w:cs="Times New Roman"/>
          <w:szCs w:val="24"/>
          <w:lang w:val="en-US"/>
        </w:rPr>
        <w:t xml:space="preserve">(DxE), </w:t>
      </w:r>
      <w:r>
        <w:rPr>
          <w:rFonts w:ascii="Times New Roman" w:hAnsi="Times New Roman" w:cs="Times New Roman"/>
          <w:szCs w:val="24"/>
        </w:rPr>
        <w:t>мм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857"/>
      </w:tblGrid>
      <w:tr w:rsidR="00502092" w:rsidTr="002826E4">
        <w:trPr>
          <w:jc w:val="center"/>
        </w:trPr>
        <w:tc>
          <w:tcPr>
            <w:tcW w:w="2405" w:type="dxa"/>
          </w:tcPr>
          <w:p w:rsidR="00502092" w:rsidRDefault="00C35362" w:rsidP="00F41887">
            <w:pPr>
              <w:pStyle w:val="aa"/>
              <w:ind w:left="0"/>
              <w:jc w:val="center"/>
              <w:rPr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02092">
              <w:rPr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2857" w:type="dxa"/>
          </w:tcPr>
          <w:p w:rsidR="00502092" w:rsidRPr="00502092" w:rsidRDefault="00167F47" w:rsidP="00F4188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502092">
              <w:rPr>
                <w:sz w:val="24"/>
                <w:szCs w:val="24"/>
              </w:rPr>
              <w:t>х350</w:t>
            </w:r>
          </w:p>
        </w:tc>
      </w:tr>
      <w:tr w:rsidR="00502092" w:rsidTr="002826E4">
        <w:trPr>
          <w:jc w:val="center"/>
        </w:trPr>
        <w:tc>
          <w:tcPr>
            <w:tcW w:w="2405" w:type="dxa"/>
          </w:tcPr>
          <w:p w:rsidR="00502092" w:rsidRDefault="00C35362" w:rsidP="00F41887">
            <w:pPr>
              <w:pStyle w:val="aa"/>
              <w:ind w:left="0"/>
              <w:jc w:val="center"/>
              <w:rPr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2</w:t>
            </w:r>
            <w:r w:rsidR="00502092">
              <w:rPr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2857" w:type="dxa"/>
          </w:tcPr>
          <w:p w:rsidR="00502092" w:rsidRPr="00502092" w:rsidRDefault="00167F47" w:rsidP="00F4188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  <w:r w:rsidR="00502092">
              <w:rPr>
                <w:sz w:val="24"/>
                <w:szCs w:val="24"/>
              </w:rPr>
              <w:t>х500</w:t>
            </w:r>
          </w:p>
        </w:tc>
      </w:tr>
      <w:tr w:rsidR="00502092" w:rsidTr="002826E4">
        <w:trPr>
          <w:jc w:val="center"/>
        </w:trPr>
        <w:tc>
          <w:tcPr>
            <w:tcW w:w="2405" w:type="dxa"/>
          </w:tcPr>
          <w:p w:rsidR="00502092" w:rsidRDefault="00C35362" w:rsidP="00F41887">
            <w:pPr>
              <w:pStyle w:val="aa"/>
              <w:ind w:left="0"/>
              <w:jc w:val="center"/>
              <w:rPr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3</w:t>
            </w:r>
            <w:r w:rsidR="00502092">
              <w:rPr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2857" w:type="dxa"/>
          </w:tcPr>
          <w:p w:rsidR="00502092" w:rsidRPr="00502092" w:rsidRDefault="00502092" w:rsidP="00F4188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350х600</w:t>
            </w:r>
          </w:p>
        </w:tc>
      </w:tr>
      <w:tr w:rsidR="00502092" w:rsidTr="002826E4">
        <w:trPr>
          <w:jc w:val="center"/>
        </w:trPr>
        <w:tc>
          <w:tcPr>
            <w:tcW w:w="2405" w:type="dxa"/>
          </w:tcPr>
          <w:p w:rsidR="00502092" w:rsidRDefault="00C35362" w:rsidP="00F41887">
            <w:pPr>
              <w:pStyle w:val="aa"/>
              <w:ind w:left="0"/>
              <w:jc w:val="center"/>
              <w:rPr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4</w:t>
            </w:r>
            <w:r w:rsidR="00502092">
              <w:rPr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2857" w:type="dxa"/>
          </w:tcPr>
          <w:p w:rsidR="00502092" w:rsidRPr="00502092" w:rsidRDefault="00502092" w:rsidP="00F4188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450х600</w:t>
            </w:r>
          </w:p>
        </w:tc>
      </w:tr>
      <w:tr w:rsidR="00513795" w:rsidTr="002826E4">
        <w:trPr>
          <w:jc w:val="center"/>
        </w:trPr>
        <w:tc>
          <w:tcPr>
            <w:tcW w:w="2405" w:type="dxa"/>
          </w:tcPr>
          <w:p w:rsidR="00513795" w:rsidRDefault="00C35362" w:rsidP="00513795">
            <w:pPr>
              <w:pStyle w:val="aa"/>
              <w:ind w:left="0"/>
              <w:jc w:val="center"/>
              <w:rPr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5.0</w:t>
            </w:r>
          </w:p>
        </w:tc>
        <w:tc>
          <w:tcPr>
            <w:tcW w:w="2857" w:type="dxa"/>
          </w:tcPr>
          <w:p w:rsidR="00513795" w:rsidRPr="00502092" w:rsidRDefault="00167F47" w:rsidP="0051379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400х870</w:t>
            </w:r>
          </w:p>
        </w:tc>
      </w:tr>
      <w:tr w:rsidR="00513795" w:rsidTr="002826E4">
        <w:trPr>
          <w:jc w:val="center"/>
        </w:trPr>
        <w:tc>
          <w:tcPr>
            <w:tcW w:w="2405" w:type="dxa"/>
          </w:tcPr>
          <w:p w:rsidR="00513795" w:rsidRDefault="00C35362" w:rsidP="00513795">
            <w:pPr>
              <w:pStyle w:val="aa"/>
              <w:ind w:left="0"/>
              <w:jc w:val="center"/>
              <w:rPr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6.0</w:t>
            </w:r>
          </w:p>
        </w:tc>
        <w:tc>
          <w:tcPr>
            <w:tcW w:w="2857" w:type="dxa"/>
          </w:tcPr>
          <w:p w:rsidR="00513795" w:rsidRPr="00502092" w:rsidRDefault="00167F47" w:rsidP="0051379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500х870</w:t>
            </w:r>
          </w:p>
        </w:tc>
      </w:tr>
      <w:tr w:rsidR="00513795" w:rsidTr="002826E4">
        <w:trPr>
          <w:jc w:val="center"/>
        </w:trPr>
        <w:tc>
          <w:tcPr>
            <w:tcW w:w="2405" w:type="dxa"/>
          </w:tcPr>
          <w:p w:rsidR="00513795" w:rsidRDefault="00C35362" w:rsidP="00513795">
            <w:pPr>
              <w:pStyle w:val="aa"/>
              <w:ind w:left="0"/>
              <w:jc w:val="center"/>
              <w:rPr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7.0</w:t>
            </w:r>
          </w:p>
        </w:tc>
        <w:tc>
          <w:tcPr>
            <w:tcW w:w="2857" w:type="dxa"/>
          </w:tcPr>
          <w:p w:rsidR="00513795" w:rsidRPr="00502092" w:rsidRDefault="00BF4389" w:rsidP="0051379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167F47">
              <w:rPr>
                <w:sz w:val="24"/>
                <w:szCs w:val="24"/>
              </w:rPr>
              <w:t>х1080</w:t>
            </w:r>
          </w:p>
        </w:tc>
      </w:tr>
    </w:tbl>
    <w:p w:rsidR="00D81FE0" w:rsidRPr="001141DE" w:rsidRDefault="00D81FE0" w:rsidP="001141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lastRenderedPageBreak/>
        <w:t>Запрещено применять оборудование</w:t>
      </w:r>
      <w:r w:rsidRPr="001141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141DE">
        <w:rPr>
          <w:rFonts w:ascii="Times New Roman" w:hAnsi="Times New Roman" w:cs="Times New Roman"/>
          <w:sz w:val="26"/>
          <w:szCs w:val="26"/>
        </w:rPr>
        <w:t>для сред, содержащих следующие примеси:</w:t>
      </w:r>
    </w:p>
    <w:p w:rsidR="00D81FE0" w:rsidRPr="001141DE" w:rsidRDefault="00D81FE0" w:rsidP="001141DE">
      <w:pPr>
        <w:pStyle w:val="af6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Радиоактивные</w:t>
      </w:r>
    </w:p>
    <w:p w:rsidR="00D81FE0" w:rsidRPr="001141DE" w:rsidRDefault="00D81FE0" w:rsidP="001141DE">
      <w:pPr>
        <w:pStyle w:val="af6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Клеящиеся</w:t>
      </w:r>
    </w:p>
    <w:p w:rsidR="00D81FE0" w:rsidRPr="001141DE" w:rsidRDefault="00D81FE0" w:rsidP="001141DE">
      <w:pPr>
        <w:pStyle w:val="af6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Агрессивные</w:t>
      </w:r>
    </w:p>
    <w:p w:rsidR="00D81FE0" w:rsidRPr="001141DE" w:rsidRDefault="00D81FE0" w:rsidP="001141DE">
      <w:pPr>
        <w:pStyle w:val="af6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Взрывчатые</w:t>
      </w:r>
    </w:p>
    <w:p w:rsidR="00D81FE0" w:rsidRPr="001141DE" w:rsidRDefault="00D81FE0" w:rsidP="001141DE">
      <w:pPr>
        <w:pStyle w:val="af6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Содержание атомов хлора, фосфора и фтора</w:t>
      </w:r>
    </w:p>
    <w:p w:rsidR="00D81FE0" w:rsidRPr="001141DE" w:rsidRDefault="00D81FE0" w:rsidP="001141DE">
      <w:pPr>
        <w:pStyle w:val="af6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Смол</w:t>
      </w:r>
    </w:p>
    <w:p w:rsidR="00D81FE0" w:rsidRDefault="00D81FE0" w:rsidP="00F41887">
      <w:pPr>
        <w:pStyle w:val="aa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A20" w:rsidRDefault="00925A20" w:rsidP="00F41887">
      <w:pPr>
        <w:pStyle w:val="aa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D81FE0" w:rsidRDefault="00925A20" w:rsidP="00F41887">
      <w:pPr>
        <w:pStyle w:val="aa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39790" cy="300990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Общий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40" b="19017"/>
                    <a:stretch/>
                  </pic:blipFill>
                  <pic:spPr bwMode="auto">
                    <a:xfrm>
                      <a:off x="0" y="0"/>
                      <a:ext cx="5939790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5A20" w:rsidRPr="002F5B54" w:rsidRDefault="001141DE" w:rsidP="00925A20">
      <w:pPr>
        <w:tabs>
          <w:tab w:val="left" w:pos="7938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РИС. 2. ОБОРУДОВАНИЕ В РАЗРЕЗЕ</w:t>
      </w:r>
    </w:p>
    <w:p w:rsidR="00DE4754" w:rsidRPr="001141DE" w:rsidRDefault="003A3169" w:rsidP="001141DE">
      <w:pPr>
        <w:pStyle w:val="aa"/>
        <w:ind w:left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141DE">
        <w:rPr>
          <w:rFonts w:ascii="Times New Roman" w:hAnsi="Times New Roman" w:cs="Times New Roman"/>
          <w:b/>
          <w:sz w:val="26"/>
          <w:szCs w:val="26"/>
          <w:u w:val="single"/>
        </w:rPr>
        <w:t>П</w:t>
      </w:r>
      <w:r w:rsidR="00122DB3" w:rsidRPr="001141DE">
        <w:rPr>
          <w:rFonts w:ascii="Times New Roman" w:hAnsi="Times New Roman" w:cs="Times New Roman"/>
          <w:b/>
          <w:sz w:val="26"/>
          <w:szCs w:val="26"/>
          <w:u w:val="single"/>
        </w:rPr>
        <w:t>ринцип работы</w:t>
      </w:r>
    </w:p>
    <w:p w:rsidR="001141DE" w:rsidRDefault="00C13C80" w:rsidP="001141DE">
      <w:pPr>
        <w:pStyle w:val="a0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 xml:space="preserve">Газы </w:t>
      </w:r>
      <w:r w:rsidR="00AC4F4D" w:rsidRPr="001141DE">
        <w:rPr>
          <w:sz w:val="26"/>
          <w:szCs w:val="26"/>
        </w:rPr>
        <w:t>кухонной плиты, с температурой до +</w:t>
      </w:r>
      <w:r w:rsidR="00A239B8" w:rsidRPr="001141DE">
        <w:rPr>
          <w:sz w:val="26"/>
          <w:szCs w:val="26"/>
        </w:rPr>
        <w:t>5</w:t>
      </w:r>
      <w:r w:rsidR="00AC4F4D" w:rsidRPr="001141DE">
        <w:rPr>
          <w:sz w:val="26"/>
          <w:szCs w:val="26"/>
        </w:rPr>
        <w:t>0°С, проходят несколько стадий обработки:</w:t>
      </w:r>
    </w:p>
    <w:p w:rsidR="00AC4F4D" w:rsidRPr="001141DE" w:rsidRDefault="00AC4F4D" w:rsidP="001141DE">
      <w:pPr>
        <w:pStyle w:val="a0"/>
        <w:numPr>
          <w:ilvl w:val="0"/>
          <w:numId w:val="0"/>
        </w:numPr>
        <w:rPr>
          <w:sz w:val="26"/>
          <w:szCs w:val="26"/>
        </w:rPr>
      </w:pPr>
      <w:r w:rsidRPr="001141DE">
        <w:rPr>
          <w:sz w:val="26"/>
          <w:szCs w:val="26"/>
        </w:rPr>
        <w:t xml:space="preserve"> </w:t>
      </w:r>
    </w:p>
    <w:p w:rsidR="00AC4F4D" w:rsidRPr="001141DE" w:rsidRDefault="00AC4F4D" w:rsidP="001141DE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41DE">
        <w:rPr>
          <w:rFonts w:ascii="Times New Roman" w:hAnsi="Times New Roman" w:cs="Times New Roman"/>
          <w:bCs/>
          <w:sz w:val="26"/>
          <w:szCs w:val="26"/>
        </w:rPr>
        <w:t xml:space="preserve">Прохождение загрязненного воздуха через </w:t>
      </w:r>
      <w:r w:rsidR="003929EF" w:rsidRPr="001141DE">
        <w:rPr>
          <w:rFonts w:ascii="Times New Roman" w:hAnsi="Times New Roman" w:cs="Times New Roman"/>
          <w:bCs/>
          <w:sz w:val="26"/>
          <w:szCs w:val="26"/>
        </w:rPr>
        <w:t>электростатическую секцию</w:t>
      </w:r>
      <w:r w:rsidR="007A4499" w:rsidRPr="001141DE">
        <w:rPr>
          <w:rFonts w:ascii="Times New Roman" w:hAnsi="Times New Roman" w:cs="Times New Roman"/>
          <w:bCs/>
          <w:sz w:val="26"/>
          <w:szCs w:val="26"/>
        </w:rPr>
        <w:t>.</w:t>
      </w:r>
      <w:r w:rsidRPr="001141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A4499" w:rsidRPr="001141DE">
        <w:rPr>
          <w:rFonts w:ascii="Times New Roman" w:hAnsi="Times New Roman" w:cs="Times New Roman"/>
          <w:bCs/>
          <w:sz w:val="26"/>
          <w:szCs w:val="26"/>
        </w:rPr>
        <w:t>Принцип действия</w:t>
      </w:r>
      <w:r w:rsidR="00A239B8" w:rsidRPr="001141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929EF" w:rsidRPr="001141DE">
        <w:rPr>
          <w:rFonts w:ascii="Times New Roman" w:hAnsi="Times New Roman" w:cs="Times New Roman"/>
          <w:bCs/>
          <w:sz w:val="26"/>
          <w:szCs w:val="26"/>
        </w:rPr>
        <w:t>секции</w:t>
      </w:r>
      <w:r w:rsidR="007A4499" w:rsidRPr="001141DE">
        <w:rPr>
          <w:rFonts w:ascii="Times New Roman" w:hAnsi="Times New Roman" w:cs="Times New Roman"/>
          <w:bCs/>
          <w:sz w:val="26"/>
          <w:szCs w:val="26"/>
        </w:rPr>
        <w:t xml:space="preserve"> – схема «нить в трубе», адаптивное питание, точки гарантированного разряда, сменные картриджи   </w:t>
      </w:r>
    </w:p>
    <w:p w:rsidR="00925A20" w:rsidRPr="001141DE" w:rsidRDefault="00925A20" w:rsidP="001141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141DE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2879534" cy="1943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ДУК готово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8" t="33676" r="21264" b="33049"/>
                    <a:stretch/>
                  </pic:blipFill>
                  <pic:spPr bwMode="auto">
                    <a:xfrm>
                      <a:off x="0" y="0"/>
                      <a:ext cx="2892299" cy="1951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5A20" w:rsidRPr="001141DE" w:rsidRDefault="00925A20" w:rsidP="001141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4F4D" w:rsidRPr="001141DE" w:rsidRDefault="00AC4F4D" w:rsidP="001141DE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41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Газоразрядная обработка очищаемого потока объемным барьерным разрядом высокой частоты. Барьерный разряд образуется в газоразрядном блоке с помощью </w:t>
      </w:r>
      <w:r w:rsidRPr="001141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высокого напряжения (10</w:t>
      </w:r>
      <w:r w:rsidR="00502092" w:rsidRPr="001141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000</w:t>
      </w:r>
      <w:r w:rsidR="003E55F8" w:rsidRPr="001141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-15</w:t>
      </w:r>
      <w:r w:rsidRPr="001141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000 Вольт, частота 50-500 Герц). Под действием высокочастотной плазмы происходит разрушение молекул запахов и их окисление кислородом воздуха с образованием паров воды и углекислого газа.</w:t>
      </w:r>
    </w:p>
    <w:p w:rsidR="00925A20" w:rsidRPr="001141DE" w:rsidRDefault="00925A20" w:rsidP="001141D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41D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2514600" cy="16859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ГРЯ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8" t="29868" r="27678" b="34652"/>
                    <a:stretch/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5A20" w:rsidRPr="001141DE" w:rsidRDefault="00925A20" w:rsidP="001141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C4F4D" w:rsidRPr="001141DE" w:rsidRDefault="00C35362" w:rsidP="001141DE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Улавливание остатков озона кассетой с активным углем.</w:t>
      </w:r>
    </w:p>
    <w:p w:rsidR="00925A20" w:rsidRPr="001141DE" w:rsidRDefault="00925A20" w:rsidP="001141DE">
      <w:pPr>
        <w:rPr>
          <w:rFonts w:ascii="Verdana" w:eastAsia="Times New Roman" w:hAnsi="Verdana" w:cs="Times New Roman"/>
          <w:noProof/>
          <w:sz w:val="26"/>
          <w:szCs w:val="26"/>
          <w:lang w:eastAsia="ru-RU"/>
        </w:rPr>
      </w:pPr>
    </w:p>
    <w:p w:rsidR="003A3169" w:rsidRPr="001141DE" w:rsidRDefault="00925A20" w:rsidP="001141DE">
      <w:pPr>
        <w:jc w:val="center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141DE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>
            <wp:extent cx="2847975" cy="12668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СЕ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01" t="36082" r="24952" b="37257"/>
                    <a:stretch/>
                  </pic:blipFill>
                  <pic:spPr bwMode="auto">
                    <a:xfrm>
                      <a:off x="0" y="0"/>
                      <a:ext cx="2847975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3169" w:rsidRDefault="003A3169" w:rsidP="003A3169">
      <w:pPr>
        <w:autoSpaceDE w:val="0"/>
        <w:autoSpaceDN w:val="0"/>
        <w:adjustRightInd w:val="0"/>
        <w:spacing w:after="0"/>
        <w:ind w:left="426" w:hanging="426"/>
        <w:jc w:val="center"/>
        <w:rPr>
          <w:rFonts w:cstheme="minorHAnsi"/>
          <w:bCs/>
          <w:sz w:val="20"/>
          <w:szCs w:val="20"/>
        </w:rPr>
      </w:pPr>
    </w:p>
    <w:p w:rsidR="00706F84" w:rsidRDefault="00706F84" w:rsidP="005A6C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6C25" w:rsidRPr="001141DE" w:rsidRDefault="00925A20" w:rsidP="005A6C2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141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</w:t>
      </w:r>
      <w:r w:rsidR="005A6C25" w:rsidRPr="001141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орядок включения/выключения оборудования</w:t>
      </w:r>
    </w:p>
    <w:p w:rsidR="007C49FD" w:rsidRPr="001141DE" w:rsidRDefault="007C49FD" w:rsidP="007F302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 xml:space="preserve">Перед включением </w:t>
      </w:r>
      <w:r w:rsidR="00F5610B" w:rsidRPr="001141DE">
        <w:rPr>
          <w:rFonts w:ascii="Times New Roman" w:hAnsi="Times New Roman" w:cs="Times New Roman"/>
          <w:sz w:val="26"/>
          <w:szCs w:val="26"/>
        </w:rPr>
        <w:t>присоединить провод</w:t>
      </w:r>
      <w:r w:rsidRPr="001141DE">
        <w:rPr>
          <w:rFonts w:ascii="Times New Roman" w:hAnsi="Times New Roman" w:cs="Times New Roman"/>
          <w:sz w:val="26"/>
          <w:szCs w:val="26"/>
        </w:rPr>
        <w:t xml:space="preserve"> заземления, </w:t>
      </w:r>
      <w:r w:rsidR="00F5610B" w:rsidRPr="001141DE">
        <w:rPr>
          <w:rFonts w:ascii="Times New Roman" w:hAnsi="Times New Roman" w:cs="Times New Roman"/>
          <w:sz w:val="26"/>
          <w:szCs w:val="26"/>
        </w:rPr>
        <w:t>к главному</w:t>
      </w:r>
      <w:r w:rsidRPr="001141DE">
        <w:rPr>
          <w:rFonts w:ascii="Times New Roman" w:hAnsi="Times New Roman" w:cs="Times New Roman"/>
          <w:sz w:val="26"/>
          <w:szCs w:val="26"/>
        </w:rPr>
        <w:t xml:space="preserve"> болту заземления</w:t>
      </w:r>
      <w:r w:rsidR="00A866E9" w:rsidRPr="001141DE">
        <w:rPr>
          <w:rFonts w:ascii="Times New Roman" w:hAnsi="Times New Roman" w:cs="Times New Roman"/>
          <w:sz w:val="26"/>
          <w:szCs w:val="26"/>
        </w:rPr>
        <w:t xml:space="preserve"> </w:t>
      </w:r>
      <w:r w:rsidRPr="001141DE">
        <w:rPr>
          <w:rFonts w:ascii="Times New Roman" w:hAnsi="Times New Roman" w:cs="Times New Roman"/>
          <w:sz w:val="26"/>
          <w:szCs w:val="26"/>
        </w:rPr>
        <w:t>(присутствует наклейка «Главный болт заземления»)</w:t>
      </w:r>
      <w:r w:rsidR="00A866E9" w:rsidRPr="001141DE">
        <w:rPr>
          <w:rFonts w:ascii="Times New Roman" w:hAnsi="Times New Roman" w:cs="Times New Roman"/>
          <w:sz w:val="26"/>
          <w:szCs w:val="26"/>
        </w:rPr>
        <w:t>.</w:t>
      </w:r>
    </w:p>
    <w:p w:rsidR="009A0AB3" w:rsidRPr="001141DE" w:rsidRDefault="009A0AB3" w:rsidP="007F302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Включение аппарата производится строго при работающем вентиляторе.</w:t>
      </w:r>
    </w:p>
    <w:p w:rsidR="00C33FBC" w:rsidRPr="001141DE" w:rsidRDefault="00C33FBC" w:rsidP="007F302D">
      <w:pPr>
        <w:pStyle w:val="aa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1DE">
        <w:rPr>
          <w:rFonts w:ascii="Times New Roman" w:eastAsia="Times New Roman" w:hAnsi="Times New Roman" w:cs="Times New Roman"/>
          <w:sz w:val="26"/>
          <w:szCs w:val="26"/>
        </w:rPr>
        <w:t xml:space="preserve">Включение производить в </w:t>
      </w:r>
      <w:r w:rsidR="003F7B17">
        <w:rPr>
          <w:rFonts w:ascii="Times New Roman" w:eastAsia="Times New Roman" w:hAnsi="Times New Roman" w:cs="Times New Roman"/>
          <w:sz w:val="26"/>
          <w:szCs w:val="26"/>
        </w:rPr>
        <w:t>щ</w:t>
      </w:r>
      <w:r w:rsidRPr="001141DE">
        <w:rPr>
          <w:rFonts w:ascii="Times New Roman" w:eastAsia="Times New Roman" w:hAnsi="Times New Roman" w:cs="Times New Roman"/>
          <w:sz w:val="26"/>
          <w:szCs w:val="26"/>
        </w:rPr>
        <w:t xml:space="preserve">ите </w:t>
      </w:r>
      <w:r w:rsidR="003F7B1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141DE">
        <w:rPr>
          <w:rFonts w:ascii="Times New Roman" w:eastAsia="Times New Roman" w:hAnsi="Times New Roman" w:cs="Times New Roman"/>
          <w:sz w:val="26"/>
          <w:szCs w:val="26"/>
        </w:rPr>
        <w:t>правления в следующей последовательности:</w:t>
      </w:r>
    </w:p>
    <w:p w:rsidR="00C33FBC" w:rsidRPr="001141DE" w:rsidRDefault="00C33FBC" w:rsidP="00C33FBC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- включить автомат «ВВОД»;</w:t>
      </w:r>
    </w:p>
    <w:p w:rsidR="00C33FBC" w:rsidRPr="001141DE" w:rsidRDefault="00C33FBC" w:rsidP="00C33FBC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- включить автомат «ЗАЩИТА АВТОМАТИКИ»;</w:t>
      </w:r>
    </w:p>
    <w:p w:rsidR="00C33FBC" w:rsidRPr="001141DE" w:rsidRDefault="00C33FBC" w:rsidP="00C33FBC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- дождаться, когда погаснет красная лампочка «АВАРИЯ ЗАЗЕМЛЕНИЯ»;</w:t>
      </w:r>
    </w:p>
    <w:p w:rsidR="00C33FBC" w:rsidRPr="001141DE" w:rsidRDefault="00C33FBC" w:rsidP="00C33FBC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- нажать зеленую кнопку «ПУСК/СТОП»;</w:t>
      </w:r>
    </w:p>
    <w:p w:rsidR="00C33FBC" w:rsidRPr="001141DE" w:rsidRDefault="00C33FBC" w:rsidP="00C33FBC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- включить последовательно автоматы «ФИЛЬТР 1..</w:t>
      </w:r>
      <w:r w:rsidR="006F3B46" w:rsidRPr="001141D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141DE">
        <w:rPr>
          <w:rFonts w:ascii="Times New Roman" w:hAnsi="Times New Roman" w:cs="Times New Roman"/>
          <w:sz w:val="26"/>
          <w:szCs w:val="26"/>
        </w:rPr>
        <w:t>».</w:t>
      </w:r>
    </w:p>
    <w:p w:rsidR="00825D8A" w:rsidRPr="001141DE" w:rsidRDefault="005223F5" w:rsidP="007F302D">
      <w:pPr>
        <w:pStyle w:val="aa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6"/>
          <w:szCs w:val="26"/>
        </w:rPr>
        <w:sectPr w:rsidR="00825D8A" w:rsidRPr="001141DE" w:rsidSect="00407AC9">
          <w:footerReference w:type="default" r:id="rId17"/>
          <w:pgSz w:w="11906" w:h="16838" w:code="9"/>
          <w:pgMar w:top="709" w:right="851" w:bottom="851" w:left="1134" w:header="284" w:footer="284" w:gutter="0"/>
          <w:cols w:space="708"/>
          <w:titlePg/>
          <w:docGrid w:linePitch="360"/>
        </w:sectPr>
      </w:pPr>
      <w:r w:rsidRPr="001141DE">
        <w:rPr>
          <w:rFonts w:ascii="Times New Roman" w:hAnsi="Times New Roman" w:cs="Times New Roman"/>
          <w:sz w:val="26"/>
          <w:szCs w:val="26"/>
        </w:rPr>
        <w:t xml:space="preserve">Отключение </w:t>
      </w:r>
      <w:r w:rsidR="003F7B17">
        <w:rPr>
          <w:rFonts w:ascii="Times New Roman" w:hAnsi="Times New Roman" w:cs="Times New Roman"/>
          <w:sz w:val="26"/>
          <w:szCs w:val="26"/>
        </w:rPr>
        <w:t>г</w:t>
      </w:r>
      <w:r w:rsidRPr="001141DE">
        <w:rPr>
          <w:rFonts w:ascii="Times New Roman" w:hAnsi="Times New Roman" w:cs="Times New Roman"/>
          <w:sz w:val="26"/>
          <w:szCs w:val="26"/>
        </w:rPr>
        <w:t xml:space="preserve">азоконвертора производить в обратной </w:t>
      </w:r>
      <w:r w:rsidR="007A4499" w:rsidRPr="001141DE">
        <w:rPr>
          <w:rFonts w:ascii="Times New Roman" w:hAnsi="Times New Roman" w:cs="Times New Roman"/>
          <w:sz w:val="26"/>
          <w:szCs w:val="26"/>
        </w:rPr>
        <w:t xml:space="preserve">последовательности. </w:t>
      </w:r>
    </w:p>
    <w:p w:rsidR="005032F9" w:rsidRPr="00AA4F91" w:rsidRDefault="00F72187" w:rsidP="00540D05">
      <w:pPr>
        <w:pBdr>
          <w:bottom w:val="single" w:sz="12" w:space="1" w:color="auto"/>
        </w:pBdr>
        <w:shd w:val="clear" w:color="auto" w:fill="FFFFFF"/>
        <w:spacing w:before="120" w:after="240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36"/>
          <w:szCs w:val="36"/>
          <w:lang w:eastAsia="ru-RU"/>
        </w:rPr>
      </w:pPr>
      <w:r w:rsidRPr="00F72187">
        <w:rPr>
          <w:rFonts w:ascii="Arial Black" w:eastAsia="Times New Roman" w:hAnsi="Arial Black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ПРАВИЛА ТЕХНИЧЕСКОГО ОБСЛУЖИВАНИЯ</w:t>
      </w:r>
    </w:p>
    <w:p w:rsidR="0079209A" w:rsidRPr="005F0CC7" w:rsidRDefault="00EB487D" w:rsidP="008715A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79209A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ехническое обслуживание</w:t>
      </w:r>
      <w:r w:rsidR="0079209A" w:rsidRPr="005F0CC7">
        <w:rPr>
          <w:rFonts w:ascii="Times New Roman" w:hAnsi="Times New Roman" w:cs="Times New Roman"/>
          <w:sz w:val="26"/>
          <w:szCs w:val="26"/>
        </w:rPr>
        <w:t xml:space="preserve"> </w:t>
      </w:r>
      <w:r w:rsidR="0079209A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оборудования</w:t>
      </w:r>
      <w:r w:rsidR="0079209A" w:rsidRPr="005F0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9209A" w:rsidRPr="005F0CC7">
        <w:rPr>
          <w:rFonts w:ascii="Times New Roman" w:hAnsi="Times New Roman" w:cs="Times New Roman"/>
          <w:sz w:val="26"/>
          <w:szCs w:val="26"/>
        </w:rPr>
        <w:t>производится техническим специа</w:t>
      </w:r>
      <w:r w:rsidR="00115E1A" w:rsidRPr="005F0CC7">
        <w:rPr>
          <w:rFonts w:ascii="Times New Roman" w:hAnsi="Times New Roman" w:cs="Times New Roman"/>
          <w:sz w:val="26"/>
          <w:szCs w:val="26"/>
        </w:rPr>
        <w:t xml:space="preserve">листом строго согласно </w:t>
      </w:r>
      <w:r w:rsidR="003F7B17" w:rsidRPr="005F0CC7">
        <w:rPr>
          <w:rFonts w:ascii="Times New Roman" w:hAnsi="Times New Roman" w:cs="Times New Roman"/>
          <w:sz w:val="26"/>
          <w:szCs w:val="26"/>
        </w:rPr>
        <w:t>и</w:t>
      </w:r>
      <w:r w:rsidR="00115E1A" w:rsidRPr="005F0CC7">
        <w:rPr>
          <w:rFonts w:ascii="Times New Roman" w:hAnsi="Times New Roman" w:cs="Times New Roman"/>
          <w:sz w:val="26"/>
          <w:szCs w:val="26"/>
        </w:rPr>
        <w:t>нструкции</w:t>
      </w:r>
      <w:r w:rsidR="0079209A" w:rsidRPr="005F0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3AA9" w:rsidRPr="005F0CC7" w:rsidRDefault="0079209A" w:rsidP="008715AB">
      <w:pPr>
        <w:pStyle w:val="aa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 xml:space="preserve">Для обеспечения надежной и эффективной работы аппарата, повышения долговечности необходим правильный и регулярный технический уход. Устанавливаются следующие виды </w:t>
      </w:r>
      <w:r w:rsidR="003F7B17" w:rsidRPr="005F0CC7">
        <w:rPr>
          <w:rFonts w:ascii="Times New Roman" w:hAnsi="Times New Roman" w:cs="Times New Roman"/>
          <w:sz w:val="26"/>
          <w:szCs w:val="26"/>
        </w:rPr>
        <w:t>т</w:t>
      </w:r>
      <w:r w:rsidRPr="005F0CC7">
        <w:rPr>
          <w:rFonts w:ascii="Times New Roman" w:hAnsi="Times New Roman" w:cs="Times New Roman"/>
          <w:sz w:val="26"/>
          <w:szCs w:val="26"/>
        </w:rPr>
        <w:t>ехнического обслуживания:</w:t>
      </w:r>
    </w:p>
    <w:p w:rsidR="00F23AA9" w:rsidRPr="005F0CC7" w:rsidRDefault="00F5610B" w:rsidP="00F23AA9">
      <w:pPr>
        <w:numPr>
          <w:ilvl w:val="0"/>
          <w:numId w:val="4"/>
        </w:numPr>
        <w:ind w:left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>Ежедневное</w:t>
      </w:r>
      <w:r w:rsidR="00F23AA9" w:rsidRPr="005F0CC7">
        <w:rPr>
          <w:rFonts w:ascii="Times New Roman" w:hAnsi="Times New Roman" w:cs="Times New Roman"/>
          <w:sz w:val="26"/>
          <w:szCs w:val="26"/>
        </w:rPr>
        <w:t xml:space="preserve"> техническое обслуживание (ЕТО).</w:t>
      </w:r>
    </w:p>
    <w:p w:rsidR="00F23AA9" w:rsidRPr="005F0CC7" w:rsidRDefault="00F23AA9" w:rsidP="00F23AA9">
      <w:pPr>
        <w:numPr>
          <w:ilvl w:val="0"/>
          <w:numId w:val="4"/>
        </w:numPr>
        <w:ind w:left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>Техническое обслуживание №1 (ТО-1</w:t>
      </w:r>
      <w:r w:rsidR="00A36570" w:rsidRPr="005F0CC7">
        <w:rPr>
          <w:rFonts w:ascii="Times New Roman" w:hAnsi="Times New Roman" w:cs="Times New Roman"/>
          <w:sz w:val="26"/>
          <w:szCs w:val="26"/>
        </w:rPr>
        <w:t xml:space="preserve">), производится раз </w:t>
      </w:r>
      <w:r w:rsidRPr="005F0CC7">
        <w:rPr>
          <w:rFonts w:ascii="Times New Roman" w:hAnsi="Times New Roman" w:cs="Times New Roman"/>
          <w:sz w:val="26"/>
          <w:szCs w:val="26"/>
        </w:rPr>
        <w:t>месяц.</w:t>
      </w:r>
    </w:p>
    <w:p w:rsidR="00F23AA9" w:rsidRPr="005F0CC7" w:rsidRDefault="00F23AA9" w:rsidP="00F23AA9">
      <w:pPr>
        <w:numPr>
          <w:ilvl w:val="0"/>
          <w:numId w:val="4"/>
        </w:numPr>
        <w:ind w:left="993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 xml:space="preserve">Техническое обслуживание №2 (ТО-2), производится раз 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F5610B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3 месяца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23AA9" w:rsidRPr="005F0CC7" w:rsidRDefault="00F23AA9" w:rsidP="007F302D">
      <w:pPr>
        <w:pStyle w:val="ad"/>
        <w:numPr>
          <w:ilvl w:val="0"/>
          <w:numId w:val="26"/>
        </w:numPr>
        <w:spacing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>ТО-1 является обязательным и менять график обслуживания запрещено. ТО-2 может производится по мере загрязнения оборудования. Решение принимает сертифицированный технический специалист, при диагностике на ТО-1.</w:t>
      </w:r>
    </w:p>
    <w:p w:rsidR="00F23AA9" w:rsidRPr="005F0CC7" w:rsidRDefault="00F23AA9" w:rsidP="007F302D">
      <w:pPr>
        <w:pStyle w:val="ad"/>
        <w:numPr>
          <w:ilvl w:val="0"/>
          <w:numId w:val="26"/>
        </w:numPr>
        <w:spacing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 xml:space="preserve">Сроки по ТО являются рекомендациями </w:t>
      </w:r>
      <w:r w:rsidR="003F7B17" w:rsidRPr="005F0CC7">
        <w:rPr>
          <w:rFonts w:ascii="Times New Roman" w:hAnsi="Times New Roman" w:cs="Times New Roman"/>
          <w:sz w:val="26"/>
          <w:szCs w:val="26"/>
        </w:rPr>
        <w:t>з</w:t>
      </w:r>
      <w:r w:rsidRPr="005F0CC7">
        <w:rPr>
          <w:rFonts w:ascii="Times New Roman" w:hAnsi="Times New Roman" w:cs="Times New Roman"/>
          <w:sz w:val="26"/>
          <w:szCs w:val="26"/>
        </w:rPr>
        <w:t>авода-</w:t>
      </w:r>
      <w:r w:rsidR="003F7B17" w:rsidRPr="005F0CC7">
        <w:rPr>
          <w:rFonts w:ascii="Times New Roman" w:hAnsi="Times New Roman" w:cs="Times New Roman"/>
          <w:sz w:val="26"/>
          <w:szCs w:val="26"/>
        </w:rPr>
        <w:t>п</w:t>
      </w:r>
      <w:r w:rsidRPr="005F0CC7">
        <w:rPr>
          <w:rFonts w:ascii="Times New Roman" w:hAnsi="Times New Roman" w:cs="Times New Roman"/>
          <w:sz w:val="26"/>
          <w:szCs w:val="26"/>
        </w:rPr>
        <w:t>роизводителя. Определяющим фактором проведения необходимых или дополнительных работ</w:t>
      </w:r>
      <w:r w:rsidR="00A36570" w:rsidRPr="005F0CC7">
        <w:rPr>
          <w:rFonts w:ascii="Times New Roman" w:hAnsi="Times New Roman" w:cs="Times New Roman"/>
          <w:sz w:val="26"/>
          <w:szCs w:val="26"/>
        </w:rPr>
        <w:t xml:space="preserve"> и </w:t>
      </w:r>
      <w:r w:rsidRPr="005F0CC7">
        <w:rPr>
          <w:rFonts w:ascii="Times New Roman" w:hAnsi="Times New Roman" w:cs="Times New Roman"/>
          <w:sz w:val="26"/>
          <w:szCs w:val="26"/>
        </w:rPr>
        <w:t xml:space="preserve">сроков проведения ТО-2 служит </w:t>
      </w:r>
      <w:r w:rsidR="00FB1CF7">
        <w:rPr>
          <w:rFonts w:ascii="Times New Roman" w:hAnsi="Times New Roman" w:cs="Times New Roman"/>
          <w:sz w:val="26"/>
          <w:szCs w:val="26"/>
        </w:rPr>
        <w:t>визуальный осмотр</w:t>
      </w:r>
      <w:r w:rsidRPr="005F0CC7">
        <w:rPr>
          <w:rFonts w:ascii="Times New Roman" w:hAnsi="Times New Roman" w:cs="Times New Roman"/>
          <w:sz w:val="26"/>
          <w:szCs w:val="26"/>
        </w:rPr>
        <w:t xml:space="preserve"> комплектующих и работа оборудования при диагностике.</w:t>
      </w:r>
    </w:p>
    <w:p w:rsidR="00F23AA9" w:rsidRPr="005F0CC7" w:rsidRDefault="00F23AA9" w:rsidP="007F302D">
      <w:pPr>
        <w:pStyle w:val="ad"/>
        <w:numPr>
          <w:ilvl w:val="0"/>
          <w:numId w:val="26"/>
        </w:numPr>
        <w:spacing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>Уменьшать установленный объем и изменять периодичность технического обслуживания самостоятельно не допускается.</w:t>
      </w:r>
    </w:p>
    <w:p w:rsidR="00F23AA9" w:rsidRPr="005F0CC7" w:rsidRDefault="00F23AA9" w:rsidP="007F302D">
      <w:pPr>
        <w:pStyle w:val="ad"/>
        <w:numPr>
          <w:ilvl w:val="0"/>
          <w:numId w:val="26"/>
        </w:numPr>
        <w:spacing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>Самостоятельное техническое обслуживание должно осуществляться строго согласно «</w:t>
      </w:r>
      <w:r w:rsidR="003F7B17" w:rsidRPr="005F0CC7">
        <w:rPr>
          <w:rFonts w:ascii="Times New Roman" w:hAnsi="Times New Roman" w:cs="Times New Roman"/>
          <w:sz w:val="26"/>
          <w:szCs w:val="26"/>
        </w:rPr>
        <w:t>и</w:t>
      </w:r>
      <w:r w:rsidRPr="005F0CC7">
        <w:rPr>
          <w:rFonts w:ascii="Times New Roman" w:hAnsi="Times New Roman" w:cs="Times New Roman"/>
          <w:sz w:val="26"/>
          <w:szCs w:val="26"/>
        </w:rPr>
        <w:t xml:space="preserve">нструкции </w:t>
      </w:r>
      <w:r w:rsidR="003F7B17" w:rsidRPr="005F0CC7">
        <w:rPr>
          <w:rFonts w:ascii="Times New Roman" w:hAnsi="Times New Roman" w:cs="Times New Roman"/>
          <w:sz w:val="26"/>
          <w:szCs w:val="26"/>
        </w:rPr>
        <w:t>п</w:t>
      </w:r>
      <w:r w:rsidRPr="005F0CC7">
        <w:rPr>
          <w:rFonts w:ascii="Times New Roman" w:hAnsi="Times New Roman" w:cs="Times New Roman"/>
          <w:sz w:val="26"/>
          <w:szCs w:val="26"/>
        </w:rPr>
        <w:t xml:space="preserve">ользователя» или сертифицированными техническими специалистами (разрешение </w:t>
      </w:r>
      <w:r w:rsidR="003F7B17" w:rsidRPr="005F0CC7">
        <w:rPr>
          <w:rFonts w:ascii="Times New Roman" w:hAnsi="Times New Roman" w:cs="Times New Roman"/>
          <w:sz w:val="26"/>
          <w:szCs w:val="26"/>
        </w:rPr>
        <w:t>з</w:t>
      </w:r>
      <w:r w:rsidRPr="005F0CC7">
        <w:rPr>
          <w:rFonts w:ascii="Times New Roman" w:hAnsi="Times New Roman" w:cs="Times New Roman"/>
          <w:sz w:val="26"/>
          <w:szCs w:val="26"/>
        </w:rPr>
        <w:t>авода-</w:t>
      </w:r>
      <w:r w:rsidR="003F7B17" w:rsidRPr="005F0CC7">
        <w:rPr>
          <w:rFonts w:ascii="Times New Roman" w:hAnsi="Times New Roman" w:cs="Times New Roman"/>
          <w:sz w:val="26"/>
          <w:szCs w:val="26"/>
        </w:rPr>
        <w:t>п</w:t>
      </w:r>
      <w:r w:rsidRPr="005F0CC7">
        <w:rPr>
          <w:rFonts w:ascii="Times New Roman" w:hAnsi="Times New Roman" w:cs="Times New Roman"/>
          <w:sz w:val="26"/>
          <w:szCs w:val="26"/>
        </w:rPr>
        <w:t xml:space="preserve">роизводителя, авторизированный </w:t>
      </w:r>
      <w:r w:rsidR="003F7B17" w:rsidRPr="005F0CC7">
        <w:rPr>
          <w:rFonts w:ascii="Times New Roman" w:hAnsi="Times New Roman" w:cs="Times New Roman"/>
          <w:sz w:val="26"/>
          <w:szCs w:val="26"/>
        </w:rPr>
        <w:t>д</w:t>
      </w:r>
      <w:r w:rsidRPr="005F0CC7">
        <w:rPr>
          <w:rFonts w:ascii="Times New Roman" w:hAnsi="Times New Roman" w:cs="Times New Roman"/>
          <w:sz w:val="26"/>
          <w:szCs w:val="26"/>
        </w:rPr>
        <w:t xml:space="preserve">илер или </w:t>
      </w:r>
      <w:r w:rsidR="003F7B17" w:rsidRPr="005F0CC7">
        <w:rPr>
          <w:rFonts w:ascii="Times New Roman" w:hAnsi="Times New Roman" w:cs="Times New Roman"/>
          <w:sz w:val="26"/>
          <w:szCs w:val="26"/>
        </w:rPr>
        <w:t>с</w:t>
      </w:r>
      <w:r w:rsidRPr="005F0CC7">
        <w:rPr>
          <w:rFonts w:ascii="Times New Roman" w:hAnsi="Times New Roman" w:cs="Times New Roman"/>
          <w:sz w:val="26"/>
          <w:szCs w:val="26"/>
        </w:rPr>
        <w:t>ервисный центр).</w:t>
      </w:r>
    </w:p>
    <w:p w:rsidR="0079209A" w:rsidRPr="005F0CC7" w:rsidRDefault="0079209A" w:rsidP="0079209A">
      <w:pPr>
        <w:pStyle w:val="ad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86A" w:rsidRPr="005F0CC7" w:rsidRDefault="00B8786A" w:rsidP="00B878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5F0CC7">
        <w:rPr>
          <w:rFonts w:ascii="Times New Roman" w:hAnsi="Times New Roman" w:cs="Times New Roman"/>
          <w:sz w:val="26"/>
          <w:szCs w:val="26"/>
        </w:rPr>
        <w:t xml:space="preserve"> Техническое обслуживание </w:t>
      </w:r>
      <w:r w:rsidRPr="005F0CC7">
        <w:rPr>
          <w:rFonts w:ascii="Times New Roman" w:hAnsi="Times New Roman" w:cs="Times New Roman"/>
          <w:b/>
          <w:sz w:val="26"/>
          <w:szCs w:val="26"/>
        </w:rPr>
        <w:t xml:space="preserve">№1 (ТО-1) </w:t>
      </w:r>
      <w:r w:rsidRPr="005F0CC7">
        <w:rPr>
          <w:rFonts w:ascii="Times New Roman" w:hAnsi="Times New Roman" w:cs="Times New Roman"/>
          <w:sz w:val="26"/>
          <w:szCs w:val="26"/>
        </w:rPr>
        <w:t xml:space="preserve">и </w:t>
      </w:r>
      <w:r w:rsidRPr="005F0CC7">
        <w:rPr>
          <w:rFonts w:ascii="Times New Roman" w:hAnsi="Times New Roman" w:cs="Times New Roman"/>
          <w:b/>
          <w:sz w:val="26"/>
          <w:szCs w:val="26"/>
        </w:rPr>
        <w:t xml:space="preserve">№2 (ТО-2) </w:t>
      </w:r>
      <w:r w:rsidRPr="005F0CC7">
        <w:rPr>
          <w:rFonts w:ascii="Times New Roman" w:hAnsi="Times New Roman" w:cs="Times New Roman"/>
          <w:sz w:val="26"/>
          <w:szCs w:val="26"/>
        </w:rPr>
        <w:t xml:space="preserve">производиться ТОЛЬКО сертифицированными специалистами, т.е. сотрудниками, прошедшими обучение на </w:t>
      </w:r>
      <w:r w:rsidR="003F7B17" w:rsidRPr="005F0CC7">
        <w:rPr>
          <w:rFonts w:ascii="Times New Roman" w:hAnsi="Times New Roman" w:cs="Times New Roman"/>
          <w:sz w:val="26"/>
          <w:szCs w:val="26"/>
        </w:rPr>
        <w:t>з</w:t>
      </w:r>
      <w:r w:rsidRPr="005F0CC7">
        <w:rPr>
          <w:rFonts w:ascii="Times New Roman" w:hAnsi="Times New Roman" w:cs="Times New Roman"/>
          <w:sz w:val="26"/>
          <w:szCs w:val="26"/>
        </w:rPr>
        <w:t>аводе-</w:t>
      </w:r>
      <w:r w:rsidR="003F7B17" w:rsidRPr="005F0CC7">
        <w:rPr>
          <w:rFonts w:ascii="Times New Roman" w:hAnsi="Times New Roman" w:cs="Times New Roman"/>
          <w:sz w:val="26"/>
          <w:szCs w:val="26"/>
        </w:rPr>
        <w:t>п</w:t>
      </w:r>
      <w:r w:rsidRPr="005F0CC7">
        <w:rPr>
          <w:rFonts w:ascii="Times New Roman" w:hAnsi="Times New Roman" w:cs="Times New Roman"/>
          <w:sz w:val="26"/>
          <w:szCs w:val="26"/>
        </w:rPr>
        <w:t xml:space="preserve">роизводителе и получившими официальное разрешение на осуществление любых видов работ. </w:t>
      </w:r>
      <w:r w:rsidRPr="005F0CC7">
        <w:rPr>
          <w:rFonts w:ascii="Times New Roman" w:hAnsi="Times New Roman" w:cs="Times New Roman"/>
          <w:b/>
          <w:sz w:val="26"/>
          <w:szCs w:val="26"/>
        </w:rPr>
        <w:t>ЕТО</w:t>
      </w:r>
      <w:r w:rsidRPr="005F0CC7">
        <w:rPr>
          <w:rFonts w:ascii="Times New Roman" w:hAnsi="Times New Roman" w:cs="Times New Roman"/>
          <w:sz w:val="26"/>
          <w:szCs w:val="26"/>
        </w:rPr>
        <w:t xml:space="preserve"> может производиться самостоятельно строго по «</w:t>
      </w:r>
      <w:r w:rsidR="003F7B17" w:rsidRPr="005F0CC7">
        <w:rPr>
          <w:rFonts w:ascii="Times New Roman" w:hAnsi="Times New Roman" w:cs="Times New Roman"/>
          <w:sz w:val="26"/>
          <w:szCs w:val="26"/>
        </w:rPr>
        <w:t>и</w:t>
      </w:r>
      <w:r w:rsidRPr="005F0CC7">
        <w:rPr>
          <w:rFonts w:ascii="Times New Roman" w:hAnsi="Times New Roman" w:cs="Times New Roman"/>
          <w:sz w:val="26"/>
          <w:szCs w:val="26"/>
        </w:rPr>
        <w:t xml:space="preserve">нструкции </w:t>
      </w:r>
      <w:r w:rsidR="003F7B17" w:rsidRPr="005F0CC7">
        <w:rPr>
          <w:rFonts w:ascii="Times New Roman" w:hAnsi="Times New Roman" w:cs="Times New Roman"/>
          <w:sz w:val="26"/>
          <w:szCs w:val="26"/>
        </w:rPr>
        <w:t>п</w:t>
      </w:r>
      <w:r w:rsidRPr="005F0CC7">
        <w:rPr>
          <w:rFonts w:ascii="Times New Roman" w:hAnsi="Times New Roman" w:cs="Times New Roman"/>
          <w:sz w:val="26"/>
          <w:szCs w:val="26"/>
        </w:rPr>
        <w:t>ользователя» или сертифицированным специалистом.</w:t>
      </w:r>
    </w:p>
    <w:p w:rsidR="0079209A" w:rsidRPr="005F0CC7" w:rsidRDefault="00EF2EEA" w:rsidP="00FE299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</w:t>
      </w:r>
      <w:r w:rsidR="0079209A" w:rsidRPr="005F0CC7">
        <w:rPr>
          <w:rFonts w:ascii="Times New Roman" w:hAnsi="Times New Roman" w:cs="Times New Roman"/>
          <w:b/>
          <w:sz w:val="26"/>
          <w:szCs w:val="26"/>
        </w:rPr>
        <w:t xml:space="preserve">правильная эксплуатация и обслуживание ведёт к снятию </w:t>
      </w:r>
      <w:r w:rsidR="001C408E" w:rsidRPr="005F0CC7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79209A" w:rsidRPr="005F0CC7">
        <w:rPr>
          <w:rFonts w:ascii="Times New Roman" w:hAnsi="Times New Roman" w:cs="Times New Roman"/>
          <w:b/>
          <w:sz w:val="26"/>
          <w:szCs w:val="26"/>
        </w:rPr>
        <w:t xml:space="preserve">гарантийных обязательств </w:t>
      </w:r>
      <w:r w:rsidR="0079209A" w:rsidRPr="005F0CC7">
        <w:rPr>
          <w:rFonts w:ascii="Times New Roman" w:hAnsi="Times New Roman" w:cs="Times New Roman"/>
          <w:sz w:val="26"/>
          <w:szCs w:val="26"/>
        </w:rPr>
        <w:t>(см. «Положение о гарантийном и сервисном о</w:t>
      </w:r>
      <w:r w:rsidR="004348B8" w:rsidRPr="005F0CC7">
        <w:rPr>
          <w:rFonts w:ascii="Times New Roman" w:hAnsi="Times New Roman" w:cs="Times New Roman"/>
          <w:sz w:val="26"/>
          <w:szCs w:val="26"/>
        </w:rPr>
        <w:t>бслуживании оборудования серии Ятаган</w:t>
      </w:r>
      <w:r w:rsidR="0079209A" w:rsidRPr="005F0CC7">
        <w:rPr>
          <w:rFonts w:ascii="Times New Roman" w:hAnsi="Times New Roman" w:cs="Times New Roman"/>
          <w:sz w:val="26"/>
          <w:szCs w:val="26"/>
        </w:rPr>
        <w:t>»)</w:t>
      </w:r>
      <w:r w:rsidR="0079209A" w:rsidRPr="005F0CC7">
        <w:rPr>
          <w:rFonts w:ascii="Times New Roman" w:hAnsi="Times New Roman" w:cs="Times New Roman"/>
          <w:b/>
          <w:sz w:val="26"/>
          <w:szCs w:val="26"/>
        </w:rPr>
        <w:t>.</w:t>
      </w:r>
    </w:p>
    <w:p w:rsidR="001B1B86" w:rsidRPr="005F0CC7" w:rsidRDefault="001B1B86" w:rsidP="002772A2">
      <w:pPr>
        <w:spacing w:after="0"/>
        <w:ind w:left="567"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81AC8" w:rsidRPr="005F0CC7" w:rsidRDefault="00F5610B" w:rsidP="00981AC8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CC7">
        <w:rPr>
          <w:rFonts w:ascii="Times New Roman" w:hAnsi="Times New Roman" w:cs="Times New Roman"/>
          <w:b/>
          <w:sz w:val="26"/>
          <w:szCs w:val="26"/>
        </w:rPr>
        <w:t>ЕЖЕДНЕВНОЕ</w:t>
      </w:r>
      <w:r w:rsidR="00981AC8" w:rsidRPr="005F0CC7">
        <w:rPr>
          <w:rFonts w:ascii="Times New Roman" w:hAnsi="Times New Roman" w:cs="Times New Roman"/>
          <w:b/>
          <w:sz w:val="26"/>
          <w:szCs w:val="26"/>
        </w:rPr>
        <w:t xml:space="preserve"> Т</w:t>
      </w:r>
      <w:r w:rsidR="00C84720" w:rsidRPr="005F0CC7">
        <w:rPr>
          <w:rFonts w:ascii="Times New Roman" w:hAnsi="Times New Roman" w:cs="Times New Roman"/>
          <w:b/>
          <w:sz w:val="26"/>
          <w:szCs w:val="26"/>
        </w:rPr>
        <w:t>Е</w:t>
      </w:r>
      <w:r w:rsidR="00311944" w:rsidRPr="005F0CC7">
        <w:rPr>
          <w:rFonts w:ascii="Times New Roman" w:hAnsi="Times New Roman" w:cs="Times New Roman"/>
          <w:b/>
          <w:sz w:val="26"/>
          <w:szCs w:val="26"/>
        </w:rPr>
        <w:t xml:space="preserve">ХНИЧЕСКОЕ </w:t>
      </w:r>
      <w:r w:rsidR="00981AC8" w:rsidRPr="005F0CC7">
        <w:rPr>
          <w:rFonts w:ascii="Times New Roman" w:hAnsi="Times New Roman" w:cs="Times New Roman"/>
          <w:b/>
          <w:sz w:val="26"/>
          <w:szCs w:val="26"/>
        </w:rPr>
        <w:t>О</w:t>
      </w:r>
      <w:r w:rsidR="003D4CA5" w:rsidRPr="005F0CC7">
        <w:rPr>
          <w:rFonts w:ascii="Times New Roman" w:hAnsi="Times New Roman" w:cs="Times New Roman"/>
          <w:b/>
          <w:sz w:val="26"/>
          <w:szCs w:val="26"/>
        </w:rPr>
        <w:t>БСЛУЖИВАНИЕ (ЕТО</w:t>
      </w:r>
      <w:r w:rsidR="00311944" w:rsidRPr="005F0CC7">
        <w:rPr>
          <w:rFonts w:ascii="Times New Roman" w:hAnsi="Times New Roman" w:cs="Times New Roman"/>
          <w:b/>
          <w:sz w:val="26"/>
          <w:szCs w:val="26"/>
        </w:rPr>
        <w:t>)</w:t>
      </w:r>
    </w:p>
    <w:p w:rsidR="001B1B86" w:rsidRPr="005F0CC7" w:rsidRDefault="00981AC8" w:rsidP="00CC21C7">
      <w:pPr>
        <w:pStyle w:val="ad"/>
        <w:jc w:val="center"/>
        <w:rPr>
          <w:i/>
          <w:sz w:val="26"/>
          <w:szCs w:val="26"/>
        </w:rPr>
      </w:pPr>
      <w:r w:rsidRPr="005F0CC7">
        <w:rPr>
          <w:rFonts w:ascii="Times New Roman" w:hAnsi="Times New Roman" w:cs="Times New Roman"/>
          <w:i/>
          <w:sz w:val="26"/>
          <w:szCs w:val="26"/>
        </w:rPr>
        <w:t>(самостоятельное обслуживание</w:t>
      </w:r>
      <w:r w:rsidRPr="005F0CC7">
        <w:rPr>
          <w:i/>
          <w:sz w:val="26"/>
          <w:szCs w:val="26"/>
        </w:rPr>
        <w:t>)</w:t>
      </w:r>
    </w:p>
    <w:p w:rsidR="00B47819" w:rsidRPr="005F0CC7" w:rsidRDefault="00B47819" w:rsidP="00716DC6">
      <w:pPr>
        <w:pStyle w:val="ad"/>
        <w:rPr>
          <w:i/>
          <w:sz w:val="26"/>
          <w:szCs w:val="26"/>
        </w:rPr>
      </w:pPr>
    </w:p>
    <w:p w:rsidR="00B47819" w:rsidRPr="005F0CC7" w:rsidRDefault="00D655C5" w:rsidP="007F302D">
      <w:pPr>
        <w:pStyle w:val="ad"/>
        <w:numPr>
          <w:ilvl w:val="1"/>
          <w:numId w:val="12"/>
        </w:numPr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C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Производится</w:t>
      </w:r>
      <w:r w:rsidR="00D4706E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визуальный осмотр </w:t>
      </w:r>
      <w:r w:rsidR="00BC3FAD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оборудования</w:t>
      </w:r>
      <w:r w:rsidR="00D4706E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0A88" w:rsidRPr="005F0CC7" w:rsidRDefault="00D4706E" w:rsidP="007F302D">
      <w:pPr>
        <w:pStyle w:val="ad"/>
        <w:numPr>
          <w:ilvl w:val="1"/>
          <w:numId w:val="23"/>
        </w:numPr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наличие </w:t>
      </w:r>
      <w:r w:rsidR="008D0A88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механически</w:t>
      </w: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х повреждений (</w:t>
      </w:r>
      <w:r w:rsidR="00606F5D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вмятины,</w:t>
      </w:r>
      <w:r w:rsidR="008D0A88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оголенные</w:t>
      </w:r>
      <w:r w:rsidR="00606F5D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/скрученные/ незафиксированные</w:t>
      </w: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A88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провода</w:t>
      </w: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т.п. недочеты</w:t>
      </w:r>
      <w:r w:rsidR="008D0A88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D0A88" w:rsidRPr="005F0CC7" w:rsidRDefault="00F34FC0" w:rsidP="007F302D">
      <w:pPr>
        <w:pStyle w:val="ad"/>
        <w:numPr>
          <w:ilvl w:val="1"/>
          <w:numId w:val="23"/>
        </w:numPr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состояния </w:t>
      </w:r>
      <w:r w:rsidR="00B94721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крепежных (</w:t>
      </w:r>
      <w:r w:rsidR="00D4706E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монтажных) </w:t>
      </w: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соединений</w:t>
      </w:r>
      <w:r w:rsidR="00695736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0A88" w:rsidRPr="005F0CC7" w:rsidRDefault="008D0A88" w:rsidP="007F302D">
      <w:pPr>
        <w:pStyle w:val="ad"/>
        <w:numPr>
          <w:ilvl w:val="1"/>
          <w:numId w:val="23"/>
        </w:numPr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надежности заземления.</w:t>
      </w:r>
    </w:p>
    <w:p w:rsidR="00F34FC0" w:rsidRPr="005F0CC7" w:rsidRDefault="00453834" w:rsidP="007F302D">
      <w:pPr>
        <w:pStyle w:val="ad"/>
        <w:numPr>
          <w:ilvl w:val="1"/>
          <w:numId w:val="23"/>
        </w:numPr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дверц и съемных панелей на герметичность закрытия.</w:t>
      </w:r>
    </w:p>
    <w:p w:rsidR="000C1C06" w:rsidRPr="005F0CC7" w:rsidRDefault="000C1C06" w:rsidP="00BC460E">
      <w:pPr>
        <w:pStyle w:val="ad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7819" w:rsidRPr="005F0CC7" w:rsidRDefault="00BC460E" w:rsidP="00BC460E">
      <w:pPr>
        <w:pStyle w:val="ad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7819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</w:t>
      </w:r>
      <w:r w:rsidR="00BC3FAD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ае появления посторонних шумов,</w:t>
      </w:r>
      <w:r w:rsidR="00B47819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стуков</w:t>
      </w:r>
      <w:r w:rsidR="00076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других </w:t>
      </w:r>
      <w:r w:rsidR="00CE56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признаков</w:t>
      </w:r>
      <w:r w:rsidR="00BC3FAD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некорректной работы оборудования,</w:t>
      </w:r>
      <w:r w:rsidR="00B47819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3FAD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выключить аппарат</w:t>
      </w:r>
      <w:r w:rsidR="00695736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сети </w:t>
      </w:r>
      <w:r w:rsidR="00695736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вызвать сертифицированного технического специалиста.</w:t>
      </w:r>
    </w:p>
    <w:p w:rsidR="00520A7A" w:rsidRPr="005F0CC7" w:rsidRDefault="00520A7A" w:rsidP="00BC460E">
      <w:pPr>
        <w:pStyle w:val="ad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926" w:rsidRPr="005F0CC7" w:rsidRDefault="003D4CA5" w:rsidP="001A49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CC7">
        <w:rPr>
          <w:rFonts w:ascii="Times New Roman" w:hAnsi="Times New Roman" w:cs="Times New Roman"/>
          <w:b/>
          <w:sz w:val="26"/>
          <w:szCs w:val="26"/>
        </w:rPr>
        <w:t>ТЕХНИЧЕСКОЕ ОБСЛУЖИВАНИЕ №1 (ТО-1</w:t>
      </w:r>
      <w:r w:rsidR="00900694" w:rsidRPr="005F0CC7">
        <w:rPr>
          <w:rFonts w:ascii="Times New Roman" w:hAnsi="Times New Roman" w:cs="Times New Roman"/>
          <w:b/>
          <w:sz w:val="26"/>
          <w:szCs w:val="26"/>
        </w:rPr>
        <w:t>)</w:t>
      </w:r>
    </w:p>
    <w:p w:rsidR="00E91504" w:rsidRPr="005F0CC7" w:rsidRDefault="00E91504" w:rsidP="00372D9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F0CC7">
        <w:rPr>
          <w:rFonts w:ascii="Times New Roman" w:hAnsi="Times New Roman" w:cs="Times New Roman"/>
          <w:i/>
          <w:sz w:val="26"/>
          <w:szCs w:val="26"/>
        </w:rPr>
        <w:t>(обслуживание сертифицированным специалистом)</w:t>
      </w:r>
    </w:p>
    <w:p w:rsidR="00372D9B" w:rsidRPr="005F0CC7" w:rsidRDefault="00372D9B" w:rsidP="00372D9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A4D22" w:rsidRPr="005F0CC7" w:rsidRDefault="00D655C5" w:rsidP="00372D9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 техническом обслуживании №1 (ТО-1) проводятся следующие виды работ</w:t>
      </w:r>
      <w:r w:rsidR="00DA4D22" w:rsidRPr="005F0C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DA4D22" w:rsidRPr="005F0CC7" w:rsidRDefault="00D655C5" w:rsidP="007F302D">
      <w:pPr>
        <w:pStyle w:val="ad"/>
        <w:numPr>
          <w:ilvl w:val="0"/>
          <w:numId w:val="27"/>
        </w:num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Диагностика оборудования на </w:t>
      </w:r>
      <w:r w:rsidR="009B20A4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работоспособность</w:t>
      </w:r>
      <w:r w:rsidR="00DA4D2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A4D22" w:rsidRPr="005F0CC7" w:rsidRDefault="00DA4D22" w:rsidP="007F302D">
      <w:pPr>
        <w:pStyle w:val="ad"/>
        <w:numPr>
          <w:ilvl w:val="0"/>
          <w:numId w:val="27"/>
        </w:num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Определяет</w:t>
      </w:r>
      <w:r w:rsidR="00D655C5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ся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состояние оборудования и необходимость проведения дополнительных работ.</w:t>
      </w:r>
    </w:p>
    <w:p w:rsidR="00DA4D22" w:rsidRPr="005F0CC7" w:rsidRDefault="00DA4D22" w:rsidP="007F302D">
      <w:pPr>
        <w:pStyle w:val="ad"/>
        <w:numPr>
          <w:ilvl w:val="0"/>
          <w:numId w:val="27"/>
        </w:num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бслуживание электростатической и плазменной секций. Основные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элемен</w:t>
      </w:r>
      <w:r w:rsidR="009C46DE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ы секций</w:t>
      </w:r>
      <w:r w:rsidR="009C46DE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Сменные трубчатые картриджи</w:t>
      </w:r>
      <w:r w:rsidR="009C46DE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3F7B17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1566B3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азоразрядная ячейка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655C5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Производится осмотр кварцевых электродов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3F7B17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азоразрядной ячейке</w:t>
      </w:r>
      <w:r w:rsidR="00D655C5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наличие трещин, сколов, повреждений.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D7111" w:rsidRPr="005F0CC7" w:rsidRDefault="004D7111" w:rsidP="00372D9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A60D70" w:rsidRPr="005F0CC7" w:rsidRDefault="004D7111" w:rsidP="00372D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Примечание:</w:t>
      </w:r>
    </w:p>
    <w:p w:rsidR="00DA4D22" w:rsidRPr="005F0CC7" w:rsidRDefault="00473987" w:rsidP="007F302D">
      <w:pPr>
        <w:pStyle w:val="aa"/>
        <w:numPr>
          <w:ilvl w:val="0"/>
          <w:numId w:val="30"/>
        </w:num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5F0CC7">
        <w:rPr>
          <w:rFonts w:ascii="Times New Roman" w:hAnsi="Times New Roman"/>
          <w:sz w:val="26"/>
          <w:szCs w:val="26"/>
        </w:rPr>
        <w:t xml:space="preserve">   </w:t>
      </w:r>
      <w:r w:rsidR="00DA4D22" w:rsidRPr="005F0CC7">
        <w:rPr>
          <w:rFonts w:ascii="Times New Roman" w:hAnsi="Times New Roman"/>
          <w:sz w:val="26"/>
          <w:szCs w:val="26"/>
        </w:rPr>
        <w:t xml:space="preserve">Сроки по ТО-1 являются рекомендациями </w:t>
      </w:r>
      <w:r w:rsidR="003F7B17" w:rsidRPr="005F0CC7">
        <w:rPr>
          <w:rFonts w:ascii="Times New Roman" w:hAnsi="Times New Roman"/>
          <w:sz w:val="26"/>
          <w:szCs w:val="26"/>
        </w:rPr>
        <w:t>з</w:t>
      </w:r>
      <w:r w:rsidR="00DA4D22" w:rsidRPr="005F0CC7">
        <w:rPr>
          <w:rFonts w:ascii="Times New Roman" w:hAnsi="Times New Roman"/>
          <w:sz w:val="26"/>
          <w:szCs w:val="26"/>
        </w:rPr>
        <w:t>авода-</w:t>
      </w:r>
      <w:r w:rsidR="003F7B17" w:rsidRPr="005F0CC7">
        <w:rPr>
          <w:rFonts w:ascii="Times New Roman" w:hAnsi="Times New Roman"/>
          <w:sz w:val="26"/>
          <w:szCs w:val="26"/>
        </w:rPr>
        <w:t>п</w:t>
      </w:r>
      <w:r w:rsidR="00DA4D22" w:rsidRPr="005F0CC7">
        <w:rPr>
          <w:rFonts w:ascii="Times New Roman" w:hAnsi="Times New Roman"/>
          <w:sz w:val="26"/>
          <w:szCs w:val="26"/>
        </w:rPr>
        <w:t>роизводителя. Определяющим фактором проведения необходимых или дополнительных работ и сроков проведения ТО-2 служит решение, принятое сертифицированным техническим специалистом.</w:t>
      </w:r>
    </w:p>
    <w:p w:rsidR="00DA4D22" w:rsidRPr="005F0CC7" w:rsidRDefault="00473987" w:rsidP="007F302D">
      <w:pPr>
        <w:pStyle w:val="aa"/>
        <w:numPr>
          <w:ilvl w:val="0"/>
          <w:numId w:val="30"/>
        </w:num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5F0CC7">
        <w:rPr>
          <w:rFonts w:ascii="Times New Roman" w:hAnsi="Times New Roman"/>
          <w:sz w:val="26"/>
          <w:szCs w:val="26"/>
        </w:rPr>
        <w:t xml:space="preserve">  </w:t>
      </w:r>
      <w:r w:rsidR="00C07640">
        <w:rPr>
          <w:rFonts w:ascii="Times New Roman" w:hAnsi="Times New Roman"/>
          <w:sz w:val="26"/>
          <w:szCs w:val="26"/>
        </w:rPr>
        <w:t>Уполномоченный сотрудник</w:t>
      </w:r>
      <w:r w:rsidR="00DA4D22" w:rsidRPr="005F0CC7">
        <w:rPr>
          <w:rFonts w:ascii="Times New Roman" w:hAnsi="Times New Roman"/>
          <w:sz w:val="26"/>
          <w:szCs w:val="26"/>
        </w:rPr>
        <w:t xml:space="preserve"> должен записывать все данные технического обслуживания в форму, приведенную в данной инструкции («Лист отметок ТО»).</w:t>
      </w:r>
    </w:p>
    <w:p w:rsidR="00DA4D22" w:rsidRPr="005F0CC7" w:rsidRDefault="00473987" w:rsidP="007F302D">
      <w:pPr>
        <w:pStyle w:val="aa"/>
        <w:numPr>
          <w:ilvl w:val="0"/>
          <w:numId w:val="30"/>
        </w:num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5F0CC7">
        <w:rPr>
          <w:rFonts w:ascii="Times New Roman" w:hAnsi="Times New Roman"/>
          <w:sz w:val="26"/>
          <w:szCs w:val="26"/>
        </w:rPr>
        <w:t xml:space="preserve">   </w:t>
      </w:r>
      <w:r w:rsidR="00DA4D22" w:rsidRPr="005F0CC7">
        <w:rPr>
          <w:rFonts w:ascii="Times New Roman" w:hAnsi="Times New Roman"/>
          <w:sz w:val="26"/>
          <w:szCs w:val="26"/>
        </w:rPr>
        <w:t xml:space="preserve">Подробное описание ТО-1 описано в «Руководстве по подбору, монтажу, ремонту и ТО для технических специалистов» (если </w:t>
      </w:r>
      <w:r w:rsidR="003F7B17" w:rsidRPr="005F0CC7">
        <w:rPr>
          <w:rFonts w:ascii="Times New Roman" w:hAnsi="Times New Roman"/>
          <w:sz w:val="26"/>
          <w:szCs w:val="26"/>
        </w:rPr>
        <w:t>в</w:t>
      </w:r>
      <w:r w:rsidR="00DA4D22" w:rsidRPr="005F0CC7">
        <w:rPr>
          <w:rFonts w:ascii="Times New Roman" w:hAnsi="Times New Roman"/>
          <w:sz w:val="26"/>
          <w:szCs w:val="26"/>
        </w:rPr>
        <w:t xml:space="preserve">аши специалисты получили официальное разрешение </w:t>
      </w:r>
      <w:r w:rsidR="003F7B17" w:rsidRPr="005F0CC7">
        <w:rPr>
          <w:rFonts w:ascii="Times New Roman" w:hAnsi="Times New Roman"/>
          <w:sz w:val="26"/>
          <w:szCs w:val="26"/>
        </w:rPr>
        <w:t>з</w:t>
      </w:r>
      <w:r w:rsidR="00DA4D22" w:rsidRPr="005F0CC7">
        <w:rPr>
          <w:rFonts w:ascii="Times New Roman" w:hAnsi="Times New Roman"/>
          <w:sz w:val="26"/>
          <w:szCs w:val="26"/>
        </w:rPr>
        <w:t>авода-</w:t>
      </w:r>
      <w:r w:rsidR="003F7B17" w:rsidRPr="005F0CC7">
        <w:rPr>
          <w:rFonts w:ascii="Times New Roman" w:hAnsi="Times New Roman"/>
          <w:sz w:val="26"/>
          <w:szCs w:val="26"/>
        </w:rPr>
        <w:t>п</w:t>
      </w:r>
      <w:r w:rsidR="00DA4D22" w:rsidRPr="005F0CC7">
        <w:rPr>
          <w:rFonts w:ascii="Times New Roman" w:hAnsi="Times New Roman"/>
          <w:sz w:val="26"/>
          <w:szCs w:val="26"/>
        </w:rPr>
        <w:t>роизводителя.</w:t>
      </w:r>
    </w:p>
    <w:p w:rsidR="00A60D70" w:rsidRPr="005F0CC7" w:rsidRDefault="00DA4D22" w:rsidP="00372D9B">
      <w:pPr>
        <w:pStyle w:val="aa"/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F0CC7">
        <w:rPr>
          <w:rFonts w:ascii="Times New Roman" w:hAnsi="Times New Roman"/>
          <w:sz w:val="26"/>
          <w:szCs w:val="26"/>
        </w:rPr>
        <w:tab/>
      </w:r>
    </w:p>
    <w:p w:rsidR="00DA4D22" w:rsidRPr="005F0CC7" w:rsidRDefault="00DA4D22" w:rsidP="00DA4D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CC7">
        <w:rPr>
          <w:rFonts w:ascii="Times New Roman" w:hAnsi="Times New Roman" w:cs="Times New Roman"/>
          <w:b/>
          <w:sz w:val="26"/>
          <w:szCs w:val="26"/>
        </w:rPr>
        <w:t>ТЕХНИЧЕСКОЕ ОБСЛУЖИВАНИЕ №2 (ТО-2)</w:t>
      </w:r>
    </w:p>
    <w:p w:rsidR="00DA4D22" w:rsidRPr="005F0CC7" w:rsidRDefault="00DA4D22" w:rsidP="00DA4D2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F0CC7">
        <w:rPr>
          <w:rFonts w:ascii="Times New Roman" w:hAnsi="Times New Roman" w:cs="Times New Roman"/>
          <w:i/>
          <w:sz w:val="26"/>
          <w:szCs w:val="26"/>
        </w:rPr>
        <w:t xml:space="preserve"> (обслуживание сертифицированным специалистом)</w:t>
      </w:r>
    </w:p>
    <w:p w:rsidR="00DA4D22" w:rsidRPr="005F0CC7" w:rsidRDefault="00DA4D22" w:rsidP="00A60D70">
      <w:pPr>
        <w:tabs>
          <w:tab w:val="left" w:pos="142"/>
        </w:tabs>
        <w:spacing w:after="0"/>
        <w:rPr>
          <w:rFonts w:ascii="Times New Roman" w:hAnsi="Times New Roman"/>
          <w:sz w:val="26"/>
          <w:szCs w:val="26"/>
        </w:rPr>
      </w:pPr>
    </w:p>
    <w:p w:rsidR="00D655C5" w:rsidRPr="005F0CC7" w:rsidRDefault="00D655C5" w:rsidP="00D655C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 техническом обслуживании №2 (ТО-2) проводятся следующие виды работ:</w:t>
      </w:r>
    </w:p>
    <w:p w:rsidR="00372D9B" w:rsidRPr="005F0CC7" w:rsidRDefault="00D655C5" w:rsidP="007F302D">
      <w:pPr>
        <w:pStyle w:val="ad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Работы, проводимые при ТО-1</w:t>
      </w:r>
    </w:p>
    <w:p w:rsidR="00372D9B" w:rsidRPr="005F0CC7" w:rsidRDefault="00D655C5" w:rsidP="007F302D">
      <w:pPr>
        <w:pStyle w:val="aa"/>
        <w:numPr>
          <w:ilvl w:val="0"/>
          <w:numId w:val="28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Замена загрязнённых ГРЯ (газоразрядных ячеек) на регенерированные (мойка ГРЯ)</w:t>
      </w:r>
    </w:p>
    <w:p w:rsidR="00A239B8" w:rsidRPr="005F0CC7" w:rsidRDefault="001566B3" w:rsidP="007F302D">
      <w:pPr>
        <w:pStyle w:val="aa"/>
        <w:numPr>
          <w:ilvl w:val="0"/>
          <w:numId w:val="28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Чистка или з</w:t>
      </w:r>
      <w:r w:rsidR="009C0004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амена загрязненных труб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чатых картриджей электростатической секции</w:t>
      </w:r>
      <w:r w:rsidR="009C0004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37F00" w:rsidRPr="005F0CC7" w:rsidRDefault="00A60D70" w:rsidP="007F302D">
      <w:pPr>
        <w:pStyle w:val="aa"/>
        <w:numPr>
          <w:ilvl w:val="0"/>
          <w:numId w:val="28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Обслуживание 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секции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сорбционной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очистки. 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Основной элемент 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секции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Сорбционные</w:t>
      </w:r>
      <w:r w:rsidR="00BE7C8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ассет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Кассеты</w:t>
      </w:r>
      <w:r w:rsidR="00D655C5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заполнены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655C5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специализированным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уголь</w:t>
      </w:r>
      <w:r w:rsidR="00D655C5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ным</w:t>
      </w:r>
      <w:r w:rsidR="00A038C7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каталитическим</w:t>
      </w:r>
      <w:r w:rsidR="00D655C5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наполнителем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, который подлежит периодической замене.</w:t>
      </w:r>
      <w:r w:rsidR="00372D9B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Реком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ендованный срок замены угля в кассете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раз в 3-6 месяцев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, катализатора – раз в 6-12 месяцев</w:t>
      </w:r>
      <w:r w:rsidR="00537F00" w:rsidRPr="005F0CC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</w:t>
      </w:r>
      <w:r w:rsidR="00D655C5" w:rsidRPr="005F0CC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Приобрести наполнитель</w:t>
      </w:r>
      <w:r w:rsidR="00537F00" w:rsidRPr="005F0CC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можно у </w:t>
      </w:r>
      <w:r w:rsidR="008C1BD1" w:rsidRPr="005F0CC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</w:t>
      </w:r>
      <w:r w:rsidR="00537F00" w:rsidRPr="005F0CC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авода-</w:t>
      </w:r>
      <w:r w:rsidR="008C1BD1" w:rsidRPr="005F0CC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</w:t>
      </w:r>
      <w:r w:rsidR="00537F00" w:rsidRPr="005F0CC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роизводителя, подробную информацию можно узнать на сайте или у специалиста технической поддержки.</w:t>
      </w:r>
    </w:p>
    <w:p w:rsidR="00891492" w:rsidRPr="005F0CC7" w:rsidRDefault="00891492" w:rsidP="00372D9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D7111" w:rsidRPr="005F0CC7" w:rsidRDefault="004D7111" w:rsidP="00372D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Примечание:</w:t>
      </w:r>
    </w:p>
    <w:p w:rsidR="00537F00" w:rsidRPr="005F0CC7" w:rsidRDefault="00537F00" w:rsidP="007F302D">
      <w:pPr>
        <w:pStyle w:val="ad"/>
        <w:numPr>
          <w:ilvl w:val="0"/>
          <w:numId w:val="29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>Сроки проведения ТО-2 зависят от состояния оборудования. Определяющим фактором проведения необходимых или дополнительных работ и сроков проведения ТО-2 служит решение, принятое сертифицированным техническим специалистом при диагностике ТО-1.</w:t>
      </w:r>
    </w:p>
    <w:p w:rsidR="00537F00" w:rsidRPr="005F0CC7" w:rsidRDefault="00537F00" w:rsidP="007F302D">
      <w:pPr>
        <w:pStyle w:val="aa"/>
        <w:numPr>
          <w:ilvl w:val="0"/>
          <w:numId w:val="29"/>
        </w:numPr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 xml:space="preserve">Уполномоченный сотрудник должен записывать все данные </w:t>
      </w:r>
      <w:r w:rsidR="003F7B17" w:rsidRPr="005F0CC7">
        <w:rPr>
          <w:rFonts w:ascii="Times New Roman" w:hAnsi="Times New Roman" w:cs="Times New Roman"/>
          <w:sz w:val="26"/>
          <w:szCs w:val="26"/>
        </w:rPr>
        <w:t>т</w:t>
      </w:r>
      <w:r w:rsidRPr="005F0CC7">
        <w:rPr>
          <w:rFonts w:ascii="Times New Roman" w:hAnsi="Times New Roman" w:cs="Times New Roman"/>
          <w:sz w:val="26"/>
          <w:szCs w:val="26"/>
        </w:rPr>
        <w:t>ехнического обслуживания в форму, приведенную в данной инструкции («Лист отметок ТО»).</w:t>
      </w:r>
    </w:p>
    <w:p w:rsidR="00537F00" w:rsidRPr="005F0CC7" w:rsidRDefault="00537F00" w:rsidP="007F302D">
      <w:pPr>
        <w:pStyle w:val="aa"/>
        <w:numPr>
          <w:ilvl w:val="0"/>
          <w:numId w:val="29"/>
        </w:numPr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  <w:sectPr w:rsidR="00537F00" w:rsidRPr="005F0CC7" w:rsidSect="00D655C5">
          <w:footerReference w:type="default" r:id="rId18"/>
          <w:pgSz w:w="11906" w:h="16838"/>
          <w:pgMar w:top="567" w:right="567" w:bottom="426" w:left="993" w:header="709" w:footer="709" w:gutter="0"/>
          <w:cols w:space="708"/>
          <w:docGrid w:linePitch="360"/>
        </w:sectPr>
      </w:pPr>
      <w:r w:rsidRPr="005F0CC7">
        <w:rPr>
          <w:rFonts w:ascii="Times New Roman" w:hAnsi="Times New Roman" w:cs="Times New Roman"/>
          <w:sz w:val="26"/>
          <w:szCs w:val="26"/>
        </w:rPr>
        <w:t xml:space="preserve">Подробное описание ТО-2 описано в 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«Руководстве по подбору, монтажу, ремонту и ТО для технических специалистов» (если Ваши специалисты получили официальное разрешение Завода-Производителя).</w:t>
      </w:r>
    </w:p>
    <w:p w:rsidR="00A60D70" w:rsidRDefault="00A60D70" w:rsidP="00537F00">
      <w:pPr>
        <w:spacing w:after="0" w:line="240" w:lineRule="auto"/>
        <w:rPr>
          <w:lang w:eastAsia="ru-RU"/>
        </w:rPr>
      </w:pPr>
      <w:r w:rsidRPr="002B409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83873" w:rsidRPr="00217FAD" w:rsidRDefault="00083873" w:rsidP="0008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FAD">
        <w:rPr>
          <w:rFonts w:ascii="Times New Roman" w:hAnsi="Times New Roman" w:cs="Times New Roman"/>
          <w:sz w:val="28"/>
          <w:szCs w:val="28"/>
        </w:rPr>
        <w:t>График проведения технического обслуживания</w:t>
      </w:r>
    </w:p>
    <w:p w:rsidR="00083873" w:rsidRPr="00217FAD" w:rsidRDefault="00083873" w:rsidP="00083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Воздухоочистителя</w:t>
      </w:r>
      <w:r w:rsidR="00647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«Ятаган </w:t>
      </w:r>
      <w:r w:rsidR="00533F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SmokeHouse</w:t>
      </w:r>
      <w:r w:rsidR="00F0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1.0</w:t>
      </w:r>
      <w:r w:rsidR="0091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-7</w:t>
      </w:r>
      <w:r w:rsidR="007E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</w:p>
    <w:tbl>
      <w:tblPr>
        <w:tblStyle w:val="ac"/>
        <w:tblW w:w="15559" w:type="dxa"/>
        <w:tblInd w:w="-485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12325" w:rsidRPr="00217FAD" w:rsidTr="00BC4746">
        <w:trPr>
          <w:trHeight w:val="820"/>
        </w:trPr>
        <w:tc>
          <w:tcPr>
            <w:tcW w:w="1951" w:type="dxa"/>
          </w:tcPr>
          <w:p w:rsidR="00BC4746" w:rsidRDefault="00C12325" w:rsidP="004166D7">
            <w:pPr>
              <w:rPr>
                <w:sz w:val="28"/>
                <w:szCs w:val="28"/>
              </w:rPr>
            </w:pPr>
            <w:r w:rsidRPr="00217FAD">
              <w:rPr>
                <w:sz w:val="28"/>
                <w:szCs w:val="28"/>
              </w:rPr>
              <w:t xml:space="preserve">      </w:t>
            </w:r>
          </w:p>
          <w:p w:rsidR="00BC4746" w:rsidRDefault="00BC4746" w:rsidP="004166D7">
            <w:pPr>
              <w:rPr>
                <w:sz w:val="28"/>
                <w:szCs w:val="28"/>
              </w:rPr>
            </w:pPr>
          </w:p>
          <w:p w:rsidR="00C12325" w:rsidRPr="00217FAD" w:rsidRDefault="00C12325" w:rsidP="00BC4746">
            <w:pPr>
              <w:jc w:val="center"/>
              <w:rPr>
                <w:sz w:val="28"/>
                <w:szCs w:val="28"/>
              </w:rPr>
            </w:pPr>
            <w:r w:rsidRPr="00217FAD">
              <w:rPr>
                <w:sz w:val="28"/>
                <w:szCs w:val="28"/>
              </w:rPr>
              <w:t>Месяц</w:t>
            </w:r>
          </w:p>
          <w:p w:rsidR="00C12325" w:rsidRPr="00217FAD" w:rsidRDefault="00C12325" w:rsidP="004166D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I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II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III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IV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V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VI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VII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VIII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IX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X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XI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XII</w:t>
            </w:r>
          </w:p>
        </w:tc>
      </w:tr>
      <w:tr w:rsidR="000E7B83" w:rsidRPr="00217FAD" w:rsidTr="004166D7">
        <w:trPr>
          <w:trHeight w:val="699"/>
        </w:trPr>
        <w:tc>
          <w:tcPr>
            <w:tcW w:w="1951" w:type="dxa"/>
            <w:vAlign w:val="center"/>
          </w:tcPr>
          <w:p w:rsidR="000E7B83" w:rsidRPr="00C12325" w:rsidRDefault="001141DE" w:rsidP="00533FEB">
            <w:pPr>
              <w:jc w:val="center"/>
              <w:rPr>
                <w:sz w:val="24"/>
                <w:szCs w:val="24"/>
                <w:lang w:val="en-US"/>
              </w:rPr>
            </w:pPr>
            <w:r w:rsidRPr="00217FAD">
              <w:rPr>
                <w:b/>
                <w:sz w:val="28"/>
                <w:szCs w:val="28"/>
              </w:rPr>
              <w:t>«</w:t>
            </w:r>
            <w:r w:rsidR="00533FEB">
              <w:rPr>
                <w:b/>
                <w:sz w:val="28"/>
                <w:szCs w:val="28"/>
                <w:lang w:val="en-US"/>
              </w:rPr>
              <w:t>SmokeHouse</w:t>
            </w:r>
            <w:r>
              <w:rPr>
                <w:b/>
                <w:sz w:val="28"/>
                <w:szCs w:val="28"/>
              </w:rPr>
              <w:t>» 1.0-7.0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*ТО-1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*ТО-1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*ТО-2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*ТО-1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*ТО-1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*ТО-2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*ТО-1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*ТО-1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*ТО-2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*ТО-1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*ТО-1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*ТО-2</w:t>
            </w:r>
          </w:p>
        </w:tc>
      </w:tr>
    </w:tbl>
    <w:p w:rsidR="00BB4A80" w:rsidRDefault="00BB4A80" w:rsidP="00BB4A80">
      <w:pPr>
        <w:rPr>
          <w:rFonts w:ascii="Times New Roman" w:hAnsi="Times New Roman" w:cs="Times New Roman"/>
          <w:sz w:val="24"/>
          <w:szCs w:val="24"/>
        </w:rPr>
      </w:pPr>
    </w:p>
    <w:p w:rsidR="00BB4A80" w:rsidRPr="001141DE" w:rsidRDefault="00BB4A80" w:rsidP="00BB4A80">
      <w:pPr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*ТО-1 проводится раз в месяц.</w:t>
      </w:r>
    </w:p>
    <w:p w:rsidR="00BB4A80" w:rsidRPr="001141DE" w:rsidRDefault="00BC4746" w:rsidP="00BB4A80">
      <w:pPr>
        <w:rPr>
          <w:rFonts w:ascii="Times New Roman" w:hAnsi="Times New Roman" w:cs="Times New Roman"/>
          <w:sz w:val="26"/>
          <w:szCs w:val="26"/>
        </w:rPr>
      </w:pPr>
      <w:r w:rsidRPr="001141DE">
        <w:rPr>
          <w:sz w:val="26"/>
          <w:szCs w:val="26"/>
        </w:rPr>
        <w:t>*</w:t>
      </w:r>
      <w:r w:rsidR="008E369A" w:rsidRPr="001141DE">
        <w:rPr>
          <w:rFonts w:ascii="Times New Roman" w:hAnsi="Times New Roman" w:cs="Times New Roman"/>
          <w:sz w:val="26"/>
          <w:szCs w:val="26"/>
        </w:rPr>
        <w:t>ТО-2 проводится</w:t>
      </w:r>
      <w:r w:rsidR="00BD7A6D" w:rsidRPr="001141DE">
        <w:rPr>
          <w:rFonts w:ascii="Times New Roman" w:hAnsi="Times New Roman" w:cs="Times New Roman"/>
          <w:sz w:val="26"/>
          <w:szCs w:val="26"/>
        </w:rPr>
        <w:t>, не реже,</w:t>
      </w:r>
      <w:r w:rsidR="008E369A" w:rsidRPr="001141DE">
        <w:rPr>
          <w:rFonts w:ascii="Times New Roman" w:hAnsi="Times New Roman" w:cs="Times New Roman"/>
          <w:sz w:val="26"/>
          <w:szCs w:val="26"/>
        </w:rPr>
        <w:t xml:space="preserve"> раз в 3 месяца</w:t>
      </w:r>
      <w:r w:rsidR="00BB4A80" w:rsidRPr="001141DE">
        <w:rPr>
          <w:rFonts w:ascii="Times New Roman" w:hAnsi="Times New Roman" w:cs="Times New Roman"/>
          <w:sz w:val="26"/>
          <w:szCs w:val="26"/>
        </w:rPr>
        <w:t>.</w:t>
      </w:r>
    </w:p>
    <w:p w:rsidR="00BB4A80" w:rsidRPr="001141DE" w:rsidRDefault="00BB4A80" w:rsidP="00BB4A80">
      <w:pPr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 xml:space="preserve">Техническое обслуживание ТО-1 и ТО-2 осуществляется на основании заключения </w:t>
      </w:r>
      <w:r w:rsidR="00E222E7">
        <w:rPr>
          <w:rFonts w:ascii="Times New Roman" w:hAnsi="Times New Roman" w:cs="Times New Roman"/>
          <w:sz w:val="26"/>
          <w:szCs w:val="26"/>
        </w:rPr>
        <w:t>д</w:t>
      </w:r>
      <w:r w:rsidRPr="001141DE">
        <w:rPr>
          <w:rFonts w:ascii="Times New Roman" w:hAnsi="Times New Roman" w:cs="Times New Roman"/>
          <w:sz w:val="26"/>
          <w:szCs w:val="26"/>
        </w:rPr>
        <w:t xml:space="preserve">оговора с </w:t>
      </w:r>
      <w:r w:rsidR="00E222E7">
        <w:rPr>
          <w:rFonts w:ascii="Times New Roman" w:hAnsi="Times New Roman" w:cs="Times New Roman"/>
          <w:sz w:val="26"/>
          <w:szCs w:val="26"/>
        </w:rPr>
        <w:t>з</w:t>
      </w:r>
      <w:r w:rsidRPr="001141DE">
        <w:rPr>
          <w:rFonts w:ascii="Times New Roman" w:hAnsi="Times New Roman" w:cs="Times New Roman"/>
          <w:sz w:val="26"/>
          <w:szCs w:val="26"/>
        </w:rPr>
        <w:t>аводом–</w:t>
      </w:r>
      <w:r w:rsidR="00E222E7">
        <w:rPr>
          <w:rFonts w:ascii="Times New Roman" w:hAnsi="Times New Roman" w:cs="Times New Roman"/>
          <w:sz w:val="26"/>
          <w:szCs w:val="26"/>
        </w:rPr>
        <w:t>п</w:t>
      </w:r>
      <w:r w:rsidRPr="001141DE">
        <w:rPr>
          <w:rFonts w:ascii="Times New Roman" w:hAnsi="Times New Roman" w:cs="Times New Roman"/>
          <w:sz w:val="26"/>
          <w:szCs w:val="26"/>
        </w:rPr>
        <w:t xml:space="preserve">роизводителем (условия </w:t>
      </w:r>
      <w:r w:rsidR="00E222E7">
        <w:rPr>
          <w:rFonts w:ascii="Times New Roman" w:hAnsi="Times New Roman" w:cs="Times New Roman"/>
          <w:sz w:val="26"/>
          <w:szCs w:val="26"/>
        </w:rPr>
        <w:t>д</w:t>
      </w:r>
      <w:r w:rsidRPr="001141DE">
        <w:rPr>
          <w:rFonts w:ascii="Times New Roman" w:hAnsi="Times New Roman" w:cs="Times New Roman"/>
          <w:sz w:val="26"/>
          <w:szCs w:val="26"/>
        </w:rPr>
        <w:t xml:space="preserve">оговора). </w:t>
      </w:r>
    </w:p>
    <w:p w:rsidR="00BB4A80" w:rsidRPr="001141DE" w:rsidRDefault="00BB4A80" w:rsidP="00BB4A80">
      <w:pPr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 xml:space="preserve">ТО-1 и ТО-2 производится только техническими специалистами, прошедшими обучение на </w:t>
      </w:r>
      <w:r w:rsidR="00E222E7">
        <w:rPr>
          <w:rFonts w:ascii="Times New Roman" w:hAnsi="Times New Roman" w:cs="Times New Roman"/>
          <w:sz w:val="26"/>
          <w:szCs w:val="26"/>
        </w:rPr>
        <w:t>з</w:t>
      </w:r>
      <w:r w:rsidRPr="001141DE">
        <w:rPr>
          <w:rFonts w:ascii="Times New Roman" w:hAnsi="Times New Roman" w:cs="Times New Roman"/>
          <w:sz w:val="26"/>
          <w:szCs w:val="26"/>
        </w:rPr>
        <w:t>аводе-</w:t>
      </w:r>
      <w:r w:rsidR="00E222E7">
        <w:rPr>
          <w:rFonts w:ascii="Times New Roman" w:hAnsi="Times New Roman" w:cs="Times New Roman"/>
          <w:sz w:val="26"/>
          <w:szCs w:val="26"/>
        </w:rPr>
        <w:t>п</w:t>
      </w:r>
      <w:r w:rsidRPr="001141DE">
        <w:rPr>
          <w:rFonts w:ascii="Times New Roman" w:hAnsi="Times New Roman" w:cs="Times New Roman"/>
          <w:sz w:val="26"/>
          <w:szCs w:val="26"/>
        </w:rPr>
        <w:t>роизводителе и получившие официальное разрешение на обслуживание оборудования.</w:t>
      </w:r>
    </w:p>
    <w:p w:rsidR="00BB4A80" w:rsidRPr="001141DE" w:rsidRDefault="00BB4A80" w:rsidP="00BB4A8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Все данные по ТО-1 и ТО-2 уполномоченный сотрудник записывает в «Лист отметок ТО».</w:t>
      </w:r>
    </w:p>
    <w:p w:rsidR="00083873" w:rsidRPr="001141DE" w:rsidRDefault="00083873" w:rsidP="0008387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141DE">
        <w:rPr>
          <w:rFonts w:ascii="Times New Roman" w:hAnsi="Times New Roman" w:cs="Times New Roman"/>
          <w:b/>
          <w:i/>
          <w:sz w:val="26"/>
          <w:szCs w:val="26"/>
        </w:rPr>
        <w:t>При несоблюдении установленных правил проведения ТО и отсутстви</w:t>
      </w:r>
      <w:r w:rsidR="00FB1CF7">
        <w:rPr>
          <w:rFonts w:ascii="Times New Roman" w:hAnsi="Times New Roman" w:cs="Times New Roman"/>
          <w:b/>
          <w:i/>
          <w:sz w:val="26"/>
          <w:szCs w:val="26"/>
        </w:rPr>
        <w:t>я</w:t>
      </w:r>
      <w:r w:rsidRPr="001141DE">
        <w:rPr>
          <w:rFonts w:ascii="Times New Roman" w:hAnsi="Times New Roman" w:cs="Times New Roman"/>
          <w:b/>
          <w:i/>
          <w:sz w:val="26"/>
          <w:szCs w:val="26"/>
        </w:rPr>
        <w:t xml:space="preserve"> соответствующих записей в «Листе отметок ТО», оборудование снимается с гарантии в одностороннем порядке.</w:t>
      </w:r>
    </w:p>
    <w:p w:rsidR="008813A7" w:rsidRPr="008813A7" w:rsidRDefault="008813A7" w:rsidP="008813A7">
      <w:pPr>
        <w:shd w:val="clear" w:color="auto" w:fill="FFFFFF"/>
        <w:tabs>
          <w:tab w:val="left" w:pos="3135"/>
        </w:tabs>
        <w:spacing w:before="120" w:after="240" w:line="360" w:lineRule="auto"/>
        <w:jc w:val="both"/>
        <w:rPr>
          <w:rFonts w:ascii="Verdana" w:eastAsia="Times New Roman" w:hAnsi="Verdana" w:cs="Times New Roman"/>
          <w:b/>
          <w:bCs/>
          <w:color w:val="404040" w:themeColor="text1" w:themeTint="BF"/>
          <w:sz w:val="23"/>
          <w:szCs w:val="23"/>
          <w:lang w:eastAsia="ru-RU"/>
        </w:rPr>
        <w:sectPr w:rsidR="008813A7" w:rsidRPr="008813A7" w:rsidSect="00892CF0">
          <w:footerReference w:type="default" r:id="rId19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DE153E" w:rsidRPr="00481D56" w:rsidRDefault="00DE153E" w:rsidP="00540D05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before="120" w:after="240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  <w:r w:rsidRPr="00786AB3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>ЛИСТ ОТМЕТОК ТЕХНИЧЕСКОГО ОБСЛУЖИВАНИЯ</w:t>
      </w:r>
      <w:r w:rsidR="008E0B04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 xml:space="preserve"> №1</w:t>
      </w:r>
    </w:p>
    <w:tbl>
      <w:tblPr>
        <w:tblStyle w:val="ac"/>
        <w:tblpPr w:leftFromText="180" w:rightFromText="180" w:vertAnchor="text" w:horzAnchor="margin" w:tblpY="302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DE153E" w:rsidTr="00DB2F21">
        <w:trPr>
          <w:trHeight w:val="8224"/>
        </w:trPr>
        <w:tc>
          <w:tcPr>
            <w:tcW w:w="3794" w:type="dxa"/>
          </w:tcPr>
          <w:p w:rsidR="00DE153E" w:rsidRDefault="00DE153E" w:rsidP="00DB2F21">
            <w:pPr>
              <w:pStyle w:val="ad"/>
              <w:jc w:val="center"/>
              <w:rPr>
                <w:b/>
              </w:rPr>
            </w:pPr>
          </w:p>
          <w:p w:rsidR="00DE153E" w:rsidRPr="002924A7" w:rsidRDefault="00DE153E" w:rsidP="00DB2F21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DE153E" w:rsidRPr="002924A7" w:rsidRDefault="00DE153E" w:rsidP="00DB2F21">
            <w:pPr>
              <w:pStyle w:val="ad"/>
              <w:jc w:val="center"/>
              <w:rPr>
                <w:b/>
              </w:rPr>
            </w:pPr>
          </w:p>
          <w:p w:rsidR="00DE153E" w:rsidRDefault="00DE153E" w:rsidP="00DB2F21">
            <w:pPr>
              <w:pStyle w:val="ad"/>
              <w:jc w:val="center"/>
            </w:pPr>
          </w:p>
          <w:p w:rsidR="00DE153E" w:rsidRPr="002924A7" w:rsidRDefault="001141DE" w:rsidP="00DB2F2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="00DE153E"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="00DE153E" w:rsidRPr="002924A7">
              <w:rPr>
                <w:sz w:val="24"/>
                <w:szCs w:val="24"/>
              </w:rPr>
              <w:t>Ятаган</w:t>
            </w:r>
          </w:p>
          <w:p w:rsidR="00C42BE4" w:rsidRDefault="0064715E" w:rsidP="00DB2F2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3FEB">
              <w:rPr>
                <w:sz w:val="24"/>
                <w:szCs w:val="24"/>
                <w:lang w:val="en-US"/>
              </w:rPr>
              <w:t>SmokeHouse</w:t>
            </w:r>
            <w:r w:rsidR="00C42BE4" w:rsidRPr="002924A7">
              <w:rPr>
                <w:sz w:val="24"/>
                <w:szCs w:val="24"/>
              </w:rPr>
              <w:t>»</w:t>
            </w:r>
            <w:r w:rsidR="00C42BE4">
              <w:rPr>
                <w:sz w:val="24"/>
                <w:szCs w:val="24"/>
              </w:rPr>
              <w:t xml:space="preserve"> 1.0</w:t>
            </w:r>
            <w:r w:rsidR="00540D05">
              <w:rPr>
                <w:sz w:val="24"/>
                <w:szCs w:val="24"/>
              </w:rPr>
              <w:t xml:space="preserve"> – </w:t>
            </w:r>
            <w:r w:rsidR="00540D05" w:rsidRPr="00540D05">
              <w:rPr>
                <w:sz w:val="24"/>
                <w:szCs w:val="24"/>
              </w:rPr>
              <w:t>7</w:t>
            </w:r>
            <w:r w:rsidR="007E02F2">
              <w:rPr>
                <w:sz w:val="24"/>
                <w:szCs w:val="24"/>
              </w:rPr>
              <w:t>.0</w:t>
            </w:r>
          </w:p>
          <w:p w:rsidR="00DE153E" w:rsidRPr="002924A7" w:rsidRDefault="00DE153E" w:rsidP="00DB2F21">
            <w:pPr>
              <w:pStyle w:val="ad"/>
              <w:jc w:val="center"/>
              <w:rPr>
                <w:sz w:val="24"/>
                <w:szCs w:val="24"/>
              </w:rPr>
            </w:pPr>
          </w:p>
          <w:p w:rsidR="00DE153E" w:rsidRPr="008813A7" w:rsidRDefault="00DE153E" w:rsidP="00DB2F21">
            <w:pPr>
              <w:pStyle w:val="ad"/>
            </w:pPr>
            <w:r w:rsidRPr="008813A7">
              <w:t>ДАТА</w:t>
            </w:r>
            <w:r>
              <w:t xml:space="preserve"> «____»____________ ______г.</w:t>
            </w:r>
          </w:p>
          <w:p w:rsidR="00DE153E" w:rsidRDefault="00DE153E" w:rsidP="00DB2F21">
            <w:pPr>
              <w:pStyle w:val="ad"/>
            </w:pPr>
          </w:p>
          <w:p w:rsidR="00DE153E" w:rsidRPr="008813A7" w:rsidRDefault="00DE153E" w:rsidP="00DB2F21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DE153E" w:rsidRPr="00D001FA" w:rsidRDefault="00DE153E" w:rsidP="00DB2F21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DE153E" w:rsidRDefault="00DE153E" w:rsidP="00DB2F21">
            <w:pPr>
              <w:pStyle w:val="ad"/>
            </w:pPr>
          </w:p>
          <w:p w:rsidR="00DE153E" w:rsidRPr="00A9343F" w:rsidRDefault="00DE153E" w:rsidP="00DB2F21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E153E" w:rsidRDefault="00DE153E" w:rsidP="00DB2F21">
            <w:pPr>
              <w:pStyle w:val="ad"/>
            </w:pPr>
            <w:r>
              <w:t>___________________________________</w:t>
            </w:r>
          </w:p>
          <w:p w:rsidR="00DE153E" w:rsidRDefault="00DE153E" w:rsidP="00DB2F21">
            <w:pPr>
              <w:pStyle w:val="ad"/>
            </w:pPr>
          </w:p>
          <w:p w:rsidR="00DE153E" w:rsidRDefault="00DE153E" w:rsidP="00DB2F21">
            <w:pPr>
              <w:pStyle w:val="ad"/>
            </w:pPr>
            <w:r>
              <w:t>/_______________/</w:t>
            </w:r>
          </w:p>
          <w:p w:rsidR="00DE153E" w:rsidRDefault="00DE153E" w:rsidP="00DB2F21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DE153E" w:rsidRDefault="00DE153E" w:rsidP="00DB2F21">
            <w:pPr>
              <w:pStyle w:val="ad"/>
              <w:jc w:val="center"/>
            </w:pPr>
          </w:p>
          <w:p w:rsidR="00DE153E" w:rsidRPr="008813A7" w:rsidRDefault="00DE153E" w:rsidP="00DB2F21">
            <w:pPr>
              <w:pStyle w:val="ad"/>
              <w:jc w:val="center"/>
            </w:pPr>
            <w:r>
              <w:t xml:space="preserve">                                     </w:t>
            </w:r>
            <w:r w:rsidRPr="008813A7">
              <w:t>МП</w:t>
            </w:r>
          </w:p>
        </w:tc>
        <w:tc>
          <w:tcPr>
            <w:tcW w:w="3969" w:type="dxa"/>
          </w:tcPr>
          <w:p w:rsidR="00DE153E" w:rsidRDefault="00DE153E" w:rsidP="00DB2F21">
            <w:pPr>
              <w:pStyle w:val="ad"/>
              <w:jc w:val="center"/>
              <w:rPr>
                <w:b/>
              </w:rPr>
            </w:pPr>
          </w:p>
          <w:p w:rsidR="00DE153E" w:rsidRPr="002924A7" w:rsidRDefault="00DE153E" w:rsidP="00DB2F21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DE153E" w:rsidRPr="002924A7" w:rsidRDefault="00DE153E" w:rsidP="00DB2F21">
            <w:pPr>
              <w:pStyle w:val="ad"/>
              <w:jc w:val="center"/>
              <w:rPr>
                <w:b/>
              </w:rPr>
            </w:pPr>
          </w:p>
          <w:p w:rsidR="00DE153E" w:rsidRDefault="00DE153E" w:rsidP="00DB2F21">
            <w:pPr>
              <w:pStyle w:val="ad"/>
              <w:jc w:val="center"/>
            </w:pPr>
          </w:p>
          <w:p w:rsidR="00C42BE4" w:rsidRPr="002924A7" w:rsidRDefault="006F1323" w:rsidP="00DB2F2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DB2F2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40D05">
              <w:rPr>
                <w:sz w:val="24"/>
                <w:szCs w:val="24"/>
              </w:rPr>
              <w:t xml:space="preserve">1.0 – </w:t>
            </w:r>
            <w:r w:rsidR="00540D05" w:rsidRPr="00296AD6">
              <w:rPr>
                <w:sz w:val="24"/>
                <w:szCs w:val="24"/>
              </w:rPr>
              <w:t>7</w:t>
            </w:r>
            <w:r w:rsidR="007E02F2">
              <w:rPr>
                <w:sz w:val="24"/>
                <w:szCs w:val="24"/>
              </w:rPr>
              <w:t>.0</w:t>
            </w:r>
          </w:p>
          <w:p w:rsidR="007E02F2" w:rsidRPr="002924A7" w:rsidRDefault="007E02F2" w:rsidP="00DB2F21">
            <w:pPr>
              <w:pStyle w:val="ad"/>
              <w:jc w:val="center"/>
              <w:rPr>
                <w:sz w:val="24"/>
                <w:szCs w:val="24"/>
              </w:rPr>
            </w:pPr>
          </w:p>
          <w:p w:rsidR="00DE153E" w:rsidRPr="008813A7" w:rsidRDefault="00DE153E" w:rsidP="00DB2F21">
            <w:pPr>
              <w:pStyle w:val="ad"/>
            </w:pPr>
            <w:r w:rsidRPr="008813A7">
              <w:t>ДАТА</w:t>
            </w:r>
            <w:r>
              <w:t xml:space="preserve"> «____»____________ ______г.</w:t>
            </w:r>
          </w:p>
          <w:p w:rsidR="00DE153E" w:rsidRDefault="00DE153E" w:rsidP="00DB2F21">
            <w:pPr>
              <w:pStyle w:val="ad"/>
            </w:pPr>
          </w:p>
          <w:p w:rsidR="00DE153E" w:rsidRPr="008813A7" w:rsidRDefault="00DE153E" w:rsidP="00DB2F21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DE153E" w:rsidRPr="00D001FA" w:rsidRDefault="00DE153E" w:rsidP="00DB2F21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DE153E" w:rsidRDefault="00DE153E" w:rsidP="00DB2F21">
            <w:pPr>
              <w:pStyle w:val="ad"/>
            </w:pPr>
          </w:p>
          <w:p w:rsidR="00DE153E" w:rsidRPr="00A9343F" w:rsidRDefault="00DE153E" w:rsidP="00DB2F21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E153E" w:rsidRDefault="00DE153E" w:rsidP="00DB2F21">
            <w:pPr>
              <w:pStyle w:val="ad"/>
            </w:pPr>
          </w:p>
          <w:p w:rsidR="00DE153E" w:rsidRDefault="00DE153E" w:rsidP="00DB2F21">
            <w:pPr>
              <w:pStyle w:val="ad"/>
            </w:pPr>
            <w:r>
              <w:t>/_______________/</w:t>
            </w:r>
          </w:p>
          <w:p w:rsidR="00DE153E" w:rsidRDefault="00DE153E" w:rsidP="00DB2F21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DE153E" w:rsidRDefault="00DE153E" w:rsidP="00DB2F21">
            <w:pPr>
              <w:pStyle w:val="ad"/>
              <w:jc w:val="center"/>
            </w:pPr>
          </w:p>
          <w:p w:rsidR="00DE153E" w:rsidRPr="008813A7" w:rsidRDefault="00DE153E" w:rsidP="00DB2F21">
            <w:pPr>
              <w:pStyle w:val="ad"/>
            </w:pPr>
            <w:r>
              <w:t xml:space="preserve">                                          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DE153E" w:rsidRDefault="00DE153E" w:rsidP="00DB2F21">
            <w:pPr>
              <w:pStyle w:val="ad"/>
              <w:jc w:val="center"/>
              <w:rPr>
                <w:b/>
              </w:rPr>
            </w:pPr>
          </w:p>
          <w:p w:rsidR="00DE153E" w:rsidRPr="002924A7" w:rsidRDefault="00DE153E" w:rsidP="00DB2F21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DE153E" w:rsidRPr="002924A7" w:rsidRDefault="00DE153E" w:rsidP="00DB2F21">
            <w:pPr>
              <w:pStyle w:val="ad"/>
              <w:jc w:val="center"/>
              <w:rPr>
                <w:b/>
              </w:rPr>
            </w:pPr>
          </w:p>
          <w:p w:rsidR="00DE153E" w:rsidRDefault="00DE153E" w:rsidP="00DB2F21">
            <w:pPr>
              <w:pStyle w:val="ad"/>
              <w:jc w:val="center"/>
            </w:pPr>
          </w:p>
          <w:p w:rsidR="00C42BE4" w:rsidRPr="002924A7" w:rsidRDefault="00E222E7" w:rsidP="00DB2F2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DB2F2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40D05">
              <w:rPr>
                <w:sz w:val="24"/>
                <w:szCs w:val="24"/>
              </w:rPr>
              <w:t xml:space="preserve">1.0 – </w:t>
            </w:r>
            <w:r w:rsidR="00540D05" w:rsidRPr="00296AD6">
              <w:rPr>
                <w:sz w:val="24"/>
                <w:szCs w:val="24"/>
              </w:rPr>
              <w:t>7</w:t>
            </w:r>
            <w:r w:rsidR="007E02F2">
              <w:rPr>
                <w:sz w:val="24"/>
                <w:szCs w:val="24"/>
              </w:rPr>
              <w:t>.0</w:t>
            </w:r>
          </w:p>
          <w:p w:rsidR="007E02F2" w:rsidRPr="002924A7" w:rsidRDefault="007E02F2" w:rsidP="00DB2F21">
            <w:pPr>
              <w:pStyle w:val="ad"/>
              <w:jc w:val="center"/>
              <w:rPr>
                <w:sz w:val="24"/>
                <w:szCs w:val="24"/>
              </w:rPr>
            </w:pPr>
          </w:p>
          <w:p w:rsidR="00DE153E" w:rsidRPr="008813A7" w:rsidRDefault="00DE153E" w:rsidP="00DB2F21">
            <w:pPr>
              <w:pStyle w:val="ad"/>
            </w:pPr>
            <w:r w:rsidRPr="008813A7">
              <w:t>ДАТА</w:t>
            </w:r>
            <w:r>
              <w:t xml:space="preserve"> «____»____________ ______г.</w:t>
            </w:r>
          </w:p>
          <w:p w:rsidR="00DE153E" w:rsidRDefault="00DE153E" w:rsidP="00DB2F21">
            <w:pPr>
              <w:pStyle w:val="ad"/>
            </w:pPr>
          </w:p>
          <w:p w:rsidR="00DE153E" w:rsidRPr="008813A7" w:rsidRDefault="00DE153E" w:rsidP="00DB2F21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DE153E" w:rsidRPr="00D001FA" w:rsidRDefault="00DE153E" w:rsidP="00DB2F21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DE153E" w:rsidRDefault="00DE153E" w:rsidP="00DB2F21">
            <w:pPr>
              <w:pStyle w:val="ad"/>
            </w:pPr>
          </w:p>
          <w:p w:rsidR="00DE153E" w:rsidRPr="00A9343F" w:rsidRDefault="00DE153E" w:rsidP="00DB2F21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E153E" w:rsidRDefault="00DE153E" w:rsidP="00DB2F21">
            <w:pPr>
              <w:pStyle w:val="ad"/>
            </w:pPr>
          </w:p>
          <w:p w:rsidR="00DE153E" w:rsidRDefault="00DE153E" w:rsidP="00DB2F21">
            <w:pPr>
              <w:pStyle w:val="ad"/>
            </w:pPr>
            <w:r>
              <w:t>/_______________/</w:t>
            </w:r>
          </w:p>
          <w:p w:rsidR="00DE153E" w:rsidRDefault="00DE153E" w:rsidP="00DB2F21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DE153E" w:rsidRDefault="00DE153E" w:rsidP="00DB2F21">
            <w:pPr>
              <w:pStyle w:val="ad"/>
              <w:jc w:val="center"/>
            </w:pPr>
          </w:p>
          <w:p w:rsidR="00DE153E" w:rsidRPr="008813A7" w:rsidRDefault="00DE153E" w:rsidP="00DB2F21">
            <w:pPr>
              <w:pStyle w:val="ad"/>
            </w:pPr>
            <w:r>
              <w:t xml:space="preserve">                                           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DE153E" w:rsidRDefault="00DE153E" w:rsidP="00DB2F21">
            <w:pPr>
              <w:pStyle w:val="ad"/>
              <w:jc w:val="center"/>
              <w:rPr>
                <w:b/>
              </w:rPr>
            </w:pPr>
          </w:p>
          <w:p w:rsidR="00DE153E" w:rsidRPr="002924A7" w:rsidRDefault="00DE153E" w:rsidP="00DB2F21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DE153E" w:rsidRPr="002924A7" w:rsidRDefault="00DE153E" w:rsidP="00DB2F21">
            <w:pPr>
              <w:pStyle w:val="ad"/>
              <w:jc w:val="center"/>
              <w:rPr>
                <w:b/>
              </w:rPr>
            </w:pPr>
          </w:p>
          <w:p w:rsidR="00DE153E" w:rsidRDefault="00DE153E" w:rsidP="00DB2F21">
            <w:pPr>
              <w:pStyle w:val="ad"/>
              <w:jc w:val="center"/>
            </w:pPr>
          </w:p>
          <w:p w:rsidR="00C42BE4" w:rsidRPr="002924A7" w:rsidRDefault="00E222E7" w:rsidP="00DB2F2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DB2F2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40D05">
              <w:rPr>
                <w:sz w:val="24"/>
                <w:szCs w:val="24"/>
              </w:rPr>
              <w:t xml:space="preserve">1.0 – </w:t>
            </w:r>
            <w:r w:rsidR="00540D05" w:rsidRPr="00296AD6">
              <w:rPr>
                <w:sz w:val="24"/>
                <w:szCs w:val="24"/>
              </w:rPr>
              <w:t>7</w:t>
            </w:r>
            <w:r w:rsidR="007E02F2">
              <w:rPr>
                <w:sz w:val="24"/>
                <w:szCs w:val="24"/>
              </w:rPr>
              <w:t>.0</w:t>
            </w:r>
          </w:p>
          <w:p w:rsidR="007E02F2" w:rsidRPr="002924A7" w:rsidRDefault="007E02F2" w:rsidP="00DB2F21">
            <w:pPr>
              <w:pStyle w:val="ad"/>
              <w:jc w:val="center"/>
              <w:rPr>
                <w:sz w:val="24"/>
                <w:szCs w:val="24"/>
              </w:rPr>
            </w:pPr>
          </w:p>
          <w:p w:rsidR="00DE153E" w:rsidRPr="008813A7" w:rsidRDefault="00DE153E" w:rsidP="00DB2F21">
            <w:pPr>
              <w:pStyle w:val="ad"/>
            </w:pPr>
            <w:r w:rsidRPr="008813A7">
              <w:t>ДАТА</w:t>
            </w:r>
            <w:r>
              <w:t xml:space="preserve"> «____»____________ ______г.</w:t>
            </w:r>
          </w:p>
          <w:p w:rsidR="00DE153E" w:rsidRDefault="00DE153E" w:rsidP="00DB2F21">
            <w:pPr>
              <w:pStyle w:val="ad"/>
            </w:pPr>
          </w:p>
          <w:p w:rsidR="00DE153E" w:rsidRPr="008813A7" w:rsidRDefault="00DE153E" w:rsidP="00DB2F21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DE153E" w:rsidRPr="00D001FA" w:rsidRDefault="00DE153E" w:rsidP="00DB2F21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DE153E" w:rsidRDefault="00DE153E" w:rsidP="00DB2F21">
            <w:pPr>
              <w:pStyle w:val="ad"/>
            </w:pPr>
          </w:p>
          <w:p w:rsidR="00DE153E" w:rsidRPr="00A9343F" w:rsidRDefault="00DE153E" w:rsidP="00DB2F21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E153E" w:rsidRDefault="00DE153E" w:rsidP="00DB2F21">
            <w:pPr>
              <w:pStyle w:val="ad"/>
            </w:pPr>
          </w:p>
          <w:p w:rsidR="00DE153E" w:rsidRDefault="00DE153E" w:rsidP="00DB2F21">
            <w:pPr>
              <w:pStyle w:val="ad"/>
            </w:pPr>
            <w:r>
              <w:t>/_______________/</w:t>
            </w:r>
          </w:p>
          <w:p w:rsidR="00DE153E" w:rsidRDefault="00DE153E" w:rsidP="00DB2F21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DE153E" w:rsidRDefault="00DE153E" w:rsidP="00DB2F21">
            <w:pPr>
              <w:pStyle w:val="ad"/>
              <w:jc w:val="center"/>
            </w:pPr>
          </w:p>
          <w:p w:rsidR="00DE153E" w:rsidRDefault="00DE153E" w:rsidP="00DB2F21">
            <w:pPr>
              <w:pStyle w:val="ad"/>
            </w:pPr>
            <w:r>
              <w:t xml:space="preserve">                                                        </w:t>
            </w:r>
            <w:r w:rsidRPr="008813A7">
              <w:t>МП</w:t>
            </w:r>
          </w:p>
          <w:p w:rsidR="00DE153E" w:rsidRPr="008813A7" w:rsidRDefault="00DE153E" w:rsidP="00DB2F21">
            <w:pPr>
              <w:pStyle w:val="ad"/>
            </w:pPr>
          </w:p>
        </w:tc>
      </w:tr>
    </w:tbl>
    <w:p w:rsidR="00DB2F21" w:rsidRPr="00627F88" w:rsidRDefault="00DB2F21" w:rsidP="00DB2F21">
      <w:pPr>
        <w:pStyle w:val="ad"/>
        <w:rPr>
          <w:rFonts w:ascii="Arial Black" w:eastAsia="Times New Roman" w:hAnsi="Arial Black"/>
          <w:b/>
          <w:bCs/>
          <w:color w:val="000000" w:themeColor="text1"/>
          <w:sz w:val="40"/>
          <w:szCs w:val="40"/>
          <w:lang w:eastAsia="ru-RU"/>
        </w:rPr>
      </w:pPr>
      <w:r>
        <w:rPr>
          <w:lang w:eastAsia="ru-RU"/>
        </w:rPr>
        <w:t>*</w:t>
      </w:r>
      <w:r w:rsidRPr="00603D83">
        <w:rPr>
          <w:rFonts w:ascii="Times New Roman" w:hAnsi="Times New Roman" w:cs="Times New Roman"/>
          <w:lang w:eastAsia="ru-RU"/>
        </w:rPr>
        <w:t>Предназначен для сертифицированных технических специалистов</w:t>
      </w:r>
    </w:p>
    <w:p w:rsidR="00A6034A" w:rsidRPr="00481D56" w:rsidRDefault="00A6034A" w:rsidP="00540D05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before="120" w:after="240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  <w:r w:rsidRPr="00786AB3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>ЛИСТ ОТМЕТОК ТЕХНИЧЕСКОГО ОБСЛУЖИВАНИЯ</w:t>
      </w:r>
      <w:r w:rsidR="008E0B04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 xml:space="preserve"> №1</w:t>
      </w:r>
    </w:p>
    <w:tbl>
      <w:tblPr>
        <w:tblStyle w:val="ac"/>
        <w:tblpPr w:leftFromText="180" w:rightFromText="180" w:vertAnchor="text" w:horzAnchor="margin" w:tblpY="302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A6034A" w:rsidTr="004166D7">
        <w:trPr>
          <w:trHeight w:val="8224"/>
        </w:trPr>
        <w:tc>
          <w:tcPr>
            <w:tcW w:w="3794" w:type="dxa"/>
          </w:tcPr>
          <w:p w:rsidR="00A6034A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Default="00A6034A" w:rsidP="004166D7">
            <w:pPr>
              <w:pStyle w:val="ad"/>
              <w:jc w:val="center"/>
            </w:pPr>
          </w:p>
          <w:p w:rsidR="00A6034A" w:rsidRPr="002924A7" w:rsidRDefault="00E222E7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A6034A" w:rsidRDefault="00533FEB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40D05">
              <w:rPr>
                <w:sz w:val="24"/>
                <w:szCs w:val="24"/>
              </w:rPr>
              <w:t>1.0 – 7</w:t>
            </w:r>
            <w:r w:rsidR="007E02F2">
              <w:rPr>
                <w:sz w:val="24"/>
                <w:szCs w:val="24"/>
              </w:rPr>
              <w:t>.0</w:t>
            </w:r>
          </w:p>
          <w:p w:rsidR="007E02F2" w:rsidRPr="002924A7" w:rsidRDefault="007E02F2" w:rsidP="004166D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6034A" w:rsidRPr="008813A7" w:rsidRDefault="00A6034A" w:rsidP="004166D7">
            <w:pPr>
              <w:pStyle w:val="ad"/>
            </w:pPr>
            <w:r w:rsidRPr="008813A7">
              <w:t>ДАТА</w:t>
            </w:r>
            <w:r>
              <w:t xml:space="preserve"> «____»____________ ______г.</w:t>
            </w:r>
          </w:p>
          <w:p w:rsidR="00A6034A" w:rsidRDefault="00A6034A" w:rsidP="004166D7">
            <w:pPr>
              <w:pStyle w:val="ad"/>
            </w:pPr>
          </w:p>
          <w:p w:rsidR="00A6034A" w:rsidRPr="008813A7" w:rsidRDefault="00A6034A" w:rsidP="004166D7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A6034A" w:rsidRPr="00D001FA" w:rsidRDefault="00A6034A" w:rsidP="004166D7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A6034A" w:rsidRDefault="00A6034A" w:rsidP="004166D7">
            <w:pPr>
              <w:pStyle w:val="ad"/>
            </w:pPr>
          </w:p>
          <w:p w:rsidR="00A6034A" w:rsidRPr="00A9343F" w:rsidRDefault="00A6034A" w:rsidP="004166D7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34A" w:rsidRDefault="00A6034A" w:rsidP="004166D7">
            <w:pPr>
              <w:pStyle w:val="ad"/>
            </w:pPr>
            <w:r>
              <w:t>___________________________________</w:t>
            </w:r>
          </w:p>
          <w:p w:rsidR="00A6034A" w:rsidRDefault="00A6034A" w:rsidP="004166D7">
            <w:pPr>
              <w:pStyle w:val="ad"/>
            </w:pPr>
          </w:p>
          <w:p w:rsidR="00A6034A" w:rsidRDefault="00A6034A" w:rsidP="004166D7">
            <w:pPr>
              <w:pStyle w:val="ad"/>
            </w:pPr>
            <w:r>
              <w:t>/_______________/</w:t>
            </w:r>
          </w:p>
          <w:p w:rsidR="00A6034A" w:rsidRDefault="00A6034A" w:rsidP="004166D7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A6034A" w:rsidRDefault="00A6034A" w:rsidP="004166D7">
            <w:pPr>
              <w:pStyle w:val="ad"/>
              <w:jc w:val="center"/>
            </w:pPr>
          </w:p>
          <w:p w:rsidR="00A6034A" w:rsidRPr="008813A7" w:rsidRDefault="00A6034A" w:rsidP="004166D7">
            <w:pPr>
              <w:pStyle w:val="ad"/>
              <w:jc w:val="center"/>
            </w:pPr>
            <w:r>
              <w:t xml:space="preserve">                                     </w:t>
            </w:r>
            <w:r w:rsidRPr="008813A7">
              <w:t>МП</w:t>
            </w:r>
          </w:p>
        </w:tc>
        <w:tc>
          <w:tcPr>
            <w:tcW w:w="3969" w:type="dxa"/>
          </w:tcPr>
          <w:p w:rsidR="00A6034A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Default="00A6034A" w:rsidP="004166D7">
            <w:pPr>
              <w:pStyle w:val="ad"/>
              <w:jc w:val="center"/>
            </w:pPr>
          </w:p>
          <w:p w:rsidR="00A6034A" w:rsidRPr="002924A7" w:rsidRDefault="00E222E7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40D05">
              <w:rPr>
                <w:sz w:val="24"/>
                <w:szCs w:val="24"/>
              </w:rPr>
              <w:t>1.0 – 7</w:t>
            </w:r>
            <w:r w:rsidR="007E02F2">
              <w:rPr>
                <w:sz w:val="24"/>
                <w:szCs w:val="24"/>
              </w:rPr>
              <w:t>.0</w:t>
            </w:r>
          </w:p>
          <w:p w:rsidR="007E02F2" w:rsidRPr="002924A7" w:rsidRDefault="007E02F2" w:rsidP="004166D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6034A" w:rsidRPr="008813A7" w:rsidRDefault="00A6034A" w:rsidP="004166D7">
            <w:pPr>
              <w:pStyle w:val="ad"/>
            </w:pPr>
            <w:r w:rsidRPr="008813A7">
              <w:t>ДАТА</w:t>
            </w:r>
            <w:r>
              <w:t xml:space="preserve"> «____»____________ ______г.</w:t>
            </w:r>
          </w:p>
          <w:p w:rsidR="00A6034A" w:rsidRDefault="00A6034A" w:rsidP="004166D7">
            <w:pPr>
              <w:pStyle w:val="ad"/>
            </w:pPr>
          </w:p>
          <w:p w:rsidR="00A6034A" w:rsidRPr="008813A7" w:rsidRDefault="00A6034A" w:rsidP="004166D7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A6034A" w:rsidRPr="00D001FA" w:rsidRDefault="00A6034A" w:rsidP="004166D7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A6034A" w:rsidRDefault="00A6034A" w:rsidP="004166D7">
            <w:pPr>
              <w:pStyle w:val="ad"/>
            </w:pPr>
          </w:p>
          <w:p w:rsidR="00A6034A" w:rsidRPr="00A9343F" w:rsidRDefault="00A6034A" w:rsidP="004166D7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34A" w:rsidRDefault="00A6034A" w:rsidP="004166D7">
            <w:pPr>
              <w:pStyle w:val="ad"/>
            </w:pPr>
          </w:p>
          <w:p w:rsidR="00A6034A" w:rsidRDefault="00A6034A" w:rsidP="004166D7">
            <w:pPr>
              <w:pStyle w:val="ad"/>
            </w:pPr>
            <w:r>
              <w:t>/_______________/</w:t>
            </w:r>
          </w:p>
          <w:p w:rsidR="00A6034A" w:rsidRDefault="00A6034A" w:rsidP="004166D7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A6034A" w:rsidRDefault="00A6034A" w:rsidP="004166D7">
            <w:pPr>
              <w:pStyle w:val="ad"/>
              <w:jc w:val="center"/>
            </w:pPr>
          </w:p>
          <w:p w:rsidR="00A6034A" w:rsidRPr="008813A7" w:rsidRDefault="00A6034A" w:rsidP="004166D7">
            <w:pPr>
              <w:pStyle w:val="ad"/>
            </w:pPr>
            <w:r>
              <w:t xml:space="preserve">                                          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A6034A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Default="00A6034A" w:rsidP="004166D7">
            <w:pPr>
              <w:pStyle w:val="ad"/>
              <w:jc w:val="center"/>
            </w:pPr>
          </w:p>
          <w:p w:rsidR="00A6034A" w:rsidRPr="002924A7" w:rsidRDefault="00E222E7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40D05">
              <w:rPr>
                <w:sz w:val="24"/>
                <w:szCs w:val="24"/>
              </w:rPr>
              <w:t>1.0 – 7</w:t>
            </w:r>
            <w:r w:rsidR="007E02F2">
              <w:rPr>
                <w:sz w:val="24"/>
                <w:szCs w:val="24"/>
              </w:rPr>
              <w:t>.0</w:t>
            </w:r>
          </w:p>
          <w:p w:rsidR="007E02F2" w:rsidRPr="002924A7" w:rsidRDefault="007E02F2" w:rsidP="004166D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6034A" w:rsidRPr="008813A7" w:rsidRDefault="00A6034A" w:rsidP="004166D7">
            <w:pPr>
              <w:pStyle w:val="ad"/>
            </w:pPr>
            <w:r w:rsidRPr="008813A7">
              <w:t>ДАТА</w:t>
            </w:r>
            <w:r>
              <w:t xml:space="preserve"> «____»____________ ______г.</w:t>
            </w:r>
          </w:p>
          <w:p w:rsidR="00A6034A" w:rsidRDefault="00A6034A" w:rsidP="004166D7">
            <w:pPr>
              <w:pStyle w:val="ad"/>
            </w:pPr>
          </w:p>
          <w:p w:rsidR="00A6034A" w:rsidRPr="008813A7" w:rsidRDefault="00A6034A" w:rsidP="004166D7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A6034A" w:rsidRPr="00D001FA" w:rsidRDefault="00A6034A" w:rsidP="004166D7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A6034A" w:rsidRDefault="00A6034A" w:rsidP="004166D7">
            <w:pPr>
              <w:pStyle w:val="ad"/>
            </w:pPr>
          </w:p>
          <w:p w:rsidR="00A6034A" w:rsidRPr="00A9343F" w:rsidRDefault="00A6034A" w:rsidP="004166D7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34A" w:rsidRDefault="00A6034A" w:rsidP="004166D7">
            <w:pPr>
              <w:pStyle w:val="ad"/>
            </w:pPr>
          </w:p>
          <w:p w:rsidR="00A6034A" w:rsidRDefault="00A6034A" w:rsidP="004166D7">
            <w:pPr>
              <w:pStyle w:val="ad"/>
            </w:pPr>
            <w:r>
              <w:t>/_______________/</w:t>
            </w:r>
          </w:p>
          <w:p w:rsidR="00A6034A" w:rsidRDefault="00A6034A" w:rsidP="004166D7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A6034A" w:rsidRDefault="00A6034A" w:rsidP="004166D7">
            <w:pPr>
              <w:pStyle w:val="ad"/>
              <w:jc w:val="center"/>
            </w:pPr>
          </w:p>
          <w:p w:rsidR="00A6034A" w:rsidRPr="008813A7" w:rsidRDefault="00A6034A" w:rsidP="004166D7">
            <w:pPr>
              <w:pStyle w:val="ad"/>
            </w:pPr>
            <w:r>
              <w:t xml:space="preserve">                                           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A6034A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Default="00A6034A" w:rsidP="004166D7">
            <w:pPr>
              <w:pStyle w:val="ad"/>
              <w:jc w:val="center"/>
            </w:pPr>
          </w:p>
          <w:p w:rsidR="00A6034A" w:rsidRPr="002924A7" w:rsidRDefault="00E222E7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40D05">
              <w:rPr>
                <w:sz w:val="24"/>
                <w:szCs w:val="24"/>
              </w:rPr>
              <w:t>1.0 – 7</w:t>
            </w:r>
            <w:r w:rsidR="007E02F2">
              <w:rPr>
                <w:sz w:val="24"/>
                <w:szCs w:val="24"/>
              </w:rPr>
              <w:t>.0</w:t>
            </w:r>
          </w:p>
          <w:p w:rsidR="007E02F2" w:rsidRPr="002924A7" w:rsidRDefault="007E02F2" w:rsidP="004166D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6034A" w:rsidRPr="008813A7" w:rsidRDefault="00A6034A" w:rsidP="004166D7">
            <w:pPr>
              <w:pStyle w:val="ad"/>
            </w:pPr>
            <w:r w:rsidRPr="008813A7">
              <w:t>ДАТА</w:t>
            </w:r>
            <w:r>
              <w:t xml:space="preserve"> «____»____________ ______г.</w:t>
            </w:r>
          </w:p>
          <w:p w:rsidR="00A6034A" w:rsidRDefault="00A6034A" w:rsidP="004166D7">
            <w:pPr>
              <w:pStyle w:val="ad"/>
            </w:pPr>
          </w:p>
          <w:p w:rsidR="00A6034A" w:rsidRPr="008813A7" w:rsidRDefault="00A6034A" w:rsidP="004166D7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A6034A" w:rsidRPr="00D001FA" w:rsidRDefault="00A6034A" w:rsidP="004166D7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A6034A" w:rsidRDefault="00A6034A" w:rsidP="004166D7">
            <w:pPr>
              <w:pStyle w:val="ad"/>
            </w:pPr>
          </w:p>
          <w:p w:rsidR="00A6034A" w:rsidRPr="00A9343F" w:rsidRDefault="00A6034A" w:rsidP="004166D7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34A" w:rsidRDefault="00A6034A" w:rsidP="004166D7">
            <w:pPr>
              <w:pStyle w:val="ad"/>
            </w:pPr>
          </w:p>
          <w:p w:rsidR="00A6034A" w:rsidRDefault="00A6034A" w:rsidP="004166D7">
            <w:pPr>
              <w:pStyle w:val="ad"/>
            </w:pPr>
            <w:r>
              <w:t>/_______________/</w:t>
            </w:r>
          </w:p>
          <w:p w:rsidR="00A6034A" w:rsidRDefault="00A6034A" w:rsidP="004166D7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A6034A" w:rsidRDefault="00A6034A" w:rsidP="004166D7">
            <w:pPr>
              <w:pStyle w:val="ad"/>
              <w:jc w:val="center"/>
            </w:pPr>
          </w:p>
          <w:p w:rsidR="00A6034A" w:rsidRDefault="00A6034A" w:rsidP="004166D7">
            <w:pPr>
              <w:pStyle w:val="ad"/>
            </w:pPr>
            <w:r>
              <w:t xml:space="preserve">                                                        </w:t>
            </w:r>
            <w:r w:rsidRPr="008813A7">
              <w:t>МП</w:t>
            </w:r>
          </w:p>
          <w:p w:rsidR="00A6034A" w:rsidRPr="008813A7" w:rsidRDefault="00A6034A" w:rsidP="004166D7">
            <w:pPr>
              <w:pStyle w:val="ad"/>
            </w:pPr>
          </w:p>
        </w:tc>
      </w:tr>
    </w:tbl>
    <w:p w:rsidR="00A6034A" w:rsidRPr="00627F88" w:rsidRDefault="00A6034A" w:rsidP="00A6034A">
      <w:pPr>
        <w:pStyle w:val="ad"/>
        <w:rPr>
          <w:rFonts w:ascii="Arial Black" w:eastAsia="Times New Roman" w:hAnsi="Arial Black"/>
          <w:b/>
          <w:bCs/>
          <w:color w:val="000000" w:themeColor="text1"/>
          <w:sz w:val="40"/>
          <w:szCs w:val="40"/>
          <w:lang w:eastAsia="ru-RU"/>
        </w:rPr>
      </w:pPr>
      <w:r>
        <w:rPr>
          <w:lang w:eastAsia="ru-RU"/>
        </w:rPr>
        <w:t>*</w:t>
      </w:r>
      <w:r w:rsidRPr="00603D83">
        <w:rPr>
          <w:rFonts w:ascii="Times New Roman" w:hAnsi="Times New Roman" w:cs="Times New Roman"/>
          <w:lang w:eastAsia="ru-RU"/>
        </w:rPr>
        <w:t>Предназначен для сертифицированных технических специалистов</w:t>
      </w:r>
    </w:p>
    <w:p w:rsidR="008E0B04" w:rsidRPr="00A6034A" w:rsidRDefault="008E0B04" w:rsidP="008E0B04"/>
    <w:p w:rsidR="00A6034A" w:rsidRPr="00481D56" w:rsidRDefault="00A6034A" w:rsidP="00041ED8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before="120" w:after="240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  <w:r w:rsidRPr="00786AB3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>ЛИСТ ОТМЕТОК ТЕХНИЧЕСКОГО ОБСЛУЖИВАНИЯ</w:t>
      </w:r>
      <w:r w:rsidR="008E0B04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 xml:space="preserve"> №2</w:t>
      </w:r>
    </w:p>
    <w:tbl>
      <w:tblPr>
        <w:tblStyle w:val="ac"/>
        <w:tblpPr w:leftFromText="180" w:rightFromText="180" w:vertAnchor="text" w:horzAnchor="margin" w:tblpY="302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A6034A" w:rsidTr="004166D7">
        <w:trPr>
          <w:trHeight w:val="8224"/>
        </w:trPr>
        <w:tc>
          <w:tcPr>
            <w:tcW w:w="3794" w:type="dxa"/>
          </w:tcPr>
          <w:p w:rsidR="00A6034A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Default="00A6034A" w:rsidP="004166D7">
            <w:pPr>
              <w:pStyle w:val="ad"/>
              <w:jc w:val="center"/>
            </w:pPr>
          </w:p>
          <w:p w:rsidR="00A6034A" w:rsidRPr="002924A7" w:rsidRDefault="00102D18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="00A6034A"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="00A6034A"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041ED8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Pr="002924A7" w:rsidRDefault="00A57326" w:rsidP="004166D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6034A" w:rsidRPr="008813A7" w:rsidRDefault="00A6034A" w:rsidP="004166D7">
            <w:pPr>
              <w:pStyle w:val="ad"/>
            </w:pPr>
            <w:r w:rsidRPr="008813A7">
              <w:t>ДАТА</w:t>
            </w:r>
            <w:r>
              <w:t xml:space="preserve"> «____»____________ ______г.</w:t>
            </w:r>
          </w:p>
          <w:p w:rsidR="00A6034A" w:rsidRDefault="00A6034A" w:rsidP="004166D7">
            <w:pPr>
              <w:pStyle w:val="ad"/>
            </w:pPr>
          </w:p>
          <w:p w:rsidR="00A6034A" w:rsidRPr="008813A7" w:rsidRDefault="00A6034A" w:rsidP="004166D7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A6034A" w:rsidRPr="00D001FA" w:rsidRDefault="00A6034A" w:rsidP="004166D7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A6034A" w:rsidRDefault="00A6034A" w:rsidP="004166D7">
            <w:pPr>
              <w:pStyle w:val="ad"/>
            </w:pPr>
          </w:p>
          <w:p w:rsidR="00A6034A" w:rsidRPr="00A9343F" w:rsidRDefault="00A6034A" w:rsidP="004166D7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34A" w:rsidRDefault="00A6034A" w:rsidP="004166D7">
            <w:pPr>
              <w:pStyle w:val="ad"/>
            </w:pPr>
            <w:r>
              <w:t>___________________________________</w:t>
            </w:r>
          </w:p>
          <w:p w:rsidR="00A6034A" w:rsidRDefault="00A6034A" w:rsidP="004166D7">
            <w:pPr>
              <w:pStyle w:val="ad"/>
            </w:pPr>
          </w:p>
          <w:p w:rsidR="00A6034A" w:rsidRDefault="00A6034A" w:rsidP="004166D7">
            <w:pPr>
              <w:pStyle w:val="ad"/>
            </w:pPr>
            <w:r>
              <w:t>/_______________/</w:t>
            </w:r>
          </w:p>
          <w:p w:rsidR="00A6034A" w:rsidRDefault="00A6034A" w:rsidP="004166D7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A6034A" w:rsidRDefault="00A6034A" w:rsidP="004166D7">
            <w:pPr>
              <w:pStyle w:val="ad"/>
              <w:jc w:val="center"/>
            </w:pPr>
          </w:p>
          <w:p w:rsidR="00A6034A" w:rsidRPr="008813A7" w:rsidRDefault="00A6034A" w:rsidP="004166D7">
            <w:pPr>
              <w:pStyle w:val="ad"/>
              <w:jc w:val="center"/>
            </w:pPr>
            <w:r>
              <w:t xml:space="preserve">                                    </w:t>
            </w:r>
            <w:r w:rsidRPr="008813A7">
              <w:t>МП</w:t>
            </w:r>
          </w:p>
        </w:tc>
        <w:tc>
          <w:tcPr>
            <w:tcW w:w="3969" w:type="dxa"/>
          </w:tcPr>
          <w:p w:rsidR="00A6034A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Default="00A6034A" w:rsidP="004166D7">
            <w:pPr>
              <w:pStyle w:val="ad"/>
              <w:jc w:val="center"/>
            </w:pPr>
          </w:p>
          <w:p w:rsidR="00A6034A" w:rsidRPr="002924A7" w:rsidRDefault="00E222E7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041ED8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Pr="002924A7" w:rsidRDefault="00A57326" w:rsidP="004166D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6034A" w:rsidRPr="008813A7" w:rsidRDefault="00A6034A" w:rsidP="004166D7">
            <w:pPr>
              <w:pStyle w:val="ad"/>
            </w:pPr>
            <w:r w:rsidRPr="008813A7">
              <w:t>ДАТА</w:t>
            </w:r>
            <w:r>
              <w:t xml:space="preserve"> «____»____________ ______г.</w:t>
            </w:r>
          </w:p>
          <w:p w:rsidR="00A6034A" w:rsidRDefault="00A6034A" w:rsidP="004166D7">
            <w:pPr>
              <w:pStyle w:val="ad"/>
            </w:pPr>
          </w:p>
          <w:p w:rsidR="00A6034A" w:rsidRPr="008813A7" w:rsidRDefault="00A6034A" w:rsidP="004166D7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A6034A" w:rsidRPr="00D001FA" w:rsidRDefault="00A6034A" w:rsidP="004166D7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A6034A" w:rsidRDefault="00A6034A" w:rsidP="004166D7">
            <w:pPr>
              <w:pStyle w:val="ad"/>
            </w:pPr>
          </w:p>
          <w:p w:rsidR="00A6034A" w:rsidRPr="00A9343F" w:rsidRDefault="00A6034A" w:rsidP="004166D7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34A" w:rsidRDefault="00A6034A" w:rsidP="004166D7">
            <w:pPr>
              <w:pStyle w:val="ad"/>
            </w:pPr>
          </w:p>
          <w:p w:rsidR="00A6034A" w:rsidRDefault="00A6034A" w:rsidP="004166D7">
            <w:pPr>
              <w:pStyle w:val="ad"/>
            </w:pPr>
            <w:r>
              <w:t>/_______________/</w:t>
            </w:r>
          </w:p>
          <w:p w:rsidR="00A6034A" w:rsidRDefault="00A6034A" w:rsidP="004166D7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A6034A" w:rsidRDefault="00A6034A" w:rsidP="004166D7">
            <w:pPr>
              <w:pStyle w:val="ad"/>
              <w:jc w:val="center"/>
            </w:pPr>
          </w:p>
          <w:p w:rsidR="00A6034A" w:rsidRPr="008813A7" w:rsidRDefault="00A6034A" w:rsidP="004166D7">
            <w:pPr>
              <w:pStyle w:val="ad"/>
            </w:pPr>
            <w:r>
              <w:t xml:space="preserve">                                          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A6034A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Default="00A6034A" w:rsidP="004166D7">
            <w:pPr>
              <w:pStyle w:val="ad"/>
              <w:jc w:val="center"/>
            </w:pPr>
          </w:p>
          <w:p w:rsidR="00A6034A" w:rsidRPr="002924A7" w:rsidRDefault="00E222E7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041ED8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Pr="002924A7" w:rsidRDefault="00A57326" w:rsidP="004166D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6034A" w:rsidRPr="008813A7" w:rsidRDefault="00A6034A" w:rsidP="004166D7">
            <w:pPr>
              <w:pStyle w:val="ad"/>
            </w:pPr>
            <w:r w:rsidRPr="008813A7">
              <w:t>ДАТА</w:t>
            </w:r>
            <w:r>
              <w:t xml:space="preserve"> «____»____________ ______г.</w:t>
            </w:r>
          </w:p>
          <w:p w:rsidR="00A6034A" w:rsidRDefault="00A6034A" w:rsidP="004166D7">
            <w:pPr>
              <w:pStyle w:val="ad"/>
            </w:pPr>
          </w:p>
          <w:p w:rsidR="00A6034A" w:rsidRPr="008813A7" w:rsidRDefault="00A6034A" w:rsidP="004166D7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A6034A" w:rsidRPr="00D001FA" w:rsidRDefault="00A6034A" w:rsidP="004166D7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A6034A" w:rsidRDefault="00A6034A" w:rsidP="004166D7">
            <w:pPr>
              <w:pStyle w:val="ad"/>
            </w:pPr>
          </w:p>
          <w:p w:rsidR="00A6034A" w:rsidRPr="00A9343F" w:rsidRDefault="00A6034A" w:rsidP="004166D7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34A" w:rsidRDefault="00A6034A" w:rsidP="004166D7">
            <w:pPr>
              <w:pStyle w:val="ad"/>
            </w:pPr>
          </w:p>
          <w:p w:rsidR="00A6034A" w:rsidRDefault="00A6034A" w:rsidP="004166D7">
            <w:pPr>
              <w:pStyle w:val="ad"/>
            </w:pPr>
            <w:r>
              <w:t>/_______________/</w:t>
            </w:r>
          </w:p>
          <w:p w:rsidR="00A6034A" w:rsidRDefault="00A6034A" w:rsidP="004166D7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A6034A" w:rsidRDefault="00A6034A" w:rsidP="004166D7">
            <w:pPr>
              <w:pStyle w:val="ad"/>
              <w:jc w:val="center"/>
            </w:pPr>
          </w:p>
          <w:p w:rsidR="00A6034A" w:rsidRPr="008813A7" w:rsidRDefault="00A6034A" w:rsidP="004166D7">
            <w:pPr>
              <w:pStyle w:val="ad"/>
            </w:pPr>
            <w:r>
              <w:t xml:space="preserve">                                           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A6034A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Default="00A6034A" w:rsidP="004166D7">
            <w:pPr>
              <w:pStyle w:val="ad"/>
              <w:jc w:val="center"/>
            </w:pPr>
          </w:p>
          <w:p w:rsidR="00A6034A" w:rsidRPr="002924A7" w:rsidRDefault="00E222E7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041ED8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Pr="002924A7" w:rsidRDefault="00A57326" w:rsidP="004166D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6034A" w:rsidRPr="008813A7" w:rsidRDefault="00A6034A" w:rsidP="004166D7">
            <w:pPr>
              <w:pStyle w:val="ad"/>
            </w:pPr>
            <w:r w:rsidRPr="008813A7">
              <w:t>ДАТА</w:t>
            </w:r>
            <w:r>
              <w:t xml:space="preserve"> «____»____________ ______г.</w:t>
            </w:r>
          </w:p>
          <w:p w:rsidR="00A6034A" w:rsidRDefault="00A6034A" w:rsidP="004166D7">
            <w:pPr>
              <w:pStyle w:val="ad"/>
            </w:pPr>
          </w:p>
          <w:p w:rsidR="00A6034A" w:rsidRPr="008813A7" w:rsidRDefault="00A6034A" w:rsidP="004166D7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A6034A" w:rsidRPr="00D001FA" w:rsidRDefault="00A6034A" w:rsidP="004166D7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A6034A" w:rsidRDefault="00A6034A" w:rsidP="004166D7">
            <w:pPr>
              <w:pStyle w:val="ad"/>
            </w:pPr>
          </w:p>
          <w:p w:rsidR="00A6034A" w:rsidRPr="00A9343F" w:rsidRDefault="00A6034A" w:rsidP="004166D7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34A" w:rsidRDefault="00A6034A" w:rsidP="004166D7">
            <w:pPr>
              <w:pStyle w:val="ad"/>
            </w:pPr>
          </w:p>
          <w:p w:rsidR="00A6034A" w:rsidRDefault="00A6034A" w:rsidP="004166D7">
            <w:pPr>
              <w:pStyle w:val="ad"/>
            </w:pPr>
            <w:r>
              <w:t>/_______________/</w:t>
            </w:r>
          </w:p>
          <w:p w:rsidR="00A6034A" w:rsidRDefault="00A6034A" w:rsidP="004166D7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A6034A" w:rsidRDefault="00A6034A" w:rsidP="004166D7">
            <w:pPr>
              <w:pStyle w:val="ad"/>
              <w:jc w:val="center"/>
            </w:pPr>
          </w:p>
          <w:p w:rsidR="00A6034A" w:rsidRDefault="00A6034A" w:rsidP="004166D7">
            <w:pPr>
              <w:pStyle w:val="ad"/>
            </w:pPr>
            <w:r>
              <w:t xml:space="preserve">                                                        </w:t>
            </w:r>
            <w:r w:rsidRPr="008813A7">
              <w:t>МП</w:t>
            </w:r>
          </w:p>
          <w:p w:rsidR="00A6034A" w:rsidRPr="008813A7" w:rsidRDefault="00A6034A" w:rsidP="004166D7">
            <w:pPr>
              <w:pStyle w:val="ad"/>
            </w:pPr>
          </w:p>
        </w:tc>
      </w:tr>
    </w:tbl>
    <w:p w:rsidR="00A6034A" w:rsidRPr="00A6034A" w:rsidRDefault="00A6034A" w:rsidP="00A6034A">
      <w:pPr>
        <w:pStyle w:val="ad"/>
        <w:rPr>
          <w:rFonts w:ascii="Arial Black" w:eastAsia="Times New Roman" w:hAnsi="Arial Black"/>
          <w:b/>
          <w:bCs/>
          <w:color w:val="000000" w:themeColor="text1"/>
          <w:sz w:val="40"/>
          <w:szCs w:val="40"/>
          <w:lang w:eastAsia="ru-RU"/>
        </w:rPr>
      </w:pPr>
      <w:r>
        <w:rPr>
          <w:lang w:eastAsia="ru-RU"/>
        </w:rPr>
        <w:t>*</w:t>
      </w:r>
      <w:r w:rsidRPr="00603D83">
        <w:rPr>
          <w:rFonts w:ascii="Times New Roman" w:hAnsi="Times New Roman" w:cs="Times New Roman"/>
          <w:lang w:eastAsia="ru-RU"/>
        </w:rPr>
        <w:t>Предназначен для сертифицированных технических специалистов</w:t>
      </w:r>
    </w:p>
    <w:p w:rsidR="00A6034A" w:rsidRPr="00A6034A" w:rsidRDefault="00A6034A" w:rsidP="00A6034A"/>
    <w:p w:rsidR="00DE153E" w:rsidRPr="00A6034A" w:rsidRDefault="00DE153E" w:rsidP="00A6034A">
      <w:pPr>
        <w:sectPr w:rsidR="00DE153E" w:rsidRPr="00A6034A" w:rsidSect="008E3121">
          <w:pgSz w:w="16838" w:h="11906" w:orient="landscape"/>
          <w:pgMar w:top="567" w:right="536" w:bottom="567" w:left="1134" w:header="709" w:footer="709" w:gutter="0"/>
          <w:cols w:space="708"/>
          <w:docGrid w:linePitch="360"/>
        </w:sectPr>
      </w:pPr>
    </w:p>
    <w:p w:rsidR="003169C9" w:rsidRPr="007230F0" w:rsidRDefault="007230F0" w:rsidP="003169C9">
      <w:pPr>
        <w:pBdr>
          <w:bottom w:val="single" w:sz="12" w:space="1" w:color="auto"/>
        </w:pBdr>
        <w:spacing w:after="0"/>
        <w:rPr>
          <w:rFonts w:ascii="Arial Black" w:hAnsi="Arial Black" w:cs="Times New Roman"/>
          <w:b/>
          <w:sz w:val="24"/>
          <w:szCs w:val="24"/>
        </w:rPr>
      </w:pPr>
      <w:r w:rsidRPr="007230F0">
        <w:rPr>
          <w:rFonts w:ascii="Arial Black" w:hAnsi="Arial Black" w:cs="Times New Roman"/>
          <w:b/>
          <w:sz w:val="24"/>
          <w:szCs w:val="24"/>
        </w:rPr>
        <w:lastRenderedPageBreak/>
        <w:t xml:space="preserve">ВОЗМОЖНЫЕ </w:t>
      </w:r>
      <w:r w:rsidR="003169C9" w:rsidRPr="007230F0">
        <w:rPr>
          <w:rFonts w:ascii="Arial Black" w:hAnsi="Arial Black" w:cs="Times New Roman"/>
          <w:b/>
          <w:sz w:val="24"/>
          <w:szCs w:val="24"/>
        </w:rPr>
        <w:t>НЕИСПРАВНОСТИ И СПОСОБЫ ИХ УСТРАНЕНИЯ</w:t>
      </w:r>
    </w:p>
    <w:p w:rsidR="003169C9" w:rsidRDefault="003169C9" w:rsidP="003169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721" w:rsidRPr="000F4511" w:rsidRDefault="00B94721" w:rsidP="00B9472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0F4511">
        <w:rPr>
          <w:rFonts w:ascii="Times New Roman" w:hAnsi="Times New Roman" w:cs="Times New Roman"/>
          <w:sz w:val="24"/>
          <w:szCs w:val="24"/>
        </w:rPr>
        <w:t xml:space="preserve">В предоставленной ниже таблице можно найти советы по устранению некоторых </w:t>
      </w:r>
      <w:r>
        <w:rPr>
          <w:rFonts w:ascii="Times New Roman" w:hAnsi="Times New Roman" w:cs="Times New Roman"/>
          <w:sz w:val="24"/>
          <w:szCs w:val="24"/>
        </w:rPr>
        <w:t>ошибок</w:t>
      </w:r>
      <w:r w:rsidRPr="000F4511">
        <w:rPr>
          <w:rFonts w:ascii="Times New Roman" w:hAnsi="Times New Roman" w:cs="Times New Roman"/>
          <w:sz w:val="24"/>
          <w:szCs w:val="24"/>
        </w:rPr>
        <w:t>.</w:t>
      </w:r>
    </w:p>
    <w:p w:rsidR="003169C9" w:rsidRPr="003169C9" w:rsidRDefault="003169C9" w:rsidP="003169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319" w:type="dxa"/>
        <w:jc w:val="center"/>
        <w:tblLook w:val="04A0" w:firstRow="1" w:lastRow="0" w:firstColumn="1" w:lastColumn="0" w:noHBand="0" w:noVBand="1"/>
      </w:tblPr>
      <w:tblGrid>
        <w:gridCol w:w="2883"/>
        <w:gridCol w:w="3459"/>
        <w:gridCol w:w="3977"/>
      </w:tblGrid>
      <w:tr w:rsidR="003169C9" w:rsidRPr="00B35B9C" w:rsidTr="00B35B9C">
        <w:trPr>
          <w:jc w:val="center"/>
        </w:trPr>
        <w:tc>
          <w:tcPr>
            <w:tcW w:w="2883" w:type="dxa"/>
          </w:tcPr>
          <w:p w:rsidR="003169C9" w:rsidRPr="00B35B9C" w:rsidRDefault="003169C9" w:rsidP="00EB1618">
            <w:pPr>
              <w:jc w:val="center"/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НЕИСПРАВНОСТЬ</w:t>
            </w:r>
          </w:p>
        </w:tc>
        <w:tc>
          <w:tcPr>
            <w:tcW w:w="3459" w:type="dxa"/>
          </w:tcPr>
          <w:p w:rsidR="003169C9" w:rsidRPr="00B35B9C" w:rsidRDefault="003169C9" w:rsidP="00EB1618">
            <w:pPr>
              <w:jc w:val="center"/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ВОЗМОЖНЫЕ ПРИЧИНЫ</w:t>
            </w:r>
          </w:p>
        </w:tc>
        <w:tc>
          <w:tcPr>
            <w:tcW w:w="3977" w:type="dxa"/>
          </w:tcPr>
          <w:p w:rsidR="003169C9" w:rsidRPr="00B35B9C" w:rsidRDefault="003169C9" w:rsidP="00EB1618">
            <w:pPr>
              <w:jc w:val="center"/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УСТРАНЕНИЕ НЕИСПРАВНОСТЕЙ</w:t>
            </w:r>
          </w:p>
          <w:p w:rsidR="003169C9" w:rsidRPr="00B35B9C" w:rsidRDefault="003169C9" w:rsidP="00EB161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D645E" w:rsidRPr="00B35B9C" w:rsidTr="00B35B9C">
        <w:trPr>
          <w:jc w:val="center"/>
        </w:trPr>
        <w:tc>
          <w:tcPr>
            <w:tcW w:w="2883" w:type="dxa"/>
          </w:tcPr>
          <w:p w:rsidR="00BD645E" w:rsidRPr="00B35B9C" w:rsidRDefault="00FB3EE0" w:rsidP="00F85B01">
            <w:pPr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Появился треск</w:t>
            </w:r>
            <w:r w:rsidR="00BD645E" w:rsidRPr="00B35B9C">
              <w:rPr>
                <w:b/>
                <w:sz w:val="26"/>
                <w:szCs w:val="26"/>
              </w:rPr>
              <w:t xml:space="preserve"> внутри </w:t>
            </w:r>
            <w:r w:rsidR="00F85B01" w:rsidRPr="00B35B9C">
              <w:rPr>
                <w:b/>
                <w:sz w:val="26"/>
                <w:szCs w:val="26"/>
              </w:rPr>
              <w:t>аппарата</w:t>
            </w:r>
            <w:r w:rsidR="00AC123F" w:rsidRPr="00B35B9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459" w:type="dxa"/>
          </w:tcPr>
          <w:p w:rsidR="00BD645E" w:rsidRPr="00B35B9C" w:rsidRDefault="00A57326" w:rsidP="00F85B01">
            <w:pPr>
              <w:tabs>
                <w:tab w:val="left" w:pos="598"/>
              </w:tabs>
              <w:ind w:right="-71"/>
              <w:rPr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Неисправность в газоразрядной секции</w:t>
            </w:r>
            <w:r w:rsidR="00BD645E" w:rsidRPr="00B35B9C">
              <w:rPr>
                <w:sz w:val="26"/>
                <w:szCs w:val="26"/>
              </w:rPr>
              <w:t>, пробой ГРЯ</w:t>
            </w:r>
            <w:r w:rsidR="00D47F64" w:rsidRPr="00B35B9C">
              <w:rPr>
                <w:sz w:val="26"/>
                <w:szCs w:val="26"/>
              </w:rPr>
              <w:t>.</w:t>
            </w:r>
            <w:r w:rsidR="00BD645E" w:rsidRPr="00B35B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77" w:type="dxa"/>
          </w:tcPr>
          <w:p w:rsidR="00B94721" w:rsidRPr="00B35B9C" w:rsidRDefault="00B94721" w:rsidP="00B9472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Необходимо отключить плиту, выключить оборудование из сети и вызвать сертифицированного технического специалиста (либо получить консультацию у СТС по телефону/почте).</w:t>
            </w:r>
            <w:r w:rsidRPr="00B35B9C">
              <w:rPr>
                <w:b/>
                <w:sz w:val="26"/>
                <w:szCs w:val="26"/>
              </w:rPr>
              <w:t xml:space="preserve"> </w:t>
            </w:r>
          </w:p>
          <w:p w:rsidR="00B94721" w:rsidRPr="00B35B9C" w:rsidRDefault="00B94721" w:rsidP="00B9472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</w:p>
          <w:p w:rsidR="00BD645E" w:rsidRPr="00B35B9C" w:rsidRDefault="00B94721" w:rsidP="00B9472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Самостоятельное вмешательство и устранение неисправностей ЗАПРЕЩЕНО!</w:t>
            </w:r>
          </w:p>
          <w:p w:rsidR="00B94721" w:rsidRPr="00B35B9C" w:rsidRDefault="00B94721" w:rsidP="00B9472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3B2B45" w:rsidRPr="00B35B9C" w:rsidTr="00B35B9C">
        <w:trPr>
          <w:trHeight w:val="3047"/>
          <w:jc w:val="center"/>
        </w:trPr>
        <w:tc>
          <w:tcPr>
            <w:tcW w:w="2883" w:type="dxa"/>
          </w:tcPr>
          <w:p w:rsidR="003B2B45" w:rsidRPr="00B35B9C" w:rsidRDefault="00835B55" w:rsidP="00414734">
            <w:pPr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Аппарат</w:t>
            </w:r>
            <w:r w:rsidR="00AC123F" w:rsidRPr="00B35B9C">
              <w:rPr>
                <w:b/>
                <w:sz w:val="26"/>
                <w:szCs w:val="26"/>
              </w:rPr>
              <w:t xml:space="preserve"> больше не очищает от запахов. </w:t>
            </w:r>
          </w:p>
          <w:p w:rsidR="003B2B45" w:rsidRPr="00B35B9C" w:rsidRDefault="003B2B45" w:rsidP="00BD645E">
            <w:pPr>
              <w:rPr>
                <w:b/>
                <w:sz w:val="26"/>
                <w:szCs w:val="26"/>
              </w:rPr>
            </w:pPr>
          </w:p>
        </w:tc>
        <w:tc>
          <w:tcPr>
            <w:tcW w:w="3459" w:type="dxa"/>
          </w:tcPr>
          <w:p w:rsidR="003B2B45" w:rsidRPr="00B35B9C" w:rsidRDefault="003B2B45" w:rsidP="007F302D">
            <w:pPr>
              <w:pStyle w:val="aa"/>
              <w:numPr>
                <w:ilvl w:val="0"/>
                <w:numId w:val="14"/>
              </w:numPr>
              <w:ind w:left="400" w:right="-71"/>
              <w:jc w:val="both"/>
              <w:rPr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Отсутствие электрического тока в сети</w:t>
            </w:r>
            <w:r w:rsidR="00414734" w:rsidRPr="00B35B9C">
              <w:rPr>
                <w:sz w:val="26"/>
                <w:szCs w:val="26"/>
              </w:rPr>
              <w:t>.</w:t>
            </w:r>
            <w:r w:rsidRPr="00B35B9C">
              <w:rPr>
                <w:sz w:val="26"/>
                <w:szCs w:val="26"/>
              </w:rPr>
              <w:t xml:space="preserve"> </w:t>
            </w:r>
          </w:p>
          <w:p w:rsidR="00414734" w:rsidRPr="00B35B9C" w:rsidRDefault="00414734" w:rsidP="00414734">
            <w:pPr>
              <w:pStyle w:val="aa"/>
              <w:ind w:left="400" w:right="-71"/>
              <w:jc w:val="both"/>
              <w:rPr>
                <w:sz w:val="26"/>
                <w:szCs w:val="26"/>
              </w:rPr>
            </w:pPr>
          </w:p>
          <w:p w:rsidR="00414734" w:rsidRPr="00B35B9C" w:rsidRDefault="00414734" w:rsidP="00414734">
            <w:pPr>
              <w:pStyle w:val="aa"/>
              <w:ind w:left="400" w:right="-71"/>
              <w:jc w:val="both"/>
              <w:rPr>
                <w:sz w:val="26"/>
                <w:szCs w:val="26"/>
              </w:rPr>
            </w:pPr>
          </w:p>
          <w:p w:rsidR="00414734" w:rsidRPr="00B35B9C" w:rsidRDefault="00414734" w:rsidP="00414734">
            <w:pPr>
              <w:pStyle w:val="aa"/>
              <w:ind w:left="400" w:right="-71"/>
              <w:jc w:val="both"/>
              <w:rPr>
                <w:sz w:val="26"/>
                <w:szCs w:val="26"/>
              </w:rPr>
            </w:pPr>
          </w:p>
          <w:p w:rsidR="008D45FF" w:rsidRPr="00B35B9C" w:rsidRDefault="008D45FF" w:rsidP="00414734">
            <w:pPr>
              <w:pStyle w:val="aa"/>
              <w:ind w:left="400" w:right="-71"/>
              <w:jc w:val="both"/>
              <w:rPr>
                <w:sz w:val="26"/>
                <w:szCs w:val="26"/>
              </w:rPr>
            </w:pPr>
          </w:p>
          <w:p w:rsidR="003B2B45" w:rsidRPr="00B35B9C" w:rsidRDefault="00414734" w:rsidP="007F302D">
            <w:pPr>
              <w:pStyle w:val="aa"/>
              <w:numPr>
                <w:ilvl w:val="0"/>
                <w:numId w:val="14"/>
              </w:numPr>
              <w:ind w:left="400" w:right="-71"/>
              <w:jc w:val="both"/>
              <w:rPr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Повреждены или загрязнились ГРЯ.</w:t>
            </w:r>
          </w:p>
          <w:p w:rsidR="00414734" w:rsidRPr="00B35B9C" w:rsidRDefault="00414734" w:rsidP="00414734">
            <w:pPr>
              <w:pStyle w:val="aa"/>
              <w:ind w:left="400" w:right="-71"/>
              <w:jc w:val="both"/>
              <w:rPr>
                <w:sz w:val="26"/>
                <w:szCs w:val="26"/>
              </w:rPr>
            </w:pPr>
          </w:p>
          <w:p w:rsidR="003B2B45" w:rsidRPr="00B35B9C" w:rsidRDefault="00414734" w:rsidP="007F302D">
            <w:pPr>
              <w:pStyle w:val="aa"/>
              <w:numPr>
                <w:ilvl w:val="0"/>
                <w:numId w:val="14"/>
              </w:numPr>
              <w:ind w:left="400" w:right="-71"/>
              <w:jc w:val="both"/>
              <w:rPr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Неисправен э</w:t>
            </w:r>
            <w:r w:rsidR="003B2B45" w:rsidRPr="00B35B9C">
              <w:rPr>
                <w:sz w:val="26"/>
                <w:szCs w:val="26"/>
              </w:rPr>
              <w:t>нергопреобразователь</w:t>
            </w:r>
            <w:r w:rsidRPr="00B35B9C">
              <w:rPr>
                <w:sz w:val="26"/>
                <w:szCs w:val="26"/>
              </w:rPr>
              <w:t>.</w:t>
            </w:r>
            <w:r w:rsidR="003B2B45" w:rsidRPr="00B35B9C">
              <w:rPr>
                <w:sz w:val="26"/>
                <w:szCs w:val="26"/>
              </w:rPr>
              <w:t xml:space="preserve"> </w:t>
            </w:r>
          </w:p>
          <w:p w:rsidR="008D45FF" w:rsidRPr="00B35B9C" w:rsidRDefault="008D45FF" w:rsidP="008D45FF">
            <w:pPr>
              <w:pStyle w:val="aa"/>
              <w:rPr>
                <w:sz w:val="26"/>
                <w:szCs w:val="26"/>
              </w:rPr>
            </w:pPr>
          </w:p>
          <w:p w:rsidR="008D45FF" w:rsidRPr="00B35B9C" w:rsidRDefault="008D45FF" w:rsidP="008D45FF">
            <w:pPr>
              <w:ind w:right="-71"/>
              <w:jc w:val="both"/>
              <w:rPr>
                <w:sz w:val="26"/>
                <w:szCs w:val="26"/>
              </w:rPr>
            </w:pPr>
          </w:p>
          <w:p w:rsidR="003B2B45" w:rsidRPr="00B35B9C" w:rsidRDefault="003B2B45" w:rsidP="007F302D">
            <w:pPr>
              <w:pStyle w:val="aa"/>
              <w:numPr>
                <w:ilvl w:val="0"/>
                <w:numId w:val="14"/>
              </w:numPr>
              <w:ind w:left="400" w:right="-71"/>
              <w:jc w:val="both"/>
              <w:rPr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Некачественно проложено заземление</w:t>
            </w:r>
            <w:r w:rsidR="00414734" w:rsidRPr="00B35B9C">
              <w:rPr>
                <w:sz w:val="26"/>
                <w:szCs w:val="26"/>
              </w:rPr>
              <w:t>.</w:t>
            </w:r>
          </w:p>
        </w:tc>
        <w:tc>
          <w:tcPr>
            <w:tcW w:w="3977" w:type="dxa"/>
          </w:tcPr>
          <w:p w:rsidR="003B2B45" w:rsidRPr="00B35B9C" w:rsidRDefault="003B2B45" w:rsidP="007F302D">
            <w:pPr>
              <w:pStyle w:val="aa"/>
              <w:numPr>
                <w:ilvl w:val="0"/>
                <w:numId w:val="15"/>
              </w:numPr>
              <w:ind w:left="343" w:right="-1"/>
              <w:jc w:val="both"/>
              <w:rPr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Проверить напряжение в сети, убедиться, что напряжение в норме ±10%, если нет, то принять меры по приведению напряжения в сети к номинальному значению</w:t>
            </w:r>
            <w:r w:rsidR="00414734" w:rsidRPr="00B35B9C">
              <w:rPr>
                <w:sz w:val="26"/>
                <w:szCs w:val="26"/>
              </w:rPr>
              <w:t>.</w:t>
            </w:r>
          </w:p>
          <w:p w:rsidR="003B2B45" w:rsidRPr="00B35B9C" w:rsidRDefault="003B2B45" w:rsidP="008D45FF">
            <w:pPr>
              <w:ind w:left="-17" w:right="-1"/>
              <w:jc w:val="both"/>
              <w:rPr>
                <w:sz w:val="26"/>
                <w:szCs w:val="26"/>
              </w:rPr>
            </w:pPr>
          </w:p>
          <w:p w:rsidR="008D45FF" w:rsidRPr="00B35B9C" w:rsidRDefault="008D45FF" w:rsidP="008D45F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Необходимо отключить плиту, выключить оборудование из сети и вызвать сертифицированного технического специалиста (либо получить консультацию у СТС по телефону/почте).</w:t>
            </w:r>
            <w:r w:rsidRPr="00B35B9C">
              <w:rPr>
                <w:b/>
                <w:sz w:val="26"/>
                <w:szCs w:val="26"/>
              </w:rPr>
              <w:t xml:space="preserve"> </w:t>
            </w:r>
          </w:p>
          <w:p w:rsidR="008D45FF" w:rsidRPr="00B35B9C" w:rsidRDefault="008D45FF" w:rsidP="008D45F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</w:p>
          <w:p w:rsidR="008D45FF" w:rsidRPr="00B35B9C" w:rsidRDefault="008D45FF" w:rsidP="008D45F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Самостоятельное в</w:t>
            </w:r>
            <w:r w:rsidR="00586858" w:rsidRPr="00B35B9C">
              <w:rPr>
                <w:b/>
                <w:sz w:val="26"/>
                <w:szCs w:val="26"/>
              </w:rPr>
              <w:t>мешательство и устранение неисправностей</w:t>
            </w:r>
            <w:r w:rsidRPr="00B35B9C">
              <w:rPr>
                <w:b/>
                <w:sz w:val="26"/>
                <w:szCs w:val="26"/>
              </w:rPr>
              <w:t xml:space="preserve"> ЗАПРЕЩЕНО!</w:t>
            </w:r>
          </w:p>
          <w:p w:rsidR="008D45FF" w:rsidRPr="00B35B9C" w:rsidRDefault="008D45FF" w:rsidP="008D45FF">
            <w:pPr>
              <w:ind w:left="-17" w:right="-1"/>
              <w:jc w:val="both"/>
              <w:rPr>
                <w:sz w:val="26"/>
                <w:szCs w:val="26"/>
              </w:rPr>
            </w:pPr>
          </w:p>
        </w:tc>
      </w:tr>
      <w:tr w:rsidR="00821FA2" w:rsidRPr="00B35B9C" w:rsidTr="00B35B9C">
        <w:trPr>
          <w:trHeight w:val="2070"/>
          <w:jc w:val="center"/>
        </w:trPr>
        <w:tc>
          <w:tcPr>
            <w:tcW w:w="2883" w:type="dxa"/>
          </w:tcPr>
          <w:p w:rsidR="00821FA2" w:rsidRPr="00B35B9C" w:rsidRDefault="00C65F58" w:rsidP="00414734">
            <w:pPr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Горит красная лампочка.</w:t>
            </w:r>
          </w:p>
        </w:tc>
        <w:tc>
          <w:tcPr>
            <w:tcW w:w="3459" w:type="dxa"/>
          </w:tcPr>
          <w:p w:rsidR="00821FA2" w:rsidRPr="00B35B9C" w:rsidRDefault="00A57326" w:rsidP="00A57326">
            <w:pPr>
              <w:ind w:right="-71"/>
              <w:jc w:val="both"/>
              <w:rPr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Ошибка автоматики</w:t>
            </w:r>
          </w:p>
        </w:tc>
        <w:tc>
          <w:tcPr>
            <w:tcW w:w="3977" w:type="dxa"/>
          </w:tcPr>
          <w:p w:rsidR="00C65F58" w:rsidRPr="00B35B9C" w:rsidRDefault="00C65F58" w:rsidP="00C65F58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Необходимо отключить плиту, выключить оборудование из сети и вызвать сертифицированного технического специалиста (либо получить консультацию у СТС по телефону/почте).</w:t>
            </w:r>
            <w:r w:rsidRPr="00B35B9C">
              <w:rPr>
                <w:b/>
                <w:sz w:val="26"/>
                <w:szCs w:val="26"/>
              </w:rPr>
              <w:t xml:space="preserve"> </w:t>
            </w:r>
          </w:p>
          <w:p w:rsidR="00C65F58" w:rsidRPr="00B35B9C" w:rsidRDefault="00C65F58" w:rsidP="00C65F58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</w:p>
          <w:p w:rsidR="00821FA2" w:rsidRPr="00B35B9C" w:rsidRDefault="00C65F58" w:rsidP="00C65F58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Самостоятельное вмешательство и устранение неисправностей ЗАПРЕЩЕНО!</w:t>
            </w:r>
          </w:p>
        </w:tc>
      </w:tr>
      <w:tr w:rsidR="003D1D37" w:rsidRPr="00B35B9C" w:rsidTr="00B35B9C">
        <w:trPr>
          <w:trHeight w:val="2070"/>
          <w:jc w:val="center"/>
        </w:trPr>
        <w:tc>
          <w:tcPr>
            <w:tcW w:w="2883" w:type="dxa"/>
          </w:tcPr>
          <w:p w:rsidR="003D1D37" w:rsidRPr="00B35B9C" w:rsidRDefault="003D1D37" w:rsidP="00414734">
            <w:pPr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Сильный запах озона.</w:t>
            </w:r>
          </w:p>
        </w:tc>
        <w:tc>
          <w:tcPr>
            <w:tcW w:w="3459" w:type="dxa"/>
          </w:tcPr>
          <w:p w:rsidR="003D1D37" w:rsidRPr="00B35B9C" w:rsidRDefault="00A57326" w:rsidP="00A57326">
            <w:pPr>
              <w:ind w:right="-71"/>
              <w:jc w:val="both"/>
              <w:rPr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Высокая степень загрязнения угольного и каталитического фильтра</w:t>
            </w:r>
          </w:p>
        </w:tc>
        <w:tc>
          <w:tcPr>
            <w:tcW w:w="3977" w:type="dxa"/>
          </w:tcPr>
          <w:p w:rsidR="003D1D37" w:rsidRPr="00B35B9C" w:rsidRDefault="003D1D37" w:rsidP="003D1D3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Необходимо отключить плиту, выключить оборудование из сети и вызвать сертифицированного технического специалиста (либо получить консультацию у СТС по телефону/почте).</w:t>
            </w:r>
            <w:r w:rsidRPr="00B35B9C">
              <w:rPr>
                <w:b/>
                <w:sz w:val="26"/>
                <w:szCs w:val="26"/>
              </w:rPr>
              <w:t xml:space="preserve"> </w:t>
            </w:r>
          </w:p>
          <w:p w:rsidR="003D1D37" w:rsidRPr="00B35B9C" w:rsidRDefault="003D1D37" w:rsidP="003D1D3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</w:p>
          <w:p w:rsidR="003D1D37" w:rsidRPr="00B35B9C" w:rsidRDefault="003D1D37" w:rsidP="003D1D3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Самостоятельное вмешательство и устранение неисправностей ЗАПРЕЩЕНО!</w:t>
            </w:r>
          </w:p>
          <w:p w:rsidR="003D1D37" w:rsidRPr="00B35B9C" w:rsidRDefault="003D1D37" w:rsidP="00C65F58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6"/>
                <w:szCs w:val="26"/>
              </w:rPr>
            </w:pPr>
          </w:p>
        </w:tc>
      </w:tr>
    </w:tbl>
    <w:p w:rsidR="00BF5285" w:rsidRDefault="00BF5285" w:rsidP="00217E49">
      <w:pPr>
        <w:pBdr>
          <w:bottom w:val="single" w:sz="12" w:space="1" w:color="auto"/>
        </w:pBdr>
        <w:rPr>
          <w:rFonts w:ascii="Arial Black" w:hAnsi="Arial Black"/>
          <w:b/>
          <w:sz w:val="40"/>
          <w:szCs w:val="40"/>
        </w:rPr>
      </w:pPr>
    </w:p>
    <w:p w:rsidR="00BF5285" w:rsidRDefault="00BF5285">
      <w:pPr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br w:type="page"/>
      </w:r>
    </w:p>
    <w:p w:rsidR="008A4FFC" w:rsidRDefault="00786AB3" w:rsidP="00217E49">
      <w:pPr>
        <w:pBdr>
          <w:bottom w:val="single" w:sz="12" w:space="1" w:color="auto"/>
        </w:pBdr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lastRenderedPageBreak/>
        <w:t>ПРАВИЛА РЕМО</w:t>
      </w:r>
      <w:r w:rsidRPr="00786AB3">
        <w:rPr>
          <w:rFonts w:ascii="Arial Black" w:hAnsi="Arial Black"/>
          <w:b/>
          <w:sz w:val="40"/>
          <w:szCs w:val="40"/>
        </w:rPr>
        <w:t>НТА</w:t>
      </w:r>
      <w:r w:rsidR="00BD7A6D">
        <w:rPr>
          <w:rFonts w:ascii="Arial Black" w:hAnsi="Arial Black"/>
          <w:b/>
          <w:sz w:val="40"/>
          <w:szCs w:val="40"/>
        </w:rPr>
        <w:t xml:space="preserve"> ОБОРУДОВАНИЯ</w:t>
      </w:r>
      <w:r w:rsidRPr="00786AB3">
        <w:rPr>
          <w:rFonts w:ascii="Arial Black" w:hAnsi="Arial Black"/>
          <w:b/>
          <w:sz w:val="40"/>
          <w:szCs w:val="40"/>
        </w:rPr>
        <w:t xml:space="preserve"> </w:t>
      </w:r>
    </w:p>
    <w:p w:rsidR="00F70C6F" w:rsidRPr="00B35B9C" w:rsidRDefault="00F70C6F" w:rsidP="007F302D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</w:t>
      </w:r>
      <w:r w:rsidR="006B5620"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монт оборудования может производить</w:t>
      </w: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только сертифицированные</w:t>
      </w:r>
      <w:r w:rsidR="006B5620"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технические</w:t>
      </w: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специалисты (обучение и официальное раз</w:t>
      </w:r>
      <w:r w:rsid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решение завода-п</w:t>
      </w: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роизводителя).</w:t>
      </w:r>
    </w:p>
    <w:p w:rsidR="00F70C6F" w:rsidRPr="00B35B9C" w:rsidRDefault="00A57326" w:rsidP="007F302D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Соблюдайте требования пожаро</w:t>
      </w:r>
      <w:r w:rsidR="00E222E7"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и электро</w:t>
      </w:r>
      <w:r w:rsidR="00F70C6F"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безопасности.</w:t>
      </w:r>
    </w:p>
    <w:p w:rsidR="00F70C6F" w:rsidRPr="00B35B9C" w:rsidRDefault="00F70C6F" w:rsidP="007F302D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 допускайте посторонних при ремонте и во время работы оборудования.</w:t>
      </w:r>
    </w:p>
    <w:p w:rsidR="00F70C6F" w:rsidRPr="00B35B9C" w:rsidRDefault="00F70C6F" w:rsidP="007F302D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 включайте оборудован</w:t>
      </w:r>
      <w:r w:rsidR="00A57326"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ие при снятых элементах корпуса и выключенном вентиляторе.</w:t>
      </w:r>
    </w:p>
    <w:p w:rsidR="00F70C6F" w:rsidRPr="00B35B9C" w:rsidRDefault="00F70C6F" w:rsidP="007F302D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Операции по ремонту и обслуживанию, при которых возможно соприкосновение с моющим гелем, необходимо проводить с </w:t>
      </w:r>
      <w:r w:rsidR="00E222E7"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использованием средств</w:t>
      </w: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индивидуальной защиты (костюм, респиратор, химически стойкие перчатки и т.д.</w:t>
      </w:r>
      <w:r w:rsidRPr="00B35B9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)</w:t>
      </w: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ввиду высокой химической активности</w:t>
      </w:r>
      <w:r w:rsidRPr="00B35B9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F70C6F" w:rsidRPr="00B35B9C" w:rsidRDefault="00F70C6F" w:rsidP="007F302D">
      <w:pPr>
        <w:numPr>
          <w:ilvl w:val="0"/>
          <w:numId w:val="24"/>
        </w:numPr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F70C6F" w:rsidRPr="00B35B9C" w:rsidSect="005914C8">
          <w:footerReference w:type="default" r:id="rId20"/>
          <w:pgSz w:w="11906" w:h="16838"/>
          <w:pgMar w:top="567" w:right="1134" w:bottom="1134" w:left="1134" w:header="708" w:footer="708" w:gutter="0"/>
          <w:cols w:space="708"/>
          <w:docGrid w:linePitch="360"/>
        </w:sectPr>
      </w:pPr>
      <w:r w:rsidRPr="00B35B9C">
        <w:rPr>
          <w:rFonts w:ascii="Times New Roman" w:hAnsi="Times New Roman" w:cs="Times New Roman"/>
          <w:sz w:val="26"/>
          <w:szCs w:val="26"/>
        </w:rPr>
        <w:t>Технические специалисты, выполняющие ремонтные работы, должны записывать все данные в соответствую</w:t>
      </w:r>
      <w:r w:rsidR="003D5D7D">
        <w:rPr>
          <w:rFonts w:ascii="Times New Roman" w:hAnsi="Times New Roman" w:cs="Times New Roman"/>
          <w:sz w:val="26"/>
          <w:szCs w:val="26"/>
        </w:rPr>
        <w:t>щие листы о проведенном ремонте.</w:t>
      </w:r>
    </w:p>
    <w:p w:rsidR="00BE539B" w:rsidRPr="00BE539B" w:rsidRDefault="00BE539B" w:rsidP="00BE539B">
      <w:pPr>
        <w:pBdr>
          <w:bottom w:val="single" w:sz="12" w:space="1" w:color="auto"/>
        </w:pBdr>
        <w:rPr>
          <w:rFonts w:ascii="Arial Black" w:hAnsi="Arial Black" w:cs="Times New Roman"/>
          <w:b/>
          <w:sz w:val="40"/>
          <w:szCs w:val="40"/>
        </w:rPr>
      </w:pPr>
      <w:r>
        <w:rPr>
          <w:rFonts w:ascii="Arial Black" w:hAnsi="Arial Black" w:cs="Times New Roman"/>
          <w:b/>
          <w:sz w:val="40"/>
          <w:szCs w:val="40"/>
        </w:rPr>
        <w:lastRenderedPageBreak/>
        <w:t>ЛИСТ ОТМЕТОК О ГАРАНТИЙНОМ РЕМОНТЕ</w:t>
      </w:r>
    </w:p>
    <w:tbl>
      <w:tblPr>
        <w:tblStyle w:val="ac"/>
        <w:tblpPr w:leftFromText="180" w:rightFromText="180" w:vertAnchor="text" w:horzAnchor="page" w:tblpX="818" w:tblpY="92"/>
        <w:tblW w:w="1541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654"/>
      </w:tblGrid>
      <w:tr w:rsidR="00BE539B" w:rsidTr="000B788A">
        <w:trPr>
          <w:trHeight w:val="8501"/>
        </w:trPr>
        <w:tc>
          <w:tcPr>
            <w:tcW w:w="7763" w:type="dxa"/>
          </w:tcPr>
          <w:p w:rsidR="00BE539B" w:rsidRDefault="00BE539B" w:rsidP="000B788A">
            <w:pPr>
              <w:pStyle w:val="ad"/>
              <w:jc w:val="center"/>
              <w:rPr>
                <w:b/>
              </w:rPr>
            </w:pPr>
          </w:p>
          <w:p w:rsidR="00BE539B" w:rsidRPr="00A70E21" w:rsidRDefault="00BE539B" w:rsidP="000B788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ГАРАНТИЙНЫЙ </w:t>
            </w: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BE539B" w:rsidRPr="002924A7" w:rsidRDefault="00E222E7" w:rsidP="000B788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B35B9C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0B788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D5283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Default="00A57326" w:rsidP="000B788A">
            <w:pPr>
              <w:pStyle w:val="ad"/>
              <w:jc w:val="center"/>
              <w:rPr>
                <w:sz w:val="24"/>
                <w:szCs w:val="24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  <w:u w:val="single"/>
              </w:rPr>
            </w:pPr>
            <w:r w:rsidRPr="00EC61AA">
              <w:rPr>
                <w:color w:val="000000"/>
                <w:sz w:val="22"/>
                <w:szCs w:val="22"/>
              </w:rPr>
              <w:t>Наименование установки Ятаган</w:t>
            </w:r>
            <w:r w:rsidRPr="00EC61AA">
              <w:rPr>
                <w:sz w:val="22"/>
                <w:szCs w:val="22"/>
              </w:rPr>
              <w:t xml:space="preserve"> 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Серийный номер___________________________________________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EC61AA">
              <w:rPr>
                <w:sz w:val="22"/>
                <w:szCs w:val="22"/>
              </w:rPr>
              <w:t xml:space="preserve"> </w:t>
            </w:r>
          </w:p>
          <w:p w:rsidR="00BE539B" w:rsidRDefault="00BE539B" w:rsidP="000B788A">
            <w:pPr>
              <w:pStyle w:val="ad"/>
            </w:pPr>
            <w:r w:rsidRPr="00EC61AA">
              <w:rPr>
                <w:sz w:val="22"/>
                <w:szCs w:val="22"/>
              </w:rPr>
              <w:t>Дата выпуска</w:t>
            </w:r>
            <w:r w:rsidRPr="00802B8D">
              <w:t>_________________</w:t>
            </w:r>
            <w:r>
              <w:t>___________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Дата диагностики______________</w:t>
            </w:r>
            <w:r>
              <w:rPr>
                <w:sz w:val="22"/>
                <w:szCs w:val="22"/>
              </w:rPr>
              <w:t>________</w:t>
            </w:r>
          </w:p>
          <w:p w:rsidR="00BE539B" w:rsidRDefault="00BE539B" w:rsidP="000B788A">
            <w:pPr>
              <w:pStyle w:val="ad"/>
              <w:rPr>
                <w:sz w:val="24"/>
                <w:szCs w:val="24"/>
              </w:rPr>
            </w:pPr>
            <w:r w:rsidRPr="00EC61AA">
              <w:rPr>
                <w:sz w:val="22"/>
                <w:szCs w:val="22"/>
              </w:rPr>
              <w:t>Результат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E539B" w:rsidRDefault="00BE539B" w:rsidP="000B788A">
            <w:pPr>
              <w:pStyle w:val="ad"/>
              <w:rPr>
                <w:sz w:val="24"/>
                <w:szCs w:val="24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Ремонтные работы______________________________________________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Н</w:t>
            </w:r>
            <w:r w:rsidR="00B35B9C">
              <w:rPr>
                <w:sz w:val="22"/>
                <w:szCs w:val="22"/>
              </w:rPr>
              <w:t>азвание организации, проводившей</w:t>
            </w:r>
            <w:r w:rsidRPr="00EC61AA">
              <w:rPr>
                <w:sz w:val="22"/>
                <w:szCs w:val="22"/>
              </w:rPr>
              <w:t xml:space="preserve"> ремонт_______________________</w:t>
            </w:r>
          </w:p>
          <w:p w:rsidR="00BE539B" w:rsidRDefault="00BE539B" w:rsidP="000B788A">
            <w:pPr>
              <w:pStyle w:val="ad"/>
            </w:pPr>
          </w:p>
          <w:p w:rsidR="00BE539B" w:rsidRDefault="00BE539B" w:rsidP="000B788A">
            <w:pPr>
              <w:pStyle w:val="ad"/>
            </w:pPr>
            <w:r>
              <w:t>Дата  «____»______________  ______г.</w:t>
            </w:r>
          </w:p>
          <w:p w:rsidR="00BE539B" w:rsidRDefault="00BE539B" w:rsidP="000B788A">
            <w:pPr>
              <w:pStyle w:val="ad"/>
            </w:pPr>
          </w:p>
          <w:p w:rsidR="00BE539B" w:rsidRPr="008813A7" w:rsidRDefault="00BE539B" w:rsidP="000B788A">
            <w:pPr>
              <w:pStyle w:val="ad"/>
            </w:pPr>
            <w:r w:rsidRPr="008813A7">
              <w:t>ФИО</w:t>
            </w:r>
            <w:r>
              <w:t>_________________________________/_______________/</w:t>
            </w:r>
          </w:p>
          <w:p w:rsidR="00BE539B" w:rsidRDefault="00BE539B" w:rsidP="000B788A">
            <w:pPr>
              <w:pStyle w:val="ad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82474C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BE539B" w:rsidRPr="0070077B" w:rsidRDefault="00BE539B" w:rsidP="000B788A">
            <w:pPr>
              <w:pStyle w:val="ad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BE539B" w:rsidRDefault="00BE539B" w:rsidP="000B788A">
            <w:pPr>
              <w:pStyle w:val="ad"/>
              <w:rPr>
                <w:b/>
              </w:rPr>
            </w:pPr>
            <w:r>
              <w:rPr>
                <w:b/>
              </w:rPr>
              <w:tab/>
            </w:r>
          </w:p>
          <w:p w:rsidR="00BE539B" w:rsidRPr="00D51517" w:rsidRDefault="00BE539B" w:rsidP="000B788A">
            <w:pPr>
              <w:pStyle w:val="ad"/>
              <w:jc w:val="both"/>
            </w:pPr>
            <w:r w:rsidRPr="00D51517">
              <w:rPr>
                <w:color w:val="A6A6A6" w:themeColor="background1" w:themeShade="A6"/>
              </w:rPr>
              <w:t>Гарантийный талон предназначен для</w:t>
            </w:r>
            <w:r>
              <w:rPr>
                <w:color w:val="A6A6A6" w:themeColor="background1" w:themeShade="A6"/>
              </w:rPr>
              <w:t xml:space="preserve"> </w:t>
            </w:r>
            <w:r w:rsidRPr="00D51517">
              <w:rPr>
                <w:color w:val="A6A6A6" w:themeColor="background1" w:themeShade="A6"/>
              </w:rPr>
              <w:t>доказательства</w:t>
            </w:r>
            <w:r>
              <w:rPr>
                <w:color w:val="A6A6A6" w:themeColor="background1" w:themeShade="A6"/>
              </w:rPr>
              <w:t xml:space="preserve"> действий</w:t>
            </w:r>
            <w:r w:rsidRPr="00D51517">
              <w:rPr>
                <w:color w:val="A6A6A6" w:themeColor="background1" w:themeShade="A6"/>
              </w:rPr>
              <w:t xml:space="preserve"> проводимого ремонта (фото, скан). Та</w:t>
            </w:r>
            <w:r w:rsidR="00366ADA">
              <w:rPr>
                <w:color w:val="A6A6A6" w:themeColor="background1" w:themeShade="A6"/>
              </w:rPr>
              <w:t>лон извлекается и направляется заводу-п</w:t>
            </w:r>
            <w:r w:rsidRPr="00D51517">
              <w:rPr>
                <w:color w:val="A6A6A6" w:themeColor="background1" w:themeShade="A6"/>
              </w:rPr>
              <w:t>роизводителю. Заполняется организацией, проводившей диагностику и ремонт оборудования.</w:t>
            </w:r>
          </w:p>
        </w:tc>
        <w:tc>
          <w:tcPr>
            <w:tcW w:w="7654" w:type="dxa"/>
          </w:tcPr>
          <w:p w:rsidR="00BE539B" w:rsidRDefault="00BE539B" w:rsidP="000B788A">
            <w:pPr>
              <w:pStyle w:val="ad"/>
              <w:jc w:val="center"/>
              <w:rPr>
                <w:b/>
              </w:rPr>
            </w:pPr>
          </w:p>
          <w:p w:rsidR="00BE539B" w:rsidRPr="00A70E21" w:rsidRDefault="00BE539B" w:rsidP="000B788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ГАРАНТИЙНЫЙ </w:t>
            </w: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BE539B" w:rsidRPr="002924A7" w:rsidRDefault="00E222E7" w:rsidP="000B788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B35B9C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0B788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D5283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Default="00A57326" w:rsidP="000B788A">
            <w:pPr>
              <w:pStyle w:val="ad"/>
              <w:jc w:val="center"/>
              <w:rPr>
                <w:sz w:val="24"/>
                <w:szCs w:val="24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  <w:u w:val="single"/>
              </w:rPr>
            </w:pPr>
            <w:r w:rsidRPr="00EC61AA">
              <w:rPr>
                <w:color w:val="000000"/>
                <w:sz w:val="22"/>
                <w:szCs w:val="22"/>
              </w:rPr>
              <w:t>Наименование установки Ятаган</w:t>
            </w:r>
            <w:r w:rsidRPr="00EC61AA">
              <w:rPr>
                <w:sz w:val="22"/>
                <w:szCs w:val="22"/>
              </w:rPr>
              <w:t xml:space="preserve"> 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Серийный номер___________________________________________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EC61AA">
              <w:rPr>
                <w:sz w:val="22"/>
                <w:szCs w:val="22"/>
              </w:rPr>
              <w:t xml:space="preserve"> </w:t>
            </w:r>
          </w:p>
          <w:p w:rsidR="00BE539B" w:rsidRDefault="00BE539B" w:rsidP="000B788A">
            <w:pPr>
              <w:pStyle w:val="ad"/>
            </w:pPr>
            <w:r w:rsidRPr="00EC61AA">
              <w:rPr>
                <w:sz w:val="22"/>
                <w:szCs w:val="22"/>
              </w:rPr>
              <w:t>Дата выпуска</w:t>
            </w:r>
            <w:r w:rsidRPr="00802B8D">
              <w:t>_________________</w:t>
            </w:r>
            <w:r>
              <w:t>___________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Дата диагностики______________</w:t>
            </w:r>
            <w:r>
              <w:rPr>
                <w:sz w:val="22"/>
                <w:szCs w:val="22"/>
              </w:rPr>
              <w:t>________</w:t>
            </w:r>
          </w:p>
          <w:p w:rsidR="00BE539B" w:rsidRDefault="00BE539B" w:rsidP="000B788A">
            <w:pPr>
              <w:pStyle w:val="ad"/>
              <w:rPr>
                <w:sz w:val="24"/>
                <w:szCs w:val="24"/>
              </w:rPr>
            </w:pPr>
            <w:r w:rsidRPr="00EC61AA">
              <w:rPr>
                <w:sz w:val="22"/>
                <w:szCs w:val="22"/>
              </w:rPr>
              <w:t>Результат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E539B" w:rsidRDefault="00BE539B" w:rsidP="000B788A">
            <w:pPr>
              <w:pStyle w:val="ad"/>
              <w:rPr>
                <w:sz w:val="24"/>
                <w:szCs w:val="24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Ремонтные работы______________________________________________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Название организации, проводивш</w:t>
            </w:r>
            <w:r w:rsidR="00AE7FE0">
              <w:rPr>
                <w:sz w:val="22"/>
                <w:szCs w:val="22"/>
              </w:rPr>
              <w:t>ей</w:t>
            </w:r>
            <w:r w:rsidRPr="00EC61AA">
              <w:rPr>
                <w:sz w:val="22"/>
                <w:szCs w:val="22"/>
              </w:rPr>
              <w:t xml:space="preserve"> ремонт_______________________</w:t>
            </w:r>
          </w:p>
          <w:p w:rsidR="00BE539B" w:rsidRDefault="00BE539B" w:rsidP="000B788A">
            <w:pPr>
              <w:pStyle w:val="ad"/>
            </w:pPr>
          </w:p>
          <w:p w:rsidR="00BE539B" w:rsidRDefault="00BE539B" w:rsidP="000B788A">
            <w:pPr>
              <w:pStyle w:val="ad"/>
            </w:pPr>
            <w:r>
              <w:t>Дата  «____»______________  ______г.</w:t>
            </w:r>
          </w:p>
          <w:p w:rsidR="00BE539B" w:rsidRDefault="00BE539B" w:rsidP="000B788A">
            <w:pPr>
              <w:pStyle w:val="ad"/>
            </w:pPr>
          </w:p>
          <w:p w:rsidR="00BE539B" w:rsidRPr="008813A7" w:rsidRDefault="00BE539B" w:rsidP="000B788A">
            <w:pPr>
              <w:pStyle w:val="ad"/>
            </w:pPr>
            <w:r w:rsidRPr="008813A7">
              <w:t>ФИО</w:t>
            </w:r>
            <w:r>
              <w:t>_________________________________/_______________/</w:t>
            </w:r>
          </w:p>
          <w:p w:rsidR="00BE539B" w:rsidRDefault="00BE539B" w:rsidP="000B788A">
            <w:pPr>
              <w:pStyle w:val="ad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82474C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BE539B" w:rsidRPr="0070077B" w:rsidRDefault="00BE539B" w:rsidP="000B788A">
            <w:pPr>
              <w:pStyle w:val="ad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BE539B" w:rsidRDefault="00BE539B" w:rsidP="000B788A">
            <w:pPr>
              <w:pStyle w:val="ad"/>
              <w:rPr>
                <w:b/>
              </w:rPr>
            </w:pPr>
            <w:r>
              <w:rPr>
                <w:b/>
              </w:rPr>
              <w:tab/>
            </w:r>
          </w:p>
          <w:p w:rsidR="00BE539B" w:rsidRPr="008813A7" w:rsidRDefault="00BE539B" w:rsidP="00366ADA">
            <w:pPr>
              <w:pStyle w:val="ad"/>
              <w:jc w:val="both"/>
            </w:pPr>
            <w:r w:rsidRPr="00D51517">
              <w:rPr>
                <w:color w:val="A6A6A6" w:themeColor="background1" w:themeShade="A6"/>
              </w:rPr>
              <w:t>Гарантийный талон предназначен для</w:t>
            </w:r>
            <w:r>
              <w:rPr>
                <w:color w:val="A6A6A6" w:themeColor="background1" w:themeShade="A6"/>
              </w:rPr>
              <w:t xml:space="preserve"> </w:t>
            </w:r>
            <w:r w:rsidRPr="00D51517">
              <w:rPr>
                <w:color w:val="A6A6A6" w:themeColor="background1" w:themeShade="A6"/>
              </w:rPr>
              <w:t>доказательства</w:t>
            </w:r>
            <w:r>
              <w:rPr>
                <w:color w:val="A6A6A6" w:themeColor="background1" w:themeShade="A6"/>
              </w:rPr>
              <w:t xml:space="preserve"> действий</w:t>
            </w:r>
            <w:r w:rsidRPr="00D51517">
              <w:rPr>
                <w:color w:val="A6A6A6" w:themeColor="background1" w:themeShade="A6"/>
              </w:rPr>
              <w:t xml:space="preserve"> проводимого ремонта (фото, скан). Талон извлекается и направляется </w:t>
            </w:r>
            <w:r w:rsidR="00366ADA">
              <w:rPr>
                <w:color w:val="A6A6A6" w:themeColor="background1" w:themeShade="A6"/>
              </w:rPr>
              <w:t>заводу-п</w:t>
            </w:r>
            <w:r w:rsidRPr="00D51517">
              <w:rPr>
                <w:color w:val="A6A6A6" w:themeColor="background1" w:themeShade="A6"/>
              </w:rPr>
              <w:t>роизводителю. Заполняется организацией, проводившей диагностику и ремонт оборудования.</w:t>
            </w:r>
          </w:p>
        </w:tc>
      </w:tr>
    </w:tbl>
    <w:p w:rsidR="00BE539B" w:rsidRPr="00BE539B" w:rsidRDefault="00BE539B" w:rsidP="00BE539B">
      <w:pPr>
        <w:pBdr>
          <w:bottom w:val="single" w:sz="12" w:space="1" w:color="auto"/>
        </w:pBdr>
        <w:rPr>
          <w:rFonts w:ascii="Arial Black" w:hAnsi="Arial Black" w:cs="Times New Roman"/>
          <w:b/>
          <w:sz w:val="40"/>
          <w:szCs w:val="40"/>
        </w:rPr>
      </w:pPr>
      <w:r>
        <w:rPr>
          <w:rFonts w:ascii="Arial Black" w:hAnsi="Arial Black" w:cs="Times New Roman"/>
          <w:b/>
          <w:sz w:val="40"/>
          <w:szCs w:val="40"/>
        </w:rPr>
        <w:lastRenderedPageBreak/>
        <w:t>ЛИСТ ОТМЕТОК О ГАРАНТИЙНОМ РЕМОНТЕ</w:t>
      </w:r>
    </w:p>
    <w:tbl>
      <w:tblPr>
        <w:tblStyle w:val="ac"/>
        <w:tblpPr w:leftFromText="180" w:rightFromText="180" w:vertAnchor="text" w:horzAnchor="page" w:tblpX="818" w:tblpY="92"/>
        <w:tblW w:w="1541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654"/>
      </w:tblGrid>
      <w:tr w:rsidR="00BE539B" w:rsidTr="000B788A">
        <w:trPr>
          <w:trHeight w:val="8501"/>
        </w:trPr>
        <w:tc>
          <w:tcPr>
            <w:tcW w:w="7763" w:type="dxa"/>
          </w:tcPr>
          <w:p w:rsidR="00BE539B" w:rsidRDefault="00BE539B" w:rsidP="000B788A">
            <w:pPr>
              <w:pStyle w:val="ad"/>
              <w:jc w:val="center"/>
              <w:rPr>
                <w:b/>
              </w:rPr>
            </w:pPr>
          </w:p>
          <w:p w:rsidR="00BE539B" w:rsidRPr="00A70E21" w:rsidRDefault="00BE539B" w:rsidP="000B788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ГАРАНТИЙНЫЙ </w:t>
            </w: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BE539B" w:rsidRPr="002924A7" w:rsidRDefault="00E222E7" w:rsidP="000B788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B35B9C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0B788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D5283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Default="00A57326" w:rsidP="000B788A">
            <w:pPr>
              <w:pStyle w:val="ad"/>
              <w:jc w:val="center"/>
              <w:rPr>
                <w:sz w:val="24"/>
                <w:szCs w:val="24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  <w:u w:val="single"/>
              </w:rPr>
            </w:pPr>
            <w:r w:rsidRPr="00EC61AA">
              <w:rPr>
                <w:color w:val="000000"/>
                <w:sz w:val="22"/>
                <w:szCs w:val="22"/>
              </w:rPr>
              <w:t>Наименование установки Ятаган</w:t>
            </w:r>
            <w:r w:rsidRPr="00EC61AA">
              <w:rPr>
                <w:sz w:val="22"/>
                <w:szCs w:val="22"/>
              </w:rPr>
              <w:t xml:space="preserve"> 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Серийный номер___________________________________________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EC61AA">
              <w:rPr>
                <w:sz w:val="22"/>
                <w:szCs w:val="22"/>
              </w:rPr>
              <w:t xml:space="preserve"> </w:t>
            </w:r>
          </w:p>
          <w:p w:rsidR="00BE539B" w:rsidRDefault="00BE539B" w:rsidP="000B788A">
            <w:pPr>
              <w:pStyle w:val="ad"/>
            </w:pPr>
            <w:r w:rsidRPr="00EC61AA">
              <w:rPr>
                <w:sz w:val="22"/>
                <w:szCs w:val="22"/>
              </w:rPr>
              <w:t>Дата выпуска</w:t>
            </w:r>
            <w:r w:rsidRPr="00802B8D">
              <w:t>_________________</w:t>
            </w:r>
            <w:r>
              <w:t>___________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Дата диагностики______________</w:t>
            </w:r>
            <w:r>
              <w:rPr>
                <w:sz w:val="22"/>
                <w:szCs w:val="22"/>
              </w:rPr>
              <w:t>________</w:t>
            </w:r>
          </w:p>
          <w:p w:rsidR="00BE539B" w:rsidRDefault="00BE539B" w:rsidP="000B788A">
            <w:pPr>
              <w:pStyle w:val="ad"/>
              <w:rPr>
                <w:sz w:val="24"/>
                <w:szCs w:val="24"/>
              </w:rPr>
            </w:pPr>
            <w:r w:rsidRPr="00EC61AA">
              <w:rPr>
                <w:sz w:val="22"/>
                <w:szCs w:val="22"/>
              </w:rPr>
              <w:t>Результат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E539B" w:rsidRDefault="00BE539B" w:rsidP="000B788A">
            <w:pPr>
              <w:pStyle w:val="ad"/>
              <w:rPr>
                <w:sz w:val="24"/>
                <w:szCs w:val="24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Ремонтные работы______________________________________________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азвание организации, проводившей</w:t>
            </w:r>
            <w:r w:rsidRPr="00EC61AA">
              <w:rPr>
                <w:sz w:val="22"/>
                <w:szCs w:val="22"/>
              </w:rPr>
              <w:t xml:space="preserve"> ремонт_______________________</w:t>
            </w:r>
          </w:p>
          <w:p w:rsidR="00BE539B" w:rsidRDefault="00BE539B" w:rsidP="000B788A">
            <w:pPr>
              <w:pStyle w:val="ad"/>
            </w:pPr>
          </w:p>
          <w:p w:rsidR="00BE539B" w:rsidRDefault="001B2E23" w:rsidP="000B788A">
            <w:pPr>
              <w:pStyle w:val="ad"/>
            </w:pPr>
            <w:r>
              <w:t>Дата «</w:t>
            </w:r>
            <w:r w:rsidR="00BE539B">
              <w:t>____»______________  ______г.</w:t>
            </w:r>
          </w:p>
          <w:p w:rsidR="00BE539B" w:rsidRDefault="00BE539B" w:rsidP="000B788A">
            <w:pPr>
              <w:pStyle w:val="ad"/>
            </w:pPr>
          </w:p>
          <w:p w:rsidR="00BE539B" w:rsidRPr="008813A7" w:rsidRDefault="00BE539B" w:rsidP="000B788A">
            <w:pPr>
              <w:pStyle w:val="ad"/>
            </w:pPr>
            <w:r w:rsidRPr="008813A7">
              <w:t>ФИО</w:t>
            </w:r>
            <w:r>
              <w:t>_________________________________/_______________/</w:t>
            </w:r>
          </w:p>
          <w:p w:rsidR="00BE539B" w:rsidRDefault="00BE539B" w:rsidP="000B788A">
            <w:pPr>
              <w:pStyle w:val="ad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82474C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BE539B" w:rsidRPr="0070077B" w:rsidRDefault="00BE539B" w:rsidP="000B788A">
            <w:pPr>
              <w:pStyle w:val="ad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BE539B" w:rsidRDefault="00BE539B" w:rsidP="000B788A">
            <w:pPr>
              <w:pStyle w:val="ad"/>
              <w:rPr>
                <w:b/>
              </w:rPr>
            </w:pPr>
            <w:r>
              <w:rPr>
                <w:b/>
              </w:rPr>
              <w:tab/>
            </w:r>
          </w:p>
          <w:p w:rsidR="00BE539B" w:rsidRPr="00D51517" w:rsidRDefault="00BE539B" w:rsidP="000B788A">
            <w:pPr>
              <w:pStyle w:val="ad"/>
              <w:jc w:val="both"/>
            </w:pPr>
            <w:r w:rsidRPr="00D51517">
              <w:rPr>
                <w:color w:val="A6A6A6" w:themeColor="background1" w:themeShade="A6"/>
              </w:rPr>
              <w:t>Гарантийный талон предназначен для</w:t>
            </w:r>
            <w:r>
              <w:rPr>
                <w:color w:val="A6A6A6" w:themeColor="background1" w:themeShade="A6"/>
              </w:rPr>
              <w:t xml:space="preserve"> </w:t>
            </w:r>
            <w:r w:rsidRPr="00D51517">
              <w:rPr>
                <w:color w:val="A6A6A6" w:themeColor="background1" w:themeShade="A6"/>
              </w:rPr>
              <w:t>доказательства</w:t>
            </w:r>
            <w:r>
              <w:rPr>
                <w:color w:val="A6A6A6" w:themeColor="background1" w:themeShade="A6"/>
              </w:rPr>
              <w:t xml:space="preserve"> действий</w:t>
            </w:r>
            <w:r w:rsidRPr="00D51517">
              <w:rPr>
                <w:color w:val="A6A6A6" w:themeColor="background1" w:themeShade="A6"/>
              </w:rPr>
              <w:t xml:space="preserve"> проводимого ремонта (фото, скан). Талон </w:t>
            </w:r>
            <w:r w:rsidR="00366ADA">
              <w:rPr>
                <w:color w:val="A6A6A6" w:themeColor="background1" w:themeShade="A6"/>
              </w:rPr>
              <w:t>извлекается и направляется заводу-п</w:t>
            </w:r>
            <w:r w:rsidR="00366ADA" w:rsidRPr="00D51517">
              <w:rPr>
                <w:color w:val="A6A6A6" w:themeColor="background1" w:themeShade="A6"/>
              </w:rPr>
              <w:t>роизводителю</w:t>
            </w:r>
            <w:r w:rsidRPr="00D51517">
              <w:rPr>
                <w:color w:val="A6A6A6" w:themeColor="background1" w:themeShade="A6"/>
              </w:rPr>
              <w:t>. Заполняется организацией, проводившей диагностику и ремонт оборудования.</w:t>
            </w:r>
          </w:p>
        </w:tc>
        <w:tc>
          <w:tcPr>
            <w:tcW w:w="7654" w:type="dxa"/>
          </w:tcPr>
          <w:p w:rsidR="00BE539B" w:rsidRDefault="00BE539B" w:rsidP="000B788A">
            <w:pPr>
              <w:pStyle w:val="ad"/>
              <w:jc w:val="center"/>
              <w:rPr>
                <w:b/>
              </w:rPr>
            </w:pPr>
          </w:p>
          <w:p w:rsidR="00BE539B" w:rsidRPr="00A70E21" w:rsidRDefault="00BE539B" w:rsidP="000B788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ГАРАНТИЙНЫЙ </w:t>
            </w: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BE539B" w:rsidRPr="002924A7" w:rsidRDefault="00E222E7" w:rsidP="000B788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B35B9C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0B788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D5283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Default="00A57326" w:rsidP="000B788A">
            <w:pPr>
              <w:pStyle w:val="ad"/>
              <w:jc w:val="center"/>
              <w:rPr>
                <w:sz w:val="24"/>
                <w:szCs w:val="24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  <w:u w:val="single"/>
              </w:rPr>
            </w:pPr>
            <w:r w:rsidRPr="00EC61AA">
              <w:rPr>
                <w:color w:val="000000"/>
                <w:sz w:val="22"/>
                <w:szCs w:val="22"/>
              </w:rPr>
              <w:t>Наименование установки Ятаган</w:t>
            </w:r>
            <w:r w:rsidRPr="00EC61AA">
              <w:rPr>
                <w:sz w:val="22"/>
                <w:szCs w:val="22"/>
              </w:rPr>
              <w:t xml:space="preserve"> 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Серийный номер___________________________________________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EC61AA">
              <w:rPr>
                <w:sz w:val="22"/>
                <w:szCs w:val="22"/>
              </w:rPr>
              <w:t xml:space="preserve"> </w:t>
            </w:r>
          </w:p>
          <w:p w:rsidR="00BE539B" w:rsidRDefault="00BE539B" w:rsidP="000B788A">
            <w:pPr>
              <w:pStyle w:val="ad"/>
            </w:pPr>
            <w:r w:rsidRPr="00EC61AA">
              <w:rPr>
                <w:sz w:val="22"/>
                <w:szCs w:val="22"/>
              </w:rPr>
              <w:t>Дата выпуска</w:t>
            </w:r>
            <w:r w:rsidRPr="00802B8D">
              <w:t>_________________</w:t>
            </w:r>
            <w:r>
              <w:t>___________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Дата диагностики______________</w:t>
            </w:r>
            <w:r>
              <w:rPr>
                <w:sz w:val="22"/>
                <w:szCs w:val="22"/>
              </w:rPr>
              <w:t>________</w:t>
            </w:r>
          </w:p>
          <w:p w:rsidR="00BE539B" w:rsidRDefault="00BE539B" w:rsidP="000B788A">
            <w:pPr>
              <w:pStyle w:val="ad"/>
              <w:rPr>
                <w:sz w:val="24"/>
                <w:szCs w:val="24"/>
              </w:rPr>
            </w:pPr>
            <w:r w:rsidRPr="00EC61AA">
              <w:rPr>
                <w:sz w:val="22"/>
                <w:szCs w:val="22"/>
              </w:rPr>
              <w:t>Результат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E539B" w:rsidRDefault="00BE539B" w:rsidP="000B788A">
            <w:pPr>
              <w:pStyle w:val="ad"/>
              <w:rPr>
                <w:sz w:val="24"/>
                <w:szCs w:val="24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Ремонтные работы______________________________________________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азвание организации, проводившей</w:t>
            </w:r>
            <w:r w:rsidRPr="00EC61AA">
              <w:rPr>
                <w:sz w:val="22"/>
                <w:szCs w:val="22"/>
              </w:rPr>
              <w:t xml:space="preserve"> ремонт_______________________</w:t>
            </w:r>
          </w:p>
          <w:p w:rsidR="00BE539B" w:rsidRDefault="00BE539B" w:rsidP="000B788A">
            <w:pPr>
              <w:pStyle w:val="ad"/>
            </w:pPr>
          </w:p>
          <w:p w:rsidR="00BE539B" w:rsidRDefault="001B2E23" w:rsidP="000B788A">
            <w:pPr>
              <w:pStyle w:val="ad"/>
            </w:pPr>
            <w:r>
              <w:t>Дата «</w:t>
            </w:r>
            <w:r w:rsidR="00BE539B">
              <w:t>____»______________  ______г.</w:t>
            </w:r>
          </w:p>
          <w:p w:rsidR="00BE539B" w:rsidRDefault="00BE539B" w:rsidP="000B788A">
            <w:pPr>
              <w:pStyle w:val="ad"/>
            </w:pPr>
          </w:p>
          <w:p w:rsidR="00BE539B" w:rsidRPr="008813A7" w:rsidRDefault="00BE539B" w:rsidP="000B788A">
            <w:pPr>
              <w:pStyle w:val="ad"/>
            </w:pPr>
            <w:r w:rsidRPr="008813A7">
              <w:t>ФИО</w:t>
            </w:r>
            <w:r>
              <w:t>_________________________________/_______________/</w:t>
            </w:r>
          </w:p>
          <w:p w:rsidR="00BE539B" w:rsidRDefault="00BE539B" w:rsidP="000B788A">
            <w:pPr>
              <w:pStyle w:val="ad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82474C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BE539B" w:rsidRPr="0070077B" w:rsidRDefault="00BE539B" w:rsidP="000B788A">
            <w:pPr>
              <w:pStyle w:val="ad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BE539B" w:rsidRDefault="00BE539B" w:rsidP="000B788A">
            <w:pPr>
              <w:pStyle w:val="ad"/>
              <w:rPr>
                <w:b/>
              </w:rPr>
            </w:pPr>
            <w:r>
              <w:rPr>
                <w:b/>
              </w:rPr>
              <w:tab/>
            </w:r>
          </w:p>
          <w:p w:rsidR="00BE539B" w:rsidRPr="008813A7" w:rsidRDefault="00BE539B" w:rsidP="000B788A">
            <w:pPr>
              <w:pStyle w:val="ad"/>
              <w:jc w:val="both"/>
            </w:pPr>
            <w:r w:rsidRPr="00D51517">
              <w:rPr>
                <w:color w:val="A6A6A6" w:themeColor="background1" w:themeShade="A6"/>
              </w:rPr>
              <w:t>Гарантийный талон предназначен для</w:t>
            </w:r>
            <w:r>
              <w:rPr>
                <w:color w:val="A6A6A6" w:themeColor="background1" w:themeShade="A6"/>
              </w:rPr>
              <w:t xml:space="preserve"> </w:t>
            </w:r>
            <w:r w:rsidRPr="00D51517">
              <w:rPr>
                <w:color w:val="A6A6A6" w:themeColor="background1" w:themeShade="A6"/>
              </w:rPr>
              <w:t>доказательства</w:t>
            </w:r>
            <w:r>
              <w:rPr>
                <w:color w:val="A6A6A6" w:themeColor="background1" w:themeShade="A6"/>
              </w:rPr>
              <w:t xml:space="preserve"> действий</w:t>
            </w:r>
            <w:r w:rsidRPr="00D51517">
              <w:rPr>
                <w:color w:val="A6A6A6" w:themeColor="background1" w:themeShade="A6"/>
              </w:rPr>
              <w:t xml:space="preserve"> проводимого ремонта (фото, скан). Талон извлекается и направляется </w:t>
            </w:r>
            <w:r w:rsidR="00366ADA" w:rsidRPr="00366ADA">
              <w:rPr>
                <w:color w:val="A6A6A6" w:themeColor="background1" w:themeShade="A6"/>
              </w:rPr>
              <w:t>заводу-производителю</w:t>
            </w:r>
            <w:r w:rsidRPr="00D51517">
              <w:rPr>
                <w:color w:val="A6A6A6" w:themeColor="background1" w:themeShade="A6"/>
              </w:rPr>
              <w:t>. Заполняется организацией, проводившей диагностику и ремонт оборудования.</w:t>
            </w:r>
          </w:p>
        </w:tc>
      </w:tr>
    </w:tbl>
    <w:p w:rsidR="00BE539B" w:rsidRPr="00BE539B" w:rsidRDefault="00BE539B" w:rsidP="007F302D">
      <w:pPr>
        <w:pStyle w:val="aa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  <w:sectPr w:rsidR="00BE539B" w:rsidRPr="00BE539B" w:rsidSect="00E73C87">
          <w:headerReference w:type="default" r:id="rId21"/>
          <w:footerReference w:type="default" r:id="rId22"/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8A6F02" w:rsidRPr="008A6F02" w:rsidRDefault="00FB3D2A" w:rsidP="00DD5283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before="120" w:after="240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  <w:r w:rsidRPr="00786AB3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 xml:space="preserve">ЛИСТ ОТМЕТОК </w:t>
      </w:r>
      <w:r w:rsidR="00390C97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>О ПРОВЕДЕННО</w:t>
      </w:r>
      <w:r w:rsidR="002F6FC8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>М РЕМОНТЕ</w:t>
      </w:r>
      <w:r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ab/>
      </w:r>
    </w:p>
    <w:tbl>
      <w:tblPr>
        <w:tblStyle w:val="ac"/>
        <w:tblpPr w:leftFromText="180" w:rightFromText="180" w:vertAnchor="text" w:horzAnchor="page" w:tblpX="818" w:tblpY="92"/>
        <w:tblW w:w="15417" w:type="dxa"/>
        <w:tblLayout w:type="fixed"/>
        <w:tblLook w:val="04A0" w:firstRow="1" w:lastRow="0" w:firstColumn="1" w:lastColumn="0" w:noHBand="0" w:noVBand="1"/>
      </w:tblPr>
      <w:tblGrid>
        <w:gridCol w:w="7763"/>
        <w:gridCol w:w="7654"/>
      </w:tblGrid>
      <w:tr w:rsidR="008B570C" w:rsidTr="00457FC3">
        <w:trPr>
          <w:trHeight w:val="4107"/>
        </w:trPr>
        <w:tc>
          <w:tcPr>
            <w:tcW w:w="7763" w:type="dxa"/>
          </w:tcPr>
          <w:p w:rsidR="008B570C" w:rsidRDefault="008B570C" w:rsidP="00457FC3">
            <w:pPr>
              <w:pStyle w:val="ad"/>
              <w:jc w:val="center"/>
              <w:rPr>
                <w:b/>
              </w:rPr>
            </w:pPr>
          </w:p>
          <w:p w:rsidR="008B570C" w:rsidRPr="00A70E21" w:rsidRDefault="008B570C" w:rsidP="00457FC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700BF3" w:rsidRPr="002924A7" w:rsidRDefault="00E222E7" w:rsidP="00700BF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B35B9C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457FC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D5283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Default="00A57326" w:rsidP="00457FC3">
            <w:pPr>
              <w:pStyle w:val="ad"/>
              <w:jc w:val="center"/>
              <w:rPr>
                <w:sz w:val="24"/>
                <w:szCs w:val="24"/>
              </w:rPr>
            </w:pPr>
          </w:p>
          <w:p w:rsidR="00A70E21" w:rsidRDefault="00FB54C4" w:rsidP="00FB54C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диагностики</w:t>
            </w:r>
            <w:r w:rsidR="0070077B">
              <w:rPr>
                <w:sz w:val="24"/>
                <w:szCs w:val="24"/>
              </w:rPr>
              <w:t>______________________________________________</w:t>
            </w:r>
          </w:p>
          <w:p w:rsidR="00FB54C4" w:rsidRDefault="00FB54C4" w:rsidP="00FB54C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  <w:r w:rsidR="0070077B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80C4A">
              <w:rPr>
                <w:sz w:val="24"/>
                <w:szCs w:val="24"/>
              </w:rPr>
              <w:t xml:space="preserve"> </w:t>
            </w:r>
          </w:p>
          <w:p w:rsidR="001B2E23" w:rsidRDefault="001B2E23" w:rsidP="001B2E23">
            <w:pPr>
              <w:pStyle w:val="ad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14A3C4" wp14:editId="15DB660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33020</wp:posOffset>
                      </wp:positionV>
                      <wp:extent cx="161925" cy="123825"/>
                      <wp:effectExtent l="0" t="0" r="28575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1DBA9D" id="Прямоугольник 21" o:spid="_x0000_s1026" style="position:absolute;margin-left:58.15pt;margin-top:2.6pt;width:12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" fillcolor="window" strokecolor="windowText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E4F900" wp14:editId="1731372A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33655</wp:posOffset>
                      </wp:positionV>
                      <wp:extent cx="161925" cy="123825"/>
                      <wp:effectExtent l="0" t="0" r="28575" b="2857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BD4663" id="Прямоугольник 22" o:spid="_x0000_s1026" style="position:absolute;margin-left:322.15pt;margin-top:2.65pt;width:12.7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" fillcolor="window" strokecolor="windowText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Гарантия                Неисправность негарантийного характера</w:t>
            </w:r>
          </w:p>
          <w:p w:rsidR="00DD5709" w:rsidRDefault="00DD5709" w:rsidP="00FB54C4">
            <w:pPr>
              <w:pStyle w:val="ad"/>
              <w:rPr>
                <w:sz w:val="24"/>
                <w:szCs w:val="24"/>
              </w:rPr>
            </w:pPr>
          </w:p>
          <w:p w:rsidR="00B80C4A" w:rsidRDefault="0070077B" w:rsidP="00FB54C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Ремонтные </w:t>
            </w:r>
            <w:r w:rsidR="00B80C4A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______________________________________________</w:t>
            </w:r>
          </w:p>
          <w:p w:rsidR="0070077B" w:rsidRDefault="0070077B" w:rsidP="00FB54C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0077B" w:rsidRDefault="0070077B" w:rsidP="00FB54C4">
            <w:pPr>
              <w:pStyle w:val="ad"/>
              <w:rPr>
                <w:sz w:val="24"/>
                <w:szCs w:val="24"/>
              </w:rPr>
            </w:pPr>
          </w:p>
          <w:p w:rsidR="00B80C4A" w:rsidRDefault="00B80C4A" w:rsidP="00FB54C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организации, проводивш</w:t>
            </w:r>
            <w:r w:rsidR="00AE7FE0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ремонт</w:t>
            </w:r>
            <w:r w:rsidR="0070077B">
              <w:rPr>
                <w:sz w:val="24"/>
                <w:szCs w:val="24"/>
              </w:rPr>
              <w:t>_______________________</w:t>
            </w:r>
          </w:p>
          <w:p w:rsidR="0070077B" w:rsidRDefault="0070077B" w:rsidP="00457FC3">
            <w:pPr>
              <w:pStyle w:val="ad"/>
            </w:pPr>
          </w:p>
          <w:p w:rsidR="008B570C" w:rsidRDefault="0070077B" w:rsidP="00457FC3">
            <w:pPr>
              <w:pStyle w:val="ad"/>
            </w:pPr>
            <w:r>
              <w:t xml:space="preserve">Дата </w:t>
            </w:r>
            <w:r w:rsidR="008B570C">
              <w:t xml:space="preserve"> «____»____________</w:t>
            </w:r>
            <w:r>
              <w:t xml:space="preserve">__ </w:t>
            </w:r>
            <w:r w:rsidR="008B570C">
              <w:t xml:space="preserve"> ______г.</w:t>
            </w:r>
          </w:p>
          <w:p w:rsidR="0070077B" w:rsidRDefault="0070077B" w:rsidP="00457FC3">
            <w:pPr>
              <w:pStyle w:val="ad"/>
            </w:pPr>
          </w:p>
          <w:p w:rsidR="008B570C" w:rsidRPr="008813A7" w:rsidRDefault="008B570C" w:rsidP="00457FC3">
            <w:pPr>
              <w:pStyle w:val="ad"/>
            </w:pPr>
            <w:r w:rsidRPr="008813A7">
              <w:t>ФИО</w:t>
            </w:r>
            <w:r w:rsidR="0070077B">
              <w:t>_________________________________/_______________/</w:t>
            </w:r>
          </w:p>
          <w:p w:rsidR="0070077B" w:rsidRDefault="0070077B" w:rsidP="0070077B">
            <w:pPr>
              <w:pStyle w:val="ad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</w:t>
            </w:r>
            <w:r w:rsidR="008B570C" w:rsidRPr="0070077B">
              <w:rPr>
                <w:color w:val="000000" w:themeColor="text1"/>
                <w:sz w:val="16"/>
                <w:szCs w:val="16"/>
              </w:rPr>
              <w:t>(сотрудник</w:t>
            </w:r>
            <w:r w:rsidR="0082474C">
              <w:rPr>
                <w:color w:val="000000" w:themeColor="text1"/>
                <w:sz w:val="16"/>
                <w:szCs w:val="16"/>
              </w:rPr>
              <w:t>,</w:t>
            </w:r>
            <w:r w:rsidR="008B570C" w:rsidRPr="0070077B">
              <w:rPr>
                <w:color w:val="000000" w:themeColor="text1"/>
                <w:sz w:val="16"/>
                <w:szCs w:val="16"/>
              </w:rPr>
              <w:t xml:space="preserve"> проводивший ТО)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                                     </w:t>
            </w:r>
            <w:r w:rsidR="008B570C"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8B570C" w:rsidRPr="0070077B" w:rsidRDefault="0070077B" w:rsidP="0070077B">
            <w:pPr>
              <w:pStyle w:val="ad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="008B570C" w:rsidRPr="008813A7">
              <w:t>МП</w:t>
            </w:r>
          </w:p>
          <w:p w:rsidR="008B570C" w:rsidRPr="00266BCA" w:rsidRDefault="008B570C" w:rsidP="00266BCA">
            <w:pPr>
              <w:pStyle w:val="ad"/>
              <w:tabs>
                <w:tab w:val="left" w:pos="168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7654" w:type="dxa"/>
          </w:tcPr>
          <w:p w:rsidR="008B570C" w:rsidRDefault="008B570C" w:rsidP="00457FC3">
            <w:pPr>
              <w:pStyle w:val="ad"/>
              <w:jc w:val="center"/>
              <w:rPr>
                <w:b/>
              </w:rPr>
            </w:pPr>
          </w:p>
          <w:p w:rsidR="001E514B" w:rsidRPr="00A70E21" w:rsidRDefault="001E514B" w:rsidP="001E514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700BF3" w:rsidRPr="002924A7" w:rsidRDefault="00E222E7" w:rsidP="00700BF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B35B9C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1E514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D5283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Default="00A57326" w:rsidP="001E514B">
            <w:pPr>
              <w:pStyle w:val="ad"/>
              <w:jc w:val="center"/>
              <w:rPr>
                <w:sz w:val="24"/>
                <w:szCs w:val="24"/>
              </w:rPr>
            </w:pPr>
          </w:p>
          <w:p w:rsidR="001E514B" w:rsidRDefault="001E514B" w:rsidP="001E514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диагностики______________________________________________</w:t>
            </w:r>
          </w:p>
          <w:p w:rsidR="001E514B" w:rsidRDefault="001E514B" w:rsidP="001E514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B2E23" w:rsidRDefault="001B2E23" w:rsidP="001B2E23">
            <w:pPr>
              <w:pStyle w:val="ad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14A3C4" wp14:editId="15DB660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33020</wp:posOffset>
                      </wp:positionV>
                      <wp:extent cx="161925" cy="123825"/>
                      <wp:effectExtent l="0" t="0" r="28575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4A8C9B" id="Прямоугольник 19" o:spid="_x0000_s1026" style="position:absolute;margin-left:58.15pt;margin-top:2.6pt;width:12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" fillcolor="window" strokecolor="windowText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E4F900" wp14:editId="1731372A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33655</wp:posOffset>
                      </wp:positionV>
                      <wp:extent cx="161925" cy="123825"/>
                      <wp:effectExtent l="0" t="0" r="28575" b="285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2076EB" id="Прямоугольник 20" o:spid="_x0000_s1026" style="position:absolute;margin-left:322.15pt;margin-top:2.65pt;width:12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" fillcolor="window" strokecolor="windowText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Гарантия                Неисправность негарантийного характера</w:t>
            </w:r>
          </w:p>
          <w:p w:rsidR="001E514B" w:rsidRDefault="001E514B" w:rsidP="001E514B">
            <w:pPr>
              <w:pStyle w:val="ad"/>
              <w:rPr>
                <w:sz w:val="24"/>
                <w:szCs w:val="24"/>
              </w:rPr>
            </w:pPr>
          </w:p>
          <w:p w:rsidR="001E514B" w:rsidRDefault="001E514B" w:rsidP="001E514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Ремонтные работы_____________________________________________</w:t>
            </w:r>
          </w:p>
          <w:p w:rsidR="001E514B" w:rsidRDefault="001E514B" w:rsidP="001E514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E514B" w:rsidRDefault="001E514B" w:rsidP="001E514B">
            <w:pPr>
              <w:pStyle w:val="ad"/>
              <w:rPr>
                <w:sz w:val="24"/>
                <w:szCs w:val="24"/>
              </w:rPr>
            </w:pPr>
          </w:p>
          <w:p w:rsidR="001E514B" w:rsidRDefault="001E514B" w:rsidP="001E514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организации, проводивш</w:t>
            </w:r>
            <w:r w:rsidR="00AE7FE0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ремонт_______________________</w:t>
            </w:r>
          </w:p>
          <w:p w:rsidR="001E514B" w:rsidRDefault="001E514B" w:rsidP="001E514B">
            <w:pPr>
              <w:pStyle w:val="ad"/>
            </w:pPr>
          </w:p>
          <w:p w:rsidR="001E514B" w:rsidRDefault="001E514B" w:rsidP="001E514B">
            <w:pPr>
              <w:pStyle w:val="ad"/>
            </w:pPr>
            <w:r>
              <w:t>Дата  «____»______________  ______г.</w:t>
            </w:r>
          </w:p>
          <w:p w:rsidR="001E514B" w:rsidRDefault="001E514B" w:rsidP="001E514B">
            <w:pPr>
              <w:pStyle w:val="ad"/>
            </w:pPr>
          </w:p>
          <w:p w:rsidR="001E514B" w:rsidRPr="008813A7" w:rsidRDefault="001E514B" w:rsidP="001E514B">
            <w:pPr>
              <w:pStyle w:val="ad"/>
            </w:pPr>
            <w:r w:rsidRPr="008813A7">
              <w:t>ФИО</w:t>
            </w:r>
            <w:r>
              <w:t>_________________________________/_______________/</w:t>
            </w:r>
          </w:p>
          <w:p w:rsidR="001E514B" w:rsidRDefault="001E514B" w:rsidP="001E514B">
            <w:pPr>
              <w:pStyle w:val="ad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82474C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1E514B" w:rsidRPr="0070077B" w:rsidRDefault="001E514B" w:rsidP="001E514B">
            <w:pPr>
              <w:pStyle w:val="ad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8B570C" w:rsidRPr="008813A7" w:rsidRDefault="008B570C" w:rsidP="00457FC3">
            <w:pPr>
              <w:pStyle w:val="ad"/>
              <w:jc w:val="center"/>
            </w:pPr>
          </w:p>
        </w:tc>
      </w:tr>
    </w:tbl>
    <w:p w:rsidR="00DD5283" w:rsidRDefault="00DD5283">
      <w:pPr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br w:type="page"/>
      </w:r>
    </w:p>
    <w:p w:rsidR="008A6F02" w:rsidRPr="008B570C" w:rsidRDefault="008B570C" w:rsidP="00DD5283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before="120" w:after="240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  <w:r w:rsidRPr="00786AB3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 xml:space="preserve">ЛИСТ ОТМЕТОК </w:t>
      </w:r>
      <w:r w:rsidR="002F6FC8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>О ПРОВЕДЕННОМ РЕМОНТЕ</w:t>
      </w:r>
      <w:r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ab/>
      </w:r>
    </w:p>
    <w:tbl>
      <w:tblPr>
        <w:tblStyle w:val="ac"/>
        <w:tblpPr w:leftFromText="180" w:rightFromText="180" w:vertAnchor="text" w:horzAnchor="page" w:tblpX="818" w:tblpY="92"/>
        <w:tblW w:w="15417" w:type="dxa"/>
        <w:tblLayout w:type="fixed"/>
        <w:tblLook w:val="04A0" w:firstRow="1" w:lastRow="0" w:firstColumn="1" w:lastColumn="0" w:noHBand="0" w:noVBand="1"/>
      </w:tblPr>
      <w:tblGrid>
        <w:gridCol w:w="7763"/>
        <w:gridCol w:w="7654"/>
      </w:tblGrid>
      <w:tr w:rsidR="003733DA" w:rsidTr="00457FC3">
        <w:trPr>
          <w:trHeight w:val="4107"/>
        </w:trPr>
        <w:tc>
          <w:tcPr>
            <w:tcW w:w="7763" w:type="dxa"/>
          </w:tcPr>
          <w:p w:rsidR="003733DA" w:rsidRDefault="003733DA" w:rsidP="003733DA">
            <w:pPr>
              <w:pStyle w:val="ad"/>
              <w:jc w:val="center"/>
              <w:rPr>
                <w:b/>
              </w:rPr>
            </w:pPr>
          </w:p>
          <w:p w:rsidR="003733DA" w:rsidRPr="00A70E21" w:rsidRDefault="003733DA" w:rsidP="003733DA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700BF3" w:rsidRPr="002924A7" w:rsidRDefault="00E222E7" w:rsidP="00700BF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B35B9C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3733D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D5283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Default="00A57326" w:rsidP="003733DA">
            <w:pPr>
              <w:pStyle w:val="ad"/>
              <w:jc w:val="center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диагностики______________________________________________</w:t>
            </w: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3733DA" w:rsidRDefault="001B2E23" w:rsidP="003733DA">
            <w:pPr>
              <w:pStyle w:val="ad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BCF363D" wp14:editId="77608FC8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33020</wp:posOffset>
                      </wp:positionV>
                      <wp:extent cx="161925" cy="12382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5C9DA" id="Прямоугольник 10" o:spid="_x0000_s1026" style="position:absolute;margin-left:58.15pt;margin-top:2.6pt;width:12.75pt;height:9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" fillcolor="window" strokecolor="windowText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68C1775" wp14:editId="076CC271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33655</wp:posOffset>
                      </wp:positionV>
                      <wp:extent cx="161925" cy="12382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ABDF5B" id="Прямоугольник 9" o:spid="_x0000_s1026" style="position:absolute;margin-left:322.15pt;margin-top:2.65pt;width:12.75pt;height:9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" fillcolor="window" strokecolor="windowText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 w:rsidR="003733DA">
              <w:rPr>
                <w:sz w:val="24"/>
                <w:szCs w:val="24"/>
              </w:rPr>
              <w:t xml:space="preserve">Гарантия             </w:t>
            </w:r>
            <w:r>
              <w:rPr>
                <w:sz w:val="24"/>
                <w:szCs w:val="24"/>
              </w:rPr>
              <w:t xml:space="preserve">   Неисправность негарантийного характера</w:t>
            </w: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Ремонтные работы______________________________________________</w:t>
            </w: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организации,</w:t>
            </w:r>
            <w:r w:rsidR="001B2E23">
              <w:rPr>
                <w:sz w:val="24"/>
                <w:szCs w:val="24"/>
              </w:rPr>
              <w:t xml:space="preserve"> проводившей</w:t>
            </w:r>
            <w:r>
              <w:rPr>
                <w:sz w:val="24"/>
                <w:szCs w:val="24"/>
              </w:rPr>
              <w:t xml:space="preserve"> ремонт_______________________</w:t>
            </w:r>
          </w:p>
          <w:p w:rsidR="003733DA" w:rsidRDefault="003733DA" w:rsidP="003733DA">
            <w:pPr>
              <w:pStyle w:val="ad"/>
            </w:pPr>
          </w:p>
          <w:p w:rsidR="003733DA" w:rsidRDefault="003733DA" w:rsidP="003733DA">
            <w:pPr>
              <w:pStyle w:val="ad"/>
            </w:pPr>
            <w:r>
              <w:t>Дата  «____»______________  ______г.</w:t>
            </w:r>
          </w:p>
          <w:p w:rsidR="003733DA" w:rsidRDefault="003733DA" w:rsidP="003733DA">
            <w:pPr>
              <w:pStyle w:val="ad"/>
            </w:pPr>
          </w:p>
          <w:p w:rsidR="003733DA" w:rsidRPr="008813A7" w:rsidRDefault="003733DA" w:rsidP="003733DA">
            <w:pPr>
              <w:pStyle w:val="ad"/>
            </w:pPr>
            <w:r w:rsidRPr="008813A7">
              <w:t>ФИО</w:t>
            </w:r>
            <w:r>
              <w:t>_________________________________/_______________/</w:t>
            </w:r>
          </w:p>
          <w:p w:rsidR="003733DA" w:rsidRDefault="003733DA" w:rsidP="003733DA">
            <w:pPr>
              <w:pStyle w:val="ad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82474C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3733DA" w:rsidRPr="0070077B" w:rsidRDefault="003733DA" w:rsidP="003733DA">
            <w:pPr>
              <w:pStyle w:val="ad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3733DA" w:rsidRPr="00266BCA" w:rsidRDefault="003733DA" w:rsidP="003733DA">
            <w:pPr>
              <w:pStyle w:val="ad"/>
              <w:tabs>
                <w:tab w:val="left" w:pos="168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7654" w:type="dxa"/>
          </w:tcPr>
          <w:p w:rsidR="003733DA" w:rsidRDefault="003733DA" w:rsidP="003733DA">
            <w:pPr>
              <w:pStyle w:val="ad"/>
              <w:jc w:val="center"/>
              <w:rPr>
                <w:b/>
              </w:rPr>
            </w:pPr>
          </w:p>
          <w:p w:rsidR="003733DA" w:rsidRPr="00A70E21" w:rsidRDefault="003733DA" w:rsidP="003733DA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700BF3" w:rsidRPr="002924A7" w:rsidRDefault="00E222E7" w:rsidP="00700BF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B35B9C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3733D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SmokeHouse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D5283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Default="00A57326" w:rsidP="003733DA">
            <w:pPr>
              <w:pStyle w:val="ad"/>
              <w:jc w:val="center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диагностики______________________________________________</w:t>
            </w: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B2E23" w:rsidRDefault="001B2E23" w:rsidP="001B2E23">
            <w:pPr>
              <w:pStyle w:val="ad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4A3C4" wp14:editId="15DB660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33020</wp:posOffset>
                      </wp:positionV>
                      <wp:extent cx="161925" cy="123825"/>
                      <wp:effectExtent l="0" t="0" r="2857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F432E5" id="Прямоугольник 13" o:spid="_x0000_s1026" style="position:absolute;margin-left:58.15pt;margin-top:2.6pt;width:12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" fillcolor="window" strokecolor="windowText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E4F900" wp14:editId="1731372A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33655</wp:posOffset>
                      </wp:positionV>
                      <wp:extent cx="161925" cy="123825"/>
                      <wp:effectExtent l="0" t="0" r="28575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04B54" id="Прямоугольник 14" o:spid="_x0000_s1026" style="position:absolute;margin-left:322.15pt;margin-top:2.65pt;width:12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" fillcolor="window" strokecolor="windowText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Гарантия                Неисправность негарантийного характера</w:t>
            </w: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Ремонтные работы_____________________________________________</w:t>
            </w: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B2E23">
              <w:rPr>
                <w:sz w:val="24"/>
                <w:szCs w:val="24"/>
              </w:rPr>
              <w:t>азвание организации, проводившей</w:t>
            </w:r>
            <w:r>
              <w:rPr>
                <w:sz w:val="24"/>
                <w:szCs w:val="24"/>
              </w:rPr>
              <w:t xml:space="preserve"> ремонт_______________________</w:t>
            </w:r>
          </w:p>
          <w:p w:rsidR="003733DA" w:rsidRDefault="003733DA" w:rsidP="003733DA">
            <w:pPr>
              <w:pStyle w:val="ad"/>
            </w:pPr>
          </w:p>
          <w:p w:rsidR="003733DA" w:rsidRDefault="003733DA" w:rsidP="003733DA">
            <w:pPr>
              <w:pStyle w:val="ad"/>
            </w:pPr>
            <w:r>
              <w:t>Дата  «____»______________  ______г.</w:t>
            </w:r>
          </w:p>
          <w:p w:rsidR="003733DA" w:rsidRDefault="003733DA" w:rsidP="003733DA">
            <w:pPr>
              <w:pStyle w:val="ad"/>
            </w:pPr>
          </w:p>
          <w:p w:rsidR="003733DA" w:rsidRPr="008813A7" w:rsidRDefault="003733DA" w:rsidP="003733DA">
            <w:pPr>
              <w:pStyle w:val="ad"/>
            </w:pPr>
            <w:r w:rsidRPr="008813A7">
              <w:t>ФИО</w:t>
            </w:r>
            <w:r>
              <w:t>_________________________________/_______________/</w:t>
            </w:r>
          </w:p>
          <w:p w:rsidR="003733DA" w:rsidRDefault="003733DA" w:rsidP="003733DA">
            <w:pPr>
              <w:pStyle w:val="ad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82474C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3733DA" w:rsidRPr="0070077B" w:rsidRDefault="003733DA" w:rsidP="003733DA">
            <w:pPr>
              <w:pStyle w:val="ad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3733DA" w:rsidRPr="008813A7" w:rsidRDefault="003733DA" w:rsidP="003733DA">
            <w:pPr>
              <w:pStyle w:val="ad"/>
              <w:jc w:val="center"/>
            </w:pPr>
          </w:p>
        </w:tc>
      </w:tr>
    </w:tbl>
    <w:p w:rsidR="00632129" w:rsidRPr="008A6F02" w:rsidRDefault="00632129" w:rsidP="008A6F02">
      <w:pPr>
        <w:sectPr w:rsidR="00632129" w:rsidRPr="008A6F02" w:rsidSect="005914C8">
          <w:footerReference w:type="default" r:id="rId23"/>
          <w:pgSz w:w="16838" w:h="11906" w:orient="landscape"/>
          <w:pgMar w:top="709" w:right="1134" w:bottom="1134" w:left="1134" w:header="284" w:footer="709" w:gutter="0"/>
          <w:cols w:space="708"/>
          <w:docGrid w:linePitch="360"/>
        </w:sectPr>
      </w:pPr>
    </w:p>
    <w:p w:rsidR="00136063" w:rsidRPr="00DA289C" w:rsidRDefault="00136063" w:rsidP="00DD5283">
      <w:pPr>
        <w:pStyle w:val="ad"/>
        <w:pBdr>
          <w:bottom w:val="single" w:sz="12" w:space="1" w:color="auto"/>
        </w:pBdr>
        <w:spacing w:line="276" w:lineRule="auto"/>
        <w:rPr>
          <w:rFonts w:ascii="Arial Black" w:hAnsi="Arial Black"/>
          <w:b/>
          <w:sz w:val="40"/>
          <w:szCs w:val="40"/>
        </w:rPr>
      </w:pPr>
      <w:r w:rsidRPr="00DA289C">
        <w:rPr>
          <w:rFonts w:ascii="Arial Black" w:hAnsi="Arial Black"/>
          <w:b/>
          <w:sz w:val="40"/>
          <w:szCs w:val="40"/>
        </w:rPr>
        <w:lastRenderedPageBreak/>
        <w:t>FAQ</w:t>
      </w:r>
    </w:p>
    <w:p w:rsidR="00DF252E" w:rsidRDefault="00DF252E" w:rsidP="00DF252E">
      <w:pPr>
        <w:pStyle w:val="ad"/>
      </w:pPr>
    </w:p>
    <w:tbl>
      <w:tblPr>
        <w:tblStyle w:val="ac"/>
        <w:tblW w:w="10065" w:type="dxa"/>
        <w:tblInd w:w="-147" w:type="dxa"/>
        <w:tblLook w:val="04A0" w:firstRow="1" w:lastRow="0" w:firstColumn="1" w:lastColumn="0" w:noHBand="0" w:noVBand="1"/>
      </w:tblPr>
      <w:tblGrid>
        <w:gridCol w:w="4948"/>
        <w:gridCol w:w="5117"/>
      </w:tblGrid>
      <w:tr w:rsidR="003C07CB" w:rsidRPr="0082474C" w:rsidTr="0082474C">
        <w:tc>
          <w:tcPr>
            <w:tcW w:w="4948" w:type="dxa"/>
          </w:tcPr>
          <w:p w:rsidR="003C07CB" w:rsidRPr="0082474C" w:rsidRDefault="003C07CB" w:rsidP="00DF252E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ВОПРОСЫ</w:t>
            </w:r>
          </w:p>
        </w:tc>
        <w:tc>
          <w:tcPr>
            <w:tcW w:w="5117" w:type="dxa"/>
          </w:tcPr>
          <w:p w:rsidR="003C07CB" w:rsidRPr="0082474C" w:rsidRDefault="003C07CB" w:rsidP="00527F20">
            <w:pPr>
              <w:pStyle w:val="aa"/>
              <w:ind w:left="0"/>
              <w:jc w:val="both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ОТВЕТЫ</w:t>
            </w:r>
          </w:p>
        </w:tc>
      </w:tr>
      <w:tr w:rsidR="00DF252E" w:rsidRPr="0082474C" w:rsidTr="0082474C">
        <w:trPr>
          <w:trHeight w:val="829"/>
        </w:trPr>
        <w:tc>
          <w:tcPr>
            <w:tcW w:w="4948" w:type="dxa"/>
          </w:tcPr>
          <w:p w:rsidR="00DF252E" w:rsidRPr="0082474C" w:rsidRDefault="00DF252E" w:rsidP="00DF252E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Какие сроки изготовления?</w:t>
            </w:r>
          </w:p>
          <w:p w:rsidR="00DF252E" w:rsidRPr="0082474C" w:rsidRDefault="00DF252E" w:rsidP="00DF252E">
            <w:pPr>
              <w:pStyle w:val="ad"/>
              <w:rPr>
                <w:b/>
                <w:sz w:val="26"/>
                <w:szCs w:val="26"/>
              </w:rPr>
            </w:pPr>
          </w:p>
        </w:tc>
        <w:tc>
          <w:tcPr>
            <w:tcW w:w="5117" w:type="dxa"/>
          </w:tcPr>
          <w:p w:rsidR="00144B6C" w:rsidRPr="0082474C" w:rsidRDefault="00144B6C" w:rsidP="00527F20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Срок изготовления аппаратов обсуждается индивидуально. В среднем около 40 дней.</w:t>
            </w:r>
          </w:p>
          <w:p w:rsidR="00DF252E" w:rsidRPr="0082474C" w:rsidRDefault="00DF252E" w:rsidP="00527F20">
            <w:pPr>
              <w:pStyle w:val="ad"/>
              <w:jc w:val="both"/>
              <w:rPr>
                <w:sz w:val="26"/>
                <w:szCs w:val="26"/>
              </w:rPr>
            </w:pPr>
          </w:p>
        </w:tc>
      </w:tr>
      <w:tr w:rsidR="00DF252E" w:rsidRPr="0082474C" w:rsidTr="0082474C">
        <w:trPr>
          <w:trHeight w:val="766"/>
        </w:trPr>
        <w:tc>
          <w:tcPr>
            <w:tcW w:w="4948" w:type="dxa"/>
          </w:tcPr>
          <w:p w:rsidR="00DF252E" w:rsidRPr="0082474C" w:rsidRDefault="00DF252E" w:rsidP="00DF252E">
            <w:pPr>
              <w:pStyle w:val="ad"/>
              <w:rPr>
                <w:b/>
                <w:color w:val="000000" w:themeColor="text1"/>
                <w:sz w:val="26"/>
                <w:szCs w:val="26"/>
              </w:rPr>
            </w:pPr>
            <w:r w:rsidRPr="0082474C">
              <w:rPr>
                <w:b/>
                <w:color w:val="000000" w:themeColor="text1"/>
                <w:sz w:val="26"/>
                <w:szCs w:val="26"/>
              </w:rPr>
              <w:t xml:space="preserve">Каков гарантийный срок на </w:t>
            </w:r>
            <w:r w:rsidR="000E7B83" w:rsidRPr="0082474C">
              <w:rPr>
                <w:b/>
                <w:color w:val="000000" w:themeColor="text1"/>
                <w:sz w:val="26"/>
                <w:szCs w:val="26"/>
              </w:rPr>
              <w:t xml:space="preserve">ГК </w:t>
            </w:r>
            <w:r w:rsidRPr="0082474C">
              <w:rPr>
                <w:b/>
                <w:color w:val="000000" w:themeColor="text1"/>
                <w:sz w:val="26"/>
                <w:szCs w:val="26"/>
              </w:rPr>
              <w:t>«Ятаганы» и их срок службы?</w:t>
            </w:r>
          </w:p>
          <w:p w:rsidR="00DF252E" w:rsidRPr="0082474C" w:rsidRDefault="00DF252E" w:rsidP="00DF252E">
            <w:pPr>
              <w:pStyle w:val="ad"/>
              <w:rPr>
                <w:b/>
                <w:sz w:val="26"/>
                <w:szCs w:val="26"/>
              </w:rPr>
            </w:pPr>
          </w:p>
        </w:tc>
        <w:tc>
          <w:tcPr>
            <w:tcW w:w="5117" w:type="dxa"/>
          </w:tcPr>
          <w:p w:rsidR="00DF252E" w:rsidRPr="0082474C" w:rsidRDefault="004A7913" w:rsidP="00DD41F9">
            <w:pPr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12 месяцев с момента запуска, но не более 14 месяцев с даты продажи, указанной в Гарантийном талоне.</w:t>
            </w:r>
          </w:p>
        </w:tc>
      </w:tr>
      <w:tr w:rsidR="00C407D9" w:rsidRPr="0082474C" w:rsidTr="0082474C">
        <w:tc>
          <w:tcPr>
            <w:tcW w:w="4948" w:type="dxa"/>
          </w:tcPr>
          <w:p w:rsidR="00C407D9" w:rsidRPr="0082474C" w:rsidRDefault="00C407D9" w:rsidP="00C407D9">
            <w:pPr>
              <w:pStyle w:val="ad"/>
              <w:jc w:val="both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Как осуществляется гарантийное и послегарантийное обслуживание?</w:t>
            </w:r>
          </w:p>
          <w:p w:rsidR="00C407D9" w:rsidRPr="0082474C" w:rsidRDefault="00C407D9" w:rsidP="00C407D9">
            <w:pPr>
              <w:pStyle w:val="a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17" w:type="dxa"/>
          </w:tcPr>
          <w:p w:rsidR="00C407D9" w:rsidRPr="0082474C" w:rsidRDefault="00D563FD" w:rsidP="00D563FD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Гарантийное обслуживание включено в стоимость оборудования и производится специализированными сервисными службами.</w:t>
            </w:r>
          </w:p>
          <w:p w:rsidR="00D563FD" w:rsidRPr="0082474C" w:rsidRDefault="00D563FD" w:rsidP="001961AF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Подробная информация по гара</w:t>
            </w:r>
            <w:r w:rsidR="00A57326" w:rsidRPr="0082474C">
              <w:rPr>
                <w:sz w:val="26"/>
                <w:szCs w:val="26"/>
              </w:rPr>
              <w:t xml:space="preserve">нтийному обслуживанию указана </w:t>
            </w:r>
            <w:r w:rsidR="001961AF" w:rsidRPr="0082474C">
              <w:rPr>
                <w:sz w:val="26"/>
                <w:szCs w:val="26"/>
              </w:rPr>
              <w:t>в «Положении о Гарантийном и сервисном обслуживании» на сайте ЯТАГАН в разделе «Документация»</w:t>
            </w:r>
          </w:p>
        </w:tc>
      </w:tr>
      <w:tr w:rsidR="00C407D9" w:rsidRPr="0082474C" w:rsidTr="0082474C">
        <w:tc>
          <w:tcPr>
            <w:tcW w:w="4948" w:type="dxa"/>
          </w:tcPr>
          <w:p w:rsidR="00C407D9" w:rsidRPr="0082474C" w:rsidRDefault="00C407D9" w:rsidP="00C407D9">
            <w:pPr>
              <w:pStyle w:val="ad"/>
              <w:jc w:val="both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Что делать,  когда гарантия заканчивается?</w:t>
            </w:r>
          </w:p>
        </w:tc>
        <w:tc>
          <w:tcPr>
            <w:tcW w:w="5117" w:type="dxa"/>
          </w:tcPr>
          <w:p w:rsidR="00F75098" w:rsidRPr="0082474C" w:rsidRDefault="00F75098" w:rsidP="00F75098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 xml:space="preserve">Заполнить Форму Обращения гарантийного обслуживания на сайте, в разделе «Документация». Отправить её по адресу </w:t>
            </w:r>
            <w:r w:rsidRPr="0082474C">
              <w:rPr>
                <w:sz w:val="26"/>
                <w:szCs w:val="26"/>
                <w:lang w:val="en-US"/>
              </w:rPr>
              <w:t>help</w:t>
            </w:r>
            <w:r w:rsidRPr="0082474C">
              <w:rPr>
                <w:sz w:val="26"/>
                <w:szCs w:val="26"/>
              </w:rPr>
              <w:t>@</w:t>
            </w:r>
            <w:r w:rsidRPr="0082474C">
              <w:rPr>
                <w:sz w:val="26"/>
                <w:szCs w:val="26"/>
                <w:lang w:val="en-US"/>
              </w:rPr>
              <w:t>yatagan</w:t>
            </w:r>
            <w:r w:rsidRPr="0082474C">
              <w:rPr>
                <w:sz w:val="26"/>
                <w:szCs w:val="26"/>
              </w:rPr>
              <w:t>.</w:t>
            </w:r>
            <w:r w:rsidRPr="0082474C">
              <w:rPr>
                <w:sz w:val="26"/>
                <w:szCs w:val="26"/>
                <w:lang w:val="en-US"/>
              </w:rPr>
              <w:t>ru</w:t>
            </w:r>
            <w:r w:rsidRPr="0082474C">
              <w:rPr>
                <w:sz w:val="26"/>
                <w:szCs w:val="26"/>
              </w:rPr>
              <w:t>. Ждать ответ.</w:t>
            </w:r>
          </w:p>
          <w:p w:rsidR="00C407D9" w:rsidRPr="0082474C" w:rsidRDefault="00F75098" w:rsidP="00F75098">
            <w:pPr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Подробная информация по гарантийному обслуживанию указана в «Положении о гарантийном и сервисном обслуживании» на сайте в разделе «Документация».</w:t>
            </w:r>
          </w:p>
        </w:tc>
      </w:tr>
      <w:tr w:rsidR="00DF252E" w:rsidRPr="0082474C" w:rsidTr="0082474C">
        <w:trPr>
          <w:trHeight w:val="978"/>
        </w:trPr>
        <w:tc>
          <w:tcPr>
            <w:tcW w:w="4948" w:type="dxa"/>
          </w:tcPr>
          <w:p w:rsidR="00DF252E" w:rsidRPr="0082474C" w:rsidRDefault="00DF252E" w:rsidP="00DF252E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 xml:space="preserve">В чём </w:t>
            </w:r>
            <w:r w:rsidRPr="0082474C">
              <w:rPr>
                <w:b/>
                <w:color w:val="000000" w:themeColor="text1"/>
                <w:sz w:val="26"/>
                <w:szCs w:val="26"/>
              </w:rPr>
              <w:t xml:space="preserve">преимущество </w:t>
            </w:r>
            <w:r w:rsidR="000E7B83" w:rsidRPr="0082474C">
              <w:rPr>
                <w:b/>
                <w:color w:val="000000" w:themeColor="text1"/>
                <w:sz w:val="26"/>
                <w:szCs w:val="26"/>
              </w:rPr>
              <w:t xml:space="preserve">ГК </w:t>
            </w:r>
            <w:r w:rsidRPr="0082474C">
              <w:rPr>
                <w:b/>
                <w:color w:val="000000" w:themeColor="text1"/>
                <w:sz w:val="26"/>
                <w:szCs w:val="26"/>
              </w:rPr>
              <w:t>«Ятаганов»?</w:t>
            </w:r>
          </w:p>
          <w:p w:rsidR="00DF252E" w:rsidRPr="0082474C" w:rsidRDefault="00DF252E" w:rsidP="00DF252E">
            <w:pPr>
              <w:pStyle w:val="ad"/>
              <w:rPr>
                <w:b/>
                <w:sz w:val="26"/>
                <w:szCs w:val="26"/>
              </w:rPr>
            </w:pPr>
          </w:p>
        </w:tc>
        <w:tc>
          <w:tcPr>
            <w:tcW w:w="5117" w:type="dxa"/>
          </w:tcPr>
          <w:p w:rsidR="00DF252E" w:rsidRPr="0082474C" w:rsidRDefault="0082474C" w:rsidP="008247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Меньше стоимость, габариты, расходы и потребление электроэнергии при большей эффективности.</w:t>
            </w:r>
          </w:p>
        </w:tc>
      </w:tr>
      <w:tr w:rsidR="00DF252E" w:rsidRPr="0082474C" w:rsidTr="0082474C">
        <w:trPr>
          <w:trHeight w:val="574"/>
        </w:trPr>
        <w:tc>
          <w:tcPr>
            <w:tcW w:w="4948" w:type="dxa"/>
          </w:tcPr>
          <w:p w:rsidR="00DF252E" w:rsidRPr="0082474C" w:rsidRDefault="00DF252E" w:rsidP="00EE5060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Для чего п</w:t>
            </w:r>
            <w:r w:rsidR="00921814" w:rsidRPr="0082474C">
              <w:rPr>
                <w:b/>
                <w:sz w:val="26"/>
                <w:szCs w:val="26"/>
              </w:rPr>
              <w:t xml:space="preserve">редназначен </w:t>
            </w:r>
            <w:r w:rsidR="009F0BD4" w:rsidRPr="0082474C">
              <w:rPr>
                <w:b/>
                <w:sz w:val="26"/>
                <w:szCs w:val="26"/>
              </w:rPr>
              <w:t>воздухоочиститель?</w:t>
            </w:r>
          </w:p>
        </w:tc>
        <w:tc>
          <w:tcPr>
            <w:tcW w:w="5117" w:type="dxa"/>
          </w:tcPr>
          <w:p w:rsidR="00DF252E" w:rsidRPr="0082474C" w:rsidRDefault="00062689" w:rsidP="00A57326">
            <w:pPr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Для очистки воздуха от запаха</w:t>
            </w:r>
            <w:r w:rsidR="00A57326" w:rsidRPr="0082474C">
              <w:rPr>
                <w:sz w:val="26"/>
                <w:szCs w:val="26"/>
              </w:rPr>
              <w:t xml:space="preserve"> в кухнях</w:t>
            </w:r>
          </w:p>
        </w:tc>
      </w:tr>
      <w:tr w:rsidR="00DF252E" w:rsidRPr="0082474C" w:rsidTr="0082474C">
        <w:tc>
          <w:tcPr>
            <w:tcW w:w="4948" w:type="dxa"/>
          </w:tcPr>
          <w:p w:rsidR="00DF252E" w:rsidRPr="0082474C" w:rsidRDefault="00DF252E" w:rsidP="00DF252E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Имеет ли оборудование необходимые сертификаты?</w:t>
            </w:r>
          </w:p>
          <w:p w:rsidR="00DF252E" w:rsidRPr="0082474C" w:rsidRDefault="00DF252E" w:rsidP="00DF252E">
            <w:pPr>
              <w:pStyle w:val="ad"/>
              <w:rPr>
                <w:b/>
                <w:sz w:val="26"/>
                <w:szCs w:val="26"/>
              </w:rPr>
            </w:pPr>
          </w:p>
        </w:tc>
        <w:tc>
          <w:tcPr>
            <w:tcW w:w="5117" w:type="dxa"/>
          </w:tcPr>
          <w:p w:rsidR="00DF252E" w:rsidRPr="0082474C" w:rsidRDefault="00224190" w:rsidP="00D17E25">
            <w:pPr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На «Ятаган» получены все необходимые сертификаты. Сертификаты размещены на сайте</w:t>
            </w:r>
            <w:r w:rsidR="000B2FA2" w:rsidRPr="0082474C">
              <w:rPr>
                <w:color w:val="0070C0"/>
                <w:sz w:val="26"/>
                <w:szCs w:val="26"/>
              </w:rPr>
              <w:t xml:space="preserve"> </w:t>
            </w:r>
            <w:r w:rsidR="000B2FA2" w:rsidRPr="0082474C">
              <w:rPr>
                <w:b/>
                <w:color w:val="0070C0"/>
                <w:sz w:val="26"/>
                <w:szCs w:val="26"/>
                <w:u w:val="single"/>
              </w:rPr>
              <w:t>yatagan.ru</w:t>
            </w:r>
            <w:r w:rsidR="00536F9F" w:rsidRPr="0082474C">
              <w:rPr>
                <w:b/>
                <w:color w:val="0070C0"/>
                <w:sz w:val="26"/>
                <w:szCs w:val="26"/>
              </w:rPr>
              <w:t xml:space="preserve"> </w:t>
            </w:r>
            <w:r w:rsidR="00EE38DD" w:rsidRPr="0082474C">
              <w:rPr>
                <w:color w:val="000000" w:themeColor="text1"/>
                <w:sz w:val="26"/>
                <w:szCs w:val="26"/>
              </w:rPr>
              <w:t>в разделе «Сертификаты»</w:t>
            </w:r>
            <w:r w:rsidRPr="0082474C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82474C">
              <w:rPr>
                <w:sz w:val="26"/>
                <w:szCs w:val="26"/>
              </w:rPr>
              <w:t>По запросу Клиента можем предостави</w:t>
            </w:r>
            <w:r w:rsidR="00D17E25" w:rsidRPr="0082474C">
              <w:rPr>
                <w:sz w:val="26"/>
                <w:szCs w:val="26"/>
              </w:rPr>
              <w:t>ть вместе с тех. документацией.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Входит ли доставка в стоимость оборудования?</w:t>
            </w:r>
          </w:p>
        </w:tc>
        <w:tc>
          <w:tcPr>
            <w:tcW w:w="5117" w:type="dxa"/>
          </w:tcPr>
          <w:p w:rsidR="00C44E1B" w:rsidRPr="0082474C" w:rsidRDefault="00C44E1B" w:rsidP="00C44E1B">
            <w:pPr>
              <w:pStyle w:val="ad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Доставка осуществляется за счет Покупателя и собственными силами.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Кто оплачивает доставку при гарантийном случае?</w:t>
            </w:r>
          </w:p>
        </w:tc>
        <w:tc>
          <w:tcPr>
            <w:tcW w:w="5117" w:type="dxa"/>
          </w:tcPr>
          <w:p w:rsidR="00C44E1B" w:rsidRPr="0082474C" w:rsidRDefault="00C44E1B" w:rsidP="00C44E1B">
            <w:pPr>
              <w:pStyle w:val="ad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Доставка осуществляется за счет Покупателя и собственными силами.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Из чего сделан воздухоочиститель?</w:t>
            </w:r>
          </w:p>
        </w:tc>
        <w:tc>
          <w:tcPr>
            <w:tcW w:w="5117" w:type="dxa"/>
          </w:tcPr>
          <w:p w:rsidR="00C44E1B" w:rsidRPr="0082474C" w:rsidRDefault="00C44E1B" w:rsidP="00C44E1B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Из нержавеющей стали.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rPr>
                <w:b/>
                <w:sz w:val="26"/>
                <w:szCs w:val="26"/>
                <w:lang w:val="en-US"/>
              </w:rPr>
            </w:pPr>
            <w:r w:rsidRPr="0082474C">
              <w:rPr>
                <w:b/>
                <w:sz w:val="26"/>
                <w:szCs w:val="26"/>
              </w:rPr>
              <w:t>Чем можно промывать воздухоочиститель?</w:t>
            </w:r>
            <w:r w:rsidRPr="0082474C">
              <w:rPr>
                <w:b/>
                <w:sz w:val="26"/>
                <w:szCs w:val="26"/>
              </w:rPr>
              <w:tab/>
            </w:r>
          </w:p>
        </w:tc>
        <w:tc>
          <w:tcPr>
            <w:tcW w:w="5117" w:type="dxa"/>
          </w:tcPr>
          <w:p w:rsidR="00C44E1B" w:rsidRPr="0082474C" w:rsidRDefault="00C44E1B" w:rsidP="00C44E1B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Для промывки аппарата можно использовать любой жирорастворяющий гель (напр.</w:t>
            </w:r>
            <w:r w:rsidR="0067474D" w:rsidRPr="0067474D">
              <w:rPr>
                <w:sz w:val="26"/>
                <w:szCs w:val="26"/>
              </w:rPr>
              <w:t>,</w:t>
            </w:r>
            <w:r w:rsidRPr="0082474C">
              <w:rPr>
                <w:sz w:val="26"/>
                <w:szCs w:val="26"/>
              </w:rPr>
              <w:t xml:space="preserve"> «</w:t>
            </w:r>
            <w:r w:rsidR="0067474D">
              <w:rPr>
                <w:sz w:val="26"/>
                <w:szCs w:val="26"/>
                <w:lang w:val="en-US"/>
              </w:rPr>
              <w:t>Fairy</w:t>
            </w:r>
            <w:r w:rsidRPr="0082474C">
              <w:rPr>
                <w:sz w:val="26"/>
                <w:szCs w:val="26"/>
              </w:rPr>
              <w:t>»).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jc w:val="both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lastRenderedPageBreak/>
              <w:t xml:space="preserve">Какая степень </w:t>
            </w:r>
            <w:r w:rsidRPr="0082474C">
              <w:rPr>
                <w:b/>
                <w:color w:val="000000" w:themeColor="text1"/>
                <w:sz w:val="26"/>
                <w:szCs w:val="26"/>
              </w:rPr>
              <w:t xml:space="preserve">очистки </w:t>
            </w:r>
            <w:r w:rsidR="000E7B83" w:rsidRPr="0082474C">
              <w:rPr>
                <w:b/>
                <w:color w:val="000000" w:themeColor="text1"/>
                <w:sz w:val="26"/>
                <w:szCs w:val="26"/>
              </w:rPr>
              <w:t xml:space="preserve">ГК </w:t>
            </w:r>
            <w:r w:rsidRPr="0082474C">
              <w:rPr>
                <w:b/>
                <w:color w:val="000000" w:themeColor="text1"/>
                <w:sz w:val="26"/>
                <w:szCs w:val="26"/>
              </w:rPr>
              <w:t>«</w:t>
            </w:r>
            <w:r w:rsidR="00CA0475" w:rsidRPr="0082474C">
              <w:rPr>
                <w:b/>
                <w:color w:val="000000" w:themeColor="text1"/>
                <w:sz w:val="26"/>
                <w:szCs w:val="26"/>
              </w:rPr>
              <w:t xml:space="preserve">Ятагана» </w:t>
            </w:r>
            <w:r w:rsidR="00CA0475" w:rsidRPr="0082474C">
              <w:rPr>
                <w:b/>
                <w:sz w:val="26"/>
                <w:szCs w:val="26"/>
              </w:rPr>
              <w:t>и от чего она зависит?</w:t>
            </w:r>
          </w:p>
        </w:tc>
        <w:tc>
          <w:tcPr>
            <w:tcW w:w="5117" w:type="dxa"/>
          </w:tcPr>
          <w:p w:rsidR="00C44E1B" w:rsidRPr="0082474C" w:rsidRDefault="00F0667B" w:rsidP="00F0667B">
            <w:pPr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Не менее 9</w:t>
            </w:r>
            <w:r w:rsidR="00C44E1B" w:rsidRPr="0082474C">
              <w:rPr>
                <w:sz w:val="26"/>
                <w:szCs w:val="26"/>
              </w:rPr>
              <w:t>0%. Зависи</w:t>
            </w:r>
            <w:r w:rsidRPr="0082474C">
              <w:rPr>
                <w:sz w:val="26"/>
                <w:szCs w:val="26"/>
              </w:rPr>
              <w:t>т от комплектации оборудования и концентрации загрязняющих выбросов.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jc w:val="both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Каковы требуемые параметры электропитания?</w:t>
            </w:r>
          </w:p>
        </w:tc>
        <w:tc>
          <w:tcPr>
            <w:tcW w:w="5117" w:type="dxa"/>
          </w:tcPr>
          <w:p w:rsidR="00C44E1B" w:rsidRPr="0082474C" w:rsidRDefault="00C44E1B" w:rsidP="00C44E1B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 xml:space="preserve">Питающее напряжение 220В. Частота питающего напряжения 50 Гц. 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Что, кроме электричества, нужно для работы воздухоочистителя?</w:t>
            </w:r>
          </w:p>
        </w:tc>
        <w:tc>
          <w:tcPr>
            <w:tcW w:w="5117" w:type="dxa"/>
          </w:tcPr>
          <w:p w:rsidR="00C44E1B" w:rsidRPr="0082474C" w:rsidRDefault="00C44E1B" w:rsidP="00C44E1B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Правильное подключение заземления. Заземление должно соответствовать требования</w:t>
            </w:r>
            <w:r w:rsidR="001961AF" w:rsidRPr="0082474C">
              <w:rPr>
                <w:sz w:val="26"/>
                <w:szCs w:val="26"/>
              </w:rPr>
              <w:t>м</w:t>
            </w:r>
            <w:r w:rsidRPr="0082474C">
              <w:rPr>
                <w:sz w:val="26"/>
                <w:szCs w:val="26"/>
              </w:rPr>
              <w:t xml:space="preserve"> ПУЭ.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Какие расходные материалы нужны для аппарата?</w:t>
            </w:r>
          </w:p>
        </w:tc>
        <w:tc>
          <w:tcPr>
            <w:tcW w:w="5117" w:type="dxa"/>
          </w:tcPr>
          <w:p w:rsidR="00C44E1B" w:rsidRPr="0082474C" w:rsidRDefault="009A1F88" w:rsidP="00F0667B">
            <w:pPr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Моющее средство (напр.</w:t>
            </w:r>
            <w:r w:rsidR="0067474D">
              <w:rPr>
                <w:sz w:val="26"/>
                <w:szCs w:val="26"/>
                <w:lang w:val="en-US"/>
              </w:rPr>
              <w:t>,</w:t>
            </w:r>
            <w:r w:rsidRPr="0082474C">
              <w:rPr>
                <w:sz w:val="26"/>
                <w:szCs w:val="26"/>
              </w:rPr>
              <w:t xml:space="preserve"> «</w:t>
            </w:r>
            <w:r w:rsidRPr="0082474C">
              <w:rPr>
                <w:sz w:val="26"/>
                <w:szCs w:val="26"/>
                <w:lang w:val="en-US"/>
              </w:rPr>
              <w:t>Fa</w:t>
            </w:r>
            <w:r w:rsidR="00F0667B" w:rsidRPr="0082474C">
              <w:rPr>
                <w:sz w:val="26"/>
                <w:szCs w:val="26"/>
                <w:lang w:val="en-US"/>
              </w:rPr>
              <w:t>i</w:t>
            </w:r>
            <w:r w:rsidRPr="0082474C">
              <w:rPr>
                <w:sz w:val="26"/>
                <w:szCs w:val="26"/>
                <w:lang w:val="en-US"/>
              </w:rPr>
              <w:t>r</w:t>
            </w:r>
            <w:r w:rsidR="00F0667B" w:rsidRPr="0082474C">
              <w:rPr>
                <w:sz w:val="26"/>
                <w:szCs w:val="26"/>
                <w:lang w:val="en-US"/>
              </w:rPr>
              <w:t>y</w:t>
            </w:r>
            <w:r w:rsidRPr="0082474C">
              <w:rPr>
                <w:sz w:val="26"/>
                <w:szCs w:val="26"/>
              </w:rPr>
              <w:t>»</w:t>
            </w:r>
            <w:r w:rsidRPr="0082474C">
              <w:rPr>
                <w:sz w:val="26"/>
                <w:szCs w:val="26"/>
                <w:lang w:val="en-US"/>
              </w:rPr>
              <w:t>)</w:t>
            </w:r>
            <w:r w:rsidR="008F211A" w:rsidRPr="0082474C">
              <w:rPr>
                <w:sz w:val="26"/>
                <w:szCs w:val="26"/>
              </w:rPr>
              <w:t>.</w:t>
            </w:r>
          </w:p>
        </w:tc>
      </w:tr>
      <w:tr w:rsidR="00C44E1B" w:rsidRPr="0082474C" w:rsidTr="0082474C">
        <w:trPr>
          <w:trHeight w:val="2723"/>
        </w:trPr>
        <w:tc>
          <w:tcPr>
            <w:tcW w:w="4948" w:type="dxa"/>
          </w:tcPr>
          <w:p w:rsidR="00C44E1B" w:rsidRPr="0082474C" w:rsidRDefault="00C44E1B" w:rsidP="005E294B">
            <w:pPr>
              <w:pStyle w:val="ad"/>
              <w:jc w:val="both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Как требуется обслуживание (очистка) Газоразрядных ячеек? Возможно ли проведение этого обслуживания своими силами?</w:t>
            </w:r>
          </w:p>
        </w:tc>
        <w:tc>
          <w:tcPr>
            <w:tcW w:w="5117" w:type="dxa"/>
          </w:tcPr>
          <w:p w:rsidR="00C44E1B" w:rsidRPr="0082474C" w:rsidRDefault="00C44E1B" w:rsidP="00C44E1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 xml:space="preserve">По мере загрязнения. В среднем раз в три месяца. Обслуживание оборудования должно производиться авторизированными сервисными компаниями, прошедшими обучение на </w:t>
            </w:r>
            <w:r w:rsidR="00533FEB">
              <w:rPr>
                <w:sz w:val="26"/>
                <w:szCs w:val="26"/>
              </w:rPr>
              <w:t>заводе-п</w:t>
            </w:r>
            <w:r w:rsidRPr="0082474C">
              <w:rPr>
                <w:sz w:val="26"/>
                <w:szCs w:val="26"/>
              </w:rPr>
              <w:t xml:space="preserve">роизводителя. </w:t>
            </w:r>
          </w:p>
          <w:p w:rsidR="00C44E1B" w:rsidRPr="0082474C" w:rsidRDefault="00C44E1B" w:rsidP="00C44E1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Подробная информация по техническому обслуживанию указана в данной «Инструкции</w:t>
            </w:r>
            <w:r w:rsidR="0082474C">
              <w:rPr>
                <w:sz w:val="26"/>
                <w:szCs w:val="26"/>
              </w:rPr>
              <w:t xml:space="preserve"> пользователя</w:t>
            </w:r>
            <w:r w:rsidRPr="0082474C">
              <w:rPr>
                <w:sz w:val="26"/>
                <w:szCs w:val="26"/>
              </w:rPr>
              <w:t>».</w:t>
            </w:r>
          </w:p>
          <w:p w:rsidR="00C44E1B" w:rsidRPr="0082474C" w:rsidRDefault="00C44E1B" w:rsidP="00C44E1B">
            <w:pPr>
              <w:tabs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jc w:val="both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ТО-2 предусмотрено раз в 3 месяца, но у нас засоряется уже через неделю. По какой причине?</w:t>
            </w:r>
          </w:p>
          <w:p w:rsidR="00C44E1B" w:rsidRPr="0082474C" w:rsidRDefault="00C44E1B" w:rsidP="00C44E1B">
            <w:pPr>
              <w:pStyle w:val="a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17" w:type="dxa"/>
          </w:tcPr>
          <w:p w:rsidR="00C44E1B" w:rsidRPr="0082474C" w:rsidRDefault="00C44E1B" w:rsidP="00C44E1B">
            <w:pPr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Быстрое засорение аппарата может быть связано с высокой концентрацией входящих загрязнений, не рассчитанных на выбранный вами аппарат.</w:t>
            </w:r>
          </w:p>
          <w:p w:rsidR="00C44E1B" w:rsidRPr="0082474C" w:rsidRDefault="00C44E1B" w:rsidP="00C44E1B">
            <w:pPr>
              <w:tabs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tabs>
                <w:tab w:val="left" w:pos="284"/>
                <w:tab w:val="left" w:pos="426"/>
              </w:tabs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Куда можно устанавливать?</w:t>
            </w:r>
          </w:p>
          <w:p w:rsidR="00C44E1B" w:rsidRPr="0082474C" w:rsidRDefault="00C44E1B" w:rsidP="00C44E1B">
            <w:pPr>
              <w:tabs>
                <w:tab w:val="left" w:pos="426"/>
              </w:tabs>
              <w:rPr>
                <w:b/>
                <w:sz w:val="26"/>
                <w:szCs w:val="26"/>
              </w:rPr>
            </w:pPr>
          </w:p>
          <w:p w:rsidR="00C44E1B" w:rsidRPr="0082474C" w:rsidRDefault="00C44E1B" w:rsidP="00C44E1B">
            <w:pPr>
              <w:pStyle w:val="a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17" w:type="dxa"/>
          </w:tcPr>
          <w:p w:rsidR="004A3D56" w:rsidRPr="0082474C" w:rsidRDefault="00C44E1B" w:rsidP="007F302D">
            <w:pPr>
              <w:pStyle w:val="ad"/>
              <w:numPr>
                <w:ilvl w:val="0"/>
                <w:numId w:val="13"/>
              </w:numPr>
              <w:ind w:left="318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Установка должна располагаться над кухонной плитой на расстоянии, обеспечивающем температуру очищаемого воздуха не более +</w:t>
            </w:r>
            <w:r w:rsidR="00E30698" w:rsidRPr="0082474C">
              <w:rPr>
                <w:sz w:val="26"/>
                <w:szCs w:val="26"/>
              </w:rPr>
              <w:t>50°</w:t>
            </w:r>
            <w:r w:rsidR="005419E9" w:rsidRPr="0082474C">
              <w:rPr>
                <w:sz w:val="26"/>
                <w:szCs w:val="26"/>
              </w:rPr>
              <w:t>С.</w:t>
            </w:r>
          </w:p>
          <w:p w:rsidR="00D17E25" w:rsidRPr="0082474C" w:rsidRDefault="00180152" w:rsidP="007F302D">
            <w:pPr>
              <w:pStyle w:val="ad"/>
              <w:numPr>
                <w:ilvl w:val="0"/>
                <w:numId w:val="13"/>
              </w:numPr>
              <w:ind w:left="318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В помещения, которые не имеют полноценную приточно-вытяжную вентиляцию.</w:t>
            </w:r>
          </w:p>
          <w:p w:rsidR="004A3D56" w:rsidRPr="0082474C" w:rsidRDefault="004A3D56" w:rsidP="007F302D">
            <w:pPr>
              <w:pStyle w:val="ad"/>
              <w:numPr>
                <w:ilvl w:val="0"/>
                <w:numId w:val="13"/>
              </w:numPr>
              <w:ind w:left="318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Установка предназначена для внутреннего использования. Для наружного пользования, оборудование подбирается и изготавливается отдельно.</w:t>
            </w:r>
          </w:p>
          <w:p w:rsidR="00C44E1B" w:rsidRPr="0082474C" w:rsidRDefault="00C44E1B" w:rsidP="007F302D">
            <w:pPr>
              <w:pStyle w:val="ad"/>
              <w:numPr>
                <w:ilvl w:val="0"/>
                <w:numId w:val="13"/>
              </w:numPr>
              <w:ind w:left="318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При выборе места размещения установки необходимо предусмотреть зону для обслуживания оборудования.</w:t>
            </w:r>
          </w:p>
          <w:p w:rsidR="00C44E1B" w:rsidRPr="0082474C" w:rsidRDefault="00C11800" w:rsidP="00C44E1B">
            <w:pPr>
              <w:pStyle w:val="ad"/>
              <w:jc w:val="both"/>
              <w:rPr>
                <w:i/>
                <w:sz w:val="26"/>
                <w:szCs w:val="26"/>
              </w:rPr>
            </w:pPr>
            <w:r w:rsidRPr="0082474C">
              <w:rPr>
                <w:i/>
                <w:sz w:val="26"/>
                <w:szCs w:val="26"/>
              </w:rPr>
              <w:t>См. «</w:t>
            </w:r>
            <w:r w:rsidRPr="0082474C">
              <w:rPr>
                <w:i/>
                <w:color w:val="000000" w:themeColor="text1"/>
                <w:sz w:val="26"/>
                <w:szCs w:val="26"/>
              </w:rPr>
              <w:t>Руководство по подбору, монтажу, ремонту и ТО для технических специалистов»</w:t>
            </w:r>
            <w:r w:rsidRPr="0082474C">
              <w:rPr>
                <w:i/>
                <w:sz w:val="26"/>
                <w:szCs w:val="26"/>
              </w:rPr>
              <w:t>.</w:t>
            </w:r>
          </w:p>
        </w:tc>
      </w:tr>
      <w:tr w:rsidR="00C44E1B" w:rsidRPr="0082474C" w:rsidTr="0082474C">
        <w:trPr>
          <w:trHeight w:val="498"/>
        </w:trPr>
        <w:tc>
          <w:tcPr>
            <w:tcW w:w="4948" w:type="dxa"/>
          </w:tcPr>
          <w:p w:rsidR="00C44E1B" w:rsidRPr="0082474C" w:rsidRDefault="00C44E1B" w:rsidP="00C44E1B">
            <w:pPr>
              <w:tabs>
                <w:tab w:val="left" w:pos="426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82474C">
              <w:rPr>
                <w:b/>
                <w:color w:val="000000" w:themeColor="text1"/>
                <w:sz w:val="26"/>
                <w:szCs w:val="26"/>
              </w:rPr>
              <w:t xml:space="preserve">Где можно увидеть работу </w:t>
            </w:r>
            <w:r w:rsidR="000E7B83" w:rsidRPr="0082474C">
              <w:rPr>
                <w:b/>
                <w:color w:val="000000" w:themeColor="text1"/>
                <w:sz w:val="26"/>
                <w:szCs w:val="26"/>
              </w:rPr>
              <w:t xml:space="preserve">ГК </w:t>
            </w:r>
            <w:r w:rsidRPr="0082474C">
              <w:rPr>
                <w:b/>
                <w:color w:val="000000" w:themeColor="text1"/>
                <w:sz w:val="26"/>
                <w:szCs w:val="26"/>
              </w:rPr>
              <w:t>«Ятаганов»?</w:t>
            </w:r>
          </w:p>
          <w:p w:rsidR="00C44E1B" w:rsidRPr="0082474C" w:rsidRDefault="00C44E1B" w:rsidP="00C44E1B">
            <w:pPr>
              <w:pStyle w:val="a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17" w:type="dxa"/>
          </w:tcPr>
          <w:p w:rsidR="00C44E1B" w:rsidRPr="0082474C" w:rsidRDefault="00C44E1B" w:rsidP="00C44E1B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В нашем демонстрационном зале и на действующих объектах.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jc w:val="both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Могу ли я получить документацию (инструкции, схемы) на мой аппарат в электронном виде?</w:t>
            </w:r>
          </w:p>
        </w:tc>
        <w:tc>
          <w:tcPr>
            <w:tcW w:w="5117" w:type="dxa"/>
          </w:tcPr>
          <w:p w:rsidR="00C44E1B" w:rsidRPr="0082474C" w:rsidRDefault="00C44E1B" w:rsidP="00C44E1B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 xml:space="preserve">На нашем сайте </w:t>
            </w:r>
            <w:hyperlink r:id="rId24" w:history="1">
              <w:r w:rsidRPr="0082474C">
                <w:rPr>
                  <w:rStyle w:val="a9"/>
                  <w:sz w:val="26"/>
                  <w:szCs w:val="26"/>
                </w:rPr>
                <w:t>www.yatagan.ru</w:t>
              </w:r>
            </w:hyperlink>
            <w:r w:rsidRPr="0082474C">
              <w:rPr>
                <w:sz w:val="26"/>
                <w:szCs w:val="26"/>
                <w:u w:val="single"/>
              </w:rPr>
              <w:t xml:space="preserve"> </w:t>
            </w:r>
            <w:r w:rsidRPr="0082474C">
              <w:rPr>
                <w:sz w:val="26"/>
                <w:szCs w:val="26"/>
              </w:rPr>
              <w:t>в разделе «Документация» Вы найдёте  всю необходимую информацию.</w:t>
            </w:r>
          </w:p>
        </w:tc>
      </w:tr>
    </w:tbl>
    <w:p w:rsidR="00FD011F" w:rsidRPr="007B7366" w:rsidRDefault="00FD011F" w:rsidP="00FD011F">
      <w:pPr>
        <w:pBdr>
          <w:bottom w:val="single" w:sz="12" w:space="1" w:color="auto"/>
        </w:pBdr>
        <w:rPr>
          <w:rFonts w:ascii="Arial Black" w:hAnsi="Arial Black" w:cs="Times New Roman"/>
          <w:b/>
          <w:bCs/>
          <w:sz w:val="40"/>
          <w:szCs w:val="40"/>
          <w:lang w:eastAsia="ru-RU"/>
        </w:rPr>
      </w:pPr>
      <w:r w:rsidRPr="00802133">
        <w:rPr>
          <w:rFonts w:ascii="Arial Black" w:hAnsi="Arial Black" w:cs="Times New Roman"/>
          <w:b/>
          <w:bCs/>
          <w:sz w:val="40"/>
          <w:szCs w:val="40"/>
          <w:lang w:eastAsia="ru-RU"/>
        </w:rPr>
        <w:lastRenderedPageBreak/>
        <w:t>ПАМЯТКА ПОЛЬЗОВАТЕЛЮ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7"/>
        <w:gridCol w:w="7881"/>
      </w:tblGrid>
      <w:tr w:rsidR="00FD011F" w:rsidRPr="00802133" w:rsidTr="006F1323">
        <w:tc>
          <w:tcPr>
            <w:tcW w:w="1747" w:type="dxa"/>
          </w:tcPr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  <w:r w:rsidRPr="00802133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44E4D390" wp14:editId="1995026C">
                  <wp:extent cx="935882" cy="928254"/>
                  <wp:effectExtent l="0" t="0" r="0" b="5715"/>
                  <wp:docPr id="34" name="Рисунок 34" descr="V:\Экопромика (производство)\ОКБ\HoReCa@ (Паспорта, ТЗ, памятки)\В разработке\пиктограммы\накл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:\Экопромика (производство)\ОКБ\HoReCa@ (Паспорта, ТЗ, памятки)\В разработке\пиктограммы\накл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390" cy="95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vAlign w:val="center"/>
          </w:tcPr>
          <w:p w:rsidR="00FD011F" w:rsidRPr="00802133" w:rsidRDefault="00FD011F" w:rsidP="007F302D">
            <w:pPr>
              <w:numPr>
                <w:ilvl w:val="0"/>
                <w:numId w:val="32"/>
              </w:numPr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 xml:space="preserve">Запрещается располагать </w:t>
            </w:r>
            <w:r>
              <w:rPr>
                <w:bCs/>
                <w:sz w:val="24"/>
                <w:szCs w:val="24"/>
              </w:rPr>
              <w:t>оборудование</w:t>
            </w:r>
            <w:r w:rsidRPr="00802133">
              <w:rPr>
                <w:bCs/>
                <w:sz w:val="24"/>
                <w:szCs w:val="24"/>
              </w:rPr>
              <w:t xml:space="preserve"> под углом.</w:t>
            </w:r>
          </w:p>
        </w:tc>
      </w:tr>
      <w:tr w:rsidR="00FD011F" w:rsidRPr="00802133" w:rsidTr="006F1323">
        <w:tc>
          <w:tcPr>
            <w:tcW w:w="1747" w:type="dxa"/>
          </w:tcPr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  <w:r w:rsidRPr="00802133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62384305" wp14:editId="236FFCA5">
                  <wp:extent cx="942841" cy="813027"/>
                  <wp:effectExtent l="0" t="0" r="0" b="6350"/>
                  <wp:docPr id="36" name="Рисунок 36" descr="C:\Users\USER\Desktop\Чертеж1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Чертеж1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80" cy="81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vAlign w:val="center"/>
          </w:tcPr>
          <w:p w:rsidR="00FD011F" w:rsidRPr="00802133" w:rsidRDefault="00FD011F" w:rsidP="007F302D">
            <w:pPr>
              <w:numPr>
                <w:ilvl w:val="0"/>
                <w:numId w:val="32"/>
              </w:numPr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 xml:space="preserve">Запрещается включать </w:t>
            </w:r>
            <w:r>
              <w:rPr>
                <w:bCs/>
                <w:sz w:val="24"/>
                <w:szCs w:val="24"/>
              </w:rPr>
              <w:t>оборудование</w:t>
            </w:r>
            <w:r w:rsidRPr="00802133">
              <w:rPr>
                <w:bCs/>
                <w:sz w:val="24"/>
                <w:szCs w:val="24"/>
              </w:rPr>
              <w:t xml:space="preserve"> в электросеть без заземления!</w:t>
            </w:r>
          </w:p>
          <w:p w:rsidR="00FD011F" w:rsidRPr="00802133" w:rsidRDefault="00FD011F" w:rsidP="00BF5285">
            <w:pPr>
              <w:ind w:left="663"/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 xml:space="preserve">Отсутствие заземления ведет к выходу </w:t>
            </w:r>
            <w:r>
              <w:rPr>
                <w:bCs/>
                <w:sz w:val="24"/>
                <w:szCs w:val="24"/>
              </w:rPr>
              <w:t xml:space="preserve">аппарата </w:t>
            </w:r>
            <w:r w:rsidRPr="00802133">
              <w:rPr>
                <w:bCs/>
                <w:sz w:val="24"/>
                <w:szCs w:val="24"/>
              </w:rPr>
              <w:t>из строя!</w:t>
            </w:r>
          </w:p>
          <w:p w:rsidR="00FD011F" w:rsidRPr="00802133" w:rsidRDefault="00FD011F" w:rsidP="00BF528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011F" w:rsidRPr="00802133" w:rsidTr="006F1323">
        <w:tc>
          <w:tcPr>
            <w:tcW w:w="1747" w:type="dxa"/>
          </w:tcPr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  <w:r w:rsidRPr="00802133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1A3C1A03" wp14:editId="0EBEB74A">
                  <wp:extent cx="942109" cy="942109"/>
                  <wp:effectExtent l="0" t="0" r="0" b="0"/>
                  <wp:docPr id="37" name="Рисунок 37" descr="V:\Экопромика (производство)\ОКБ\HoReCa@ (Паспорта, ТЗ, памятки)\В разработке\пиктограммы\откры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:\Экопромика (производство)\ОКБ\HoReCa@ (Паспорта, ТЗ, памятки)\В разработке\пиктограммы\откры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596" cy="94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vAlign w:val="center"/>
          </w:tcPr>
          <w:p w:rsidR="00FD011F" w:rsidRPr="00802133" w:rsidRDefault="00FD011F" w:rsidP="007F302D">
            <w:pPr>
              <w:numPr>
                <w:ilvl w:val="0"/>
                <w:numId w:val="32"/>
              </w:numPr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 xml:space="preserve">Запрещается включать </w:t>
            </w:r>
            <w:r>
              <w:rPr>
                <w:bCs/>
                <w:sz w:val="24"/>
                <w:szCs w:val="24"/>
              </w:rPr>
              <w:t>оборудование</w:t>
            </w:r>
            <w:r w:rsidRPr="00802133">
              <w:rPr>
                <w:bCs/>
                <w:sz w:val="24"/>
                <w:szCs w:val="24"/>
              </w:rPr>
              <w:t xml:space="preserve"> при снятых элементах корпуса.</w:t>
            </w:r>
          </w:p>
          <w:p w:rsidR="00FD011F" w:rsidRPr="00802133" w:rsidRDefault="00FD011F" w:rsidP="00BF528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011F" w:rsidRPr="00802133" w:rsidTr="006F1323">
        <w:tc>
          <w:tcPr>
            <w:tcW w:w="1747" w:type="dxa"/>
          </w:tcPr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  <w:r w:rsidRPr="00802133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458A4F53" wp14:editId="6611FAE4">
                  <wp:extent cx="942109" cy="942109"/>
                  <wp:effectExtent l="0" t="0" r="0" b="0"/>
                  <wp:docPr id="38" name="Рисунок 38" descr="V:\Экопромика (производство)\ОКБ\HoReCa@ (Паспорта, ТЗ, памятки)\В разработке\пиктограммы\влажнос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:\Экопромика (производство)\ОКБ\HoReCa@ (Паспорта, ТЗ, памятки)\В разработке\пиктограммы\влажнос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98" cy="94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vAlign w:val="center"/>
          </w:tcPr>
          <w:p w:rsidR="00FD011F" w:rsidRPr="00802133" w:rsidRDefault="00FD011F" w:rsidP="007F302D">
            <w:pPr>
              <w:numPr>
                <w:ilvl w:val="0"/>
                <w:numId w:val="32"/>
              </w:numPr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 xml:space="preserve">Запрещается использовать </w:t>
            </w:r>
            <w:r>
              <w:rPr>
                <w:bCs/>
                <w:sz w:val="24"/>
                <w:szCs w:val="24"/>
              </w:rPr>
              <w:t>оборудование</w:t>
            </w:r>
            <w:r w:rsidRPr="00802133">
              <w:rPr>
                <w:bCs/>
                <w:sz w:val="24"/>
                <w:szCs w:val="24"/>
              </w:rPr>
              <w:t xml:space="preserve"> в помещениях с высокой влажностью.</w:t>
            </w:r>
          </w:p>
          <w:p w:rsidR="00FD011F" w:rsidRPr="00802133" w:rsidRDefault="00FD011F" w:rsidP="00BF528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011F" w:rsidRPr="00802133" w:rsidTr="006F1323">
        <w:tc>
          <w:tcPr>
            <w:tcW w:w="1747" w:type="dxa"/>
          </w:tcPr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  <w:r w:rsidRPr="00802133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5AD2F191" wp14:editId="698A215D">
                  <wp:extent cx="914400" cy="914400"/>
                  <wp:effectExtent l="0" t="0" r="0" b="0"/>
                  <wp:docPr id="39" name="Рисунок 39" descr="V:\Экопромика (производство)\ОКБ\HoReCa@ (Паспорта, ТЗ, памятки)\В разработке\пиктограммы\канист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:\Экопромика (производство)\ОКБ\HoReCa@ (Паспорта, ТЗ, памятки)\В разработке\пиктограммы\канист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1" cy="91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vAlign w:val="center"/>
          </w:tcPr>
          <w:p w:rsidR="00FD011F" w:rsidRPr="00802133" w:rsidRDefault="00FD011F" w:rsidP="007F302D">
            <w:pPr>
              <w:numPr>
                <w:ilvl w:val="0"/>
                <w:numId w:val="32"/>
              </w:numPr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 xml:space="preserve">Запрещается располагать </w:t>
            </w:r>
            <w:r>
              <w:rPr>
                <w:bCs/>
                <w:sz w:val="24"/>
                <w:szCs w:val="24"/>
              </w:rPr>
              <w:t>оборудование</w:t>
            </w:r>
            <w:r w:rsidRPr="00802133">
              <w:rPr>
                <w:bCs/>
                <w:sz w:val="24"/>
                <w:szCs w:val="24"/>
              </w:rPr>
              <w:t xml:space="preserve"> в помещениях с легковоспламеняющимися, взрывоопасными материалами, жидкостями и газами.</w:t>
            </w:r>
          </w:p>
          <w:p w:rsidR="00FD011F" w:rsidRPr="00802133" w:rsidRDefault="00FD011F" w:rsidP="00BF528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011F" w:rsidRPr="00802133" w:rsidTr="006F1323">
        <w:tc>
          <w:tcPr>
            <w:tcW w:w="1747" w:type="dxa"/>
          </w:tcPr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  <w:r w:rsidRPr="00802133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732ED6E1" wp14:editId="66F67DBB">
                  <wp:extent cx="972229" cy="828000"/>
                  <wp:effectExtent l="0" t="0" r="0" b="0"/>
                  <wp:docPr id="40" name="Рисунок 40" descr="C:\Users\USER\Desktop\Чертеж1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Чертеж1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67" cy="83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vAlign w:val="center"/>
          </w:tcPr>
          <w:p w:rsidR="00FD011F" w:rsidRPr="00802133" w:rsidRDefault="00FD011F" w:rsidP="007F302D">
            <w:pPr>
              <w:numPr>
                <w:ilvl w:val="0"/>
                <w:numId w:val="32"/>
              </w:numPr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 xml:space="preserve">Запрещается устанавливать вытяжной вентилятор </w:t>
            </w:r>
            <w:r>
              <w:rPr>
                <w:bCs/>
                <w:sz w:val="24"/>
                <w:szCs w:val="24"/>
              </w:rPr>
              <w:t>ПЕРЕД</w:t>
            </w:r>
            <w:r w:rsidRPr="0080213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оборудованием</w:t>
            </w:r>
            <w:r w:rsidRPr="00802133">
              <w:rPr>
                <w:bCs/>
                <w:sz w:val="24"/>
                <w:szCs w:val="24"/>
              </w:rPr>
              <w:t>.</w:t>
            </w:r>
          </w:p>
          <w:p w:rsidR="00FD011F" w:rsidRPr="00802133" w:rsidRDefault="00FD011F" w:rsidP="00BF528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011F" w:rsidRPr="00802133" w:rsidTr="006F1323">
        <w:tc>
          <w:tcPr>
            <w:tcW w:w="1747" w:type="dxa"/>
          </w:tcPr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  <w:r w:rsidRPr="00802133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194262DA" wp14:editId="22D6F899">
                  <wp:extent cx="943200" cy="821166"/>
                  <wp:effectExtent l="0" t="0" r="9525" b="0"/>
                  <wp:docPr id="41" name="Рисунок 41" descr="C:\Users\USER\Desktop\Чертеж2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Чертеж2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43" cy="83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vAlign w:val="center"/>
          </w:tcPr>
          <w:p w:rsidR="00FD011F" w:rsidRPr="00802133" w:rsidRDefault="00FD011F" w:rsidP="00BF5285">
            <w:pPr>
              <w:jc w:val="both"/>
              <w:rPr>
                <w:bCs/>
                <w:sz w:val="24"/>
                <w:szCs w:val="24"/>
              </w:rPr>
            </w:pPr>
          </w:p>
          <w:p w:rsidR="00FD011F" w:rsidRPr="00802133" w:rsidRDefault="00FD011F" w:rsidP="007F302D">
            <w:pPr>
              <w:numPr>
                <w:ilvl w:val="0"/>
                <w:numId w:val="32"/>
              </w:numPr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 xml:space="preserve">Запрещается включать </w:t>
            </w:r>
            <w:r>
              <w:rPr>
                <w:bCs/>
                <w:sz w:val="24"/>
                <w:szCs w:val="24"/>
              </w:rPr>
              <w:t>оборудование</w:t>
            </w:r>
            <w:r w:rsidRPr="00802133">
              <w:rPr>
                <w:bCs/>
                <w:sz w:val="24"/>
                <w:szCs w:val="24"/>
              </w:rPr>
              <w:t xml:space="preserve"> в режиме имитации работы узлов контроля (кроме случаев проверки правильности работы системы).</w:t>
            </w:r>
          </w:p>
          <w:p w:rsidR="00FD011F" w:rsidRPr="00802133" w:rsidRDefault="00FD011F" w:rsidP="00BF528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011F" w:rsidRPr="00802133" w:rsidTr="006F1323">
        <w:tc>
          <w:tcPr>
            <w:tcW w:w="1747" w:type="dxa"/>
          </w:tcPr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  <w:r w:rsidRPr="00802133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2C0BD049" wp14:editId="5C425E07">
                  <wp:extent cx="914400" cy="907601"/>
                  <wp:effectExtent l="0" t="0" r="0" b="6985"/>
                  <wp:docPr id="42" name="Рисунок 42" descr="V:\Экопромика (производство)\ОКБ\HoReCa@ (Паспорта, ТЗ, памятки)\В разработке\пиктограммы\хол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:\Экопромика (производство)\ОКБ\HoReCa@ (Паспорта, ТЗ, памятки)\В разработке\пиктограммы\хол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11" cy="91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</w:p>
        </w:tc>
        <w:tc>
          <w:tcPr>
            <w:tcW w:w="7881" w:type="dxa"/>
            <w:vAlign w:val="center"/>
          </w:tcPr>
          <w:p w:rsidR="00FD011F" w:rsidRPr="00802133" w:rsidRDefault="00FD011F" w:rsidP="00BF5285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  <w:p w:rsidR="00FD011F" w:rsidRPr="00802133" w:rsidRDefault="00FD011F" w:rsidP="007F302D">
            <w:pPr>
              <w:numPr>
                <w:ilvl w:val="0"/>
                <w:numId w:val="32"/>
              </w:numPr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>Запрещается осуществ</w:t>
            </w:r>
            <w:r>
              <w:rPr>
                <w:bCs/>
                <w:sz w:val="24"/>
                <w:szCs w:val="24"/>
              </w:rPr>
              <w:t>лять транспортировку и хранение оборудование</w:t>
            </w:r>
            <w:r w:rsidRPr="00802133">
              <w:rPr>
                <w:bCs/>
                <w:sz w:val="24"/>
                <w:szCs w:val="24"/>
              </w:rPr>
              <w:t xml:space="preserve"> в не защищённых от природных явлений местах (</w:t>
            </w:r>
            <w:r w:rsidR="00EA01E4">
              <w:rPr>
                <w:bCs/>
                <w:sz w:val="24"/>
                <w:szCs w:val="24"/>
              </w:rPr>
              <w:t>атмосферные осадки</w:t>
            </w:r>
            <w:r w:rsidRPr="00802133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.</w:t>
            </w:r>
            <w:r w:rsidRPr="00802133">
              <w:rPr>
                <w:bCs/>
                <w:sz w:val="24"/>
                <w:szCs w:val="24"/>
              </w:rPr>
              <w:t xml:space="preserve"> </w:t>
            </w:r>
          </w:p>
          <w:p w:rsidR="00FD011F" w:rsidRPr="00802133" w:rsidRDefault="00FD011F" w:rsidP="00BF5285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FD011F" w:rsidRDefault="00FD011F" w:rsidP="00FD011F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D011F" w:rsidRDefault="00FD011F" w:rsidP="00FD011F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0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НЕПРАВИЛЬНОЕ ИСПОЛЬЗОВАНИЕ ОБОРУДОВАНИЯ ПОЛДЬЗОВАТЕЛЕМ, ОБОРУДОВАНИЕ ТЕРЯЕТ ГАРАНТИЙНЫЕ ОБЯЗАТЕЛЬСТВА!</w:t>
      </w:r>
    </w:p>
    <w:p w:rsidR="00FD011F" w:rsidRDefault="00FD011F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F1323" w:rsidRPr="0087659A" w:rsidRDefault="006F1323" w:rsidP="006F1323">
      <w:pPr>
        <w:pStyle w:val="ad"/>
        <w:pBdr>
          <w:bottom w:val="single" w:sz="12" w:space="1" w:color="auto"/>
        </w:pBdr>
        <w:spacing w:line="276" w:lineRule="auto"/>
        <w:rPr>
          <w:rFonts w:ascii="Arial Black" w:hAnsi="Arial Black" w:cs="Times New Roman"/>
          <w:b/>
          <w:sz w:val="40"/>
          <w:szCs w:val="40"/>
          <w:lang w:eastAsia="ru-RU"/>
        </w:rPr>
      </w:pPr>
      <w:r w:rsidRPr="0087659A">
        <w:rPr>
          <w:rFonts w:ascii="Arial Black" w:hAnsi="Arial Black" w:cs="Times New Roman"/>
          <w:b/>
          <w:sz w:val="40"/>
          <w:szCs w:val="40"/>
          <w:lang w:eastAsia="ru-RU"/>
        </w:rPr>
        <w:t>КОНТАКТЫ</w:t>
      </w: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>
        <w:rPr>
          <w:rFonts w:ascii="Arial Black" w:eastAsia="Times New Roman" w:hAnsi="Arial Black" w:cs="Times New Roman"/>
          <w:sz w:val="32"/>
          <w:szCs w:val="32"/>
        </w:rPr>
        <w:t>РОССИЙСКАЯ ФЕДЕРАЦИЯ,</w:t>
      </w: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>
        <w:rPr>
          <w:rFonts w:ascii="Arial Black" w:eastAsia="Times New Roman" w:hAnsi="Arial Black" w:cs="Times New Roman"/>
          <w:sz w:val="32"/>
          <w:szCs w:val="32"/>
        </w:rPr>
        <w:t>140070, МОСКОВСКАЯ ОБЛАСТЬ,</w:t>
      </w: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>
        <w:rPr>
          <w:rFonts w:ascii="Arial Black" w:eastAsia="Times New Roman" w:hAnsi="Arial Black" w:cs="Times New Roman"/>
          <w:sz w:val="32"/>
          <w:szCs w:val="32"/>
        </w:rPr>
        <w:t>ОКРУГ ЛЮБЕРЦЫ, ПОСЕЛОК ТОМИЛИНО,</w:t>
      </w: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>
        <w:rPr>
          <w:rFonts w:ascii="Arial Black" w:eastAsia="Times New Roman" w:hAnsi="Arial Black" w:cs="Times New Roman"/>
          <w:sz w:val="32"/>
          <w:szCs w:val="32"/>
        </w:rPr>
        <w:t>УЛИЦА ГАРШИНА, ДОМ 11.</w:t>
      </w: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>
        <w:rPr>
          <w:rFonts w:ascii="Arial Black" w:eastAsia="Times New Roman" w:hAnsi="Arial Black" w:cs="Times New Roman"/>
          <w:sz w:val="32"/>
          <w:szCs w:val="32"/>
        </w:rPr>
        <w:t>ТЕЛЕФОН: +7 (499) 110-43-24</w:t>
      </w: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>
        <w:rPr>
          <w:rFonts w:ascii="Arial Black" w:eastAsia="Times New Roman" w:hAnsi="Arial Black" w:cs="Times New Roman"/>
          <w:sz w:val="32"/>
          <w:szCs w:val="32"/>
        </w:rPr>
        <w:t xml:space="preserve">ТЕЛЕФОН КРУГЛОСУТОЧНОЙ СЛУЖБЫ ТЕХНИЧЕСКОЙ ПОДДЕРЖКИ КЛИЕНТОВ: </w:t>
      </w: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32"/>
          <w:szCs w:val="32"/>
        </w:rPr>
      </w:pPr>
      <w:r>
        <w:rPr>
          <w:rFonts w:ascii="Arial Black" w:eastAsia="Times New Roman" w:hAnsi="Arial Black" w:cs="Times New Roman"/>
          <w:color w:val="000000" w:themeColor="text1"/>
          <w:sz w:val="32"/>
          <w:szCs w:val="32"/>
        </w:rPr>
        <w:t xml:space="preserve">8 (977) 885-58-05 , доб. 204  </w:t>
      </w: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70C0"/>
          <w:sz w:val="32"/>
          <w:szCs w:val="32"/>
        </w:rPr>
      </w:pPr>
      <w:r>
        <w:rPr>
          <w:rFonts w:ascii="Arial Black" w:eastAsia="Times New Roman" w:hAnsi="Arial Black" w:cs="Times New Roman"/>
          <w:b/>
          <w:sz w:val="32"/>
          <w:szCs w:val="32"/>
        </w:rPr>
        <w:t>САЙТ:</w:t>
      </w:r>
      <w:r>
        <w:rPr>
          <w:rFonts w:ascii="Arial Black" w:eastAsia="Times New Roman" w:hAnsi="Arial Black" w:cs="Times New Roman"/>
          <w:b/>
          <w:color w:val="0070C0"/>
          <w:sz w:val="32"/>
          <w:szCs w:val="32"/>
        </w:rPr>
        <w:t xml:space="preserve"> </w:t>
      </w:r>
    </w:p>
    <w:p w:rsidR="007F3023" w:rsidRDefault="00DA1046" w:rsidP="007F3023">
      <w:pPr>
        <w:spacing w:after="0" w:line="240" w:lineRule="auto"/>
        <w:jc w:val="center"/>
        <w:rPr>
          <w:rFonts w:ascii="Arial Black" w:eastAsia="Times New Roman" w:hAnsi="Arial Black" w:cs="Times New Roman"/>
          <w:sz w:val="36"/>
          <w:szCs w:val="36"/>
        </w:rPr>
      </w:pPr>
      <w:hyperlink r:id="rId33" w:history="1">
        <w:r w:rsidR="007F3023">
          <w:rPr>
            <w:rStyle w:val="a9"/>
            <w:rFonts w:ascii="Arial Black" w:eastAsia="Times New Roman" w:hAnsi="Arial Black" w:cs="Times New Roman"/>
            <w:sz w:val="36"/>
            <w:szCs w:val="36"/>
          </w:rPr>
          <w:t>www.yatagan.ru</w:t>
        </w:r>
      </w:hyperlink>
    </w:p>
    <w:p w:rsidR="007F3023" w:rsidRDefault="007F3023" w:rsidP="007F3023">
      <w:pPr>
        <w:spacing w:after="0" w:line="240" w:lineRule="auto"/>
        <w:rPr>
          <w:rFonts w:ascii="Times New Roman" w:eastAsia="Times New Roman" w:hAnsi="Times New Roman" w:cs="Times New Roman"/>
          <w:color w:val="4040FF"/>
          <w:sz w:val="32"/>
          <w:szCs w:val="32"/>
        </w:rPr>
      </w:pPr>
    </w:p>
    <w:p w:rsidR="007F3023" w:rsidRDefault="007F3023" w:rsidP="007F3023">
      <w:pPr>
        <w:jc w:val="center"/>
        <w:rPr>
          <w:rFonts w:ascii="Arial Black" w:eastAsia="Times New Roman" w:hAnsi="Arial Black" w:cs="Times New Roman"/>
          <w:b/>
          <w:color w:val="000000" w:themeColor="text1"/>
          <w:sz w:val="32"/>
          <w:szCs w:val="32"/>
        </w:rPr>
      </w:pPr>
      <w:r>
        <w:rPr>
          <w:rFonts w:ascii="Arial Black" w:eastAsia="Times New Roman" w:hAnsi="Arial Black" w:cs="Times New Roman"/>
          <w:b/>
          <w:color w:val="000000" w:themeColor="text1"/>
          <w:sz w:val="32"/>
          <w:szCs w:val="32"/>
        </w:rPr>
        <w:t xml:space="preserve">ЭЛЕКТРОННАЯ ПОЧТА ПРЕДЛОЖЕНИЙ ПО РАБОТЕ ОБОРУДОВАНИЯ И УСЛУГ: </w:t>
      </w:r>
    </w:p>
    <w:p w:rsidR="007F3023" w:rsidRDefault="007F3023" w:rsidP="007F3023">
      <w:pPr>
        <w:jc w:val="center"/>
        <w:rPr>
          <w:rFonts w:ascii="Arial Black" w:eastAsia="Times New Roman" w:hAnsi="Arial Black" w:cs="Times New Roman"/>
          <w:color w:val="0000FF"/>
          <w:sz w:val="36"/>
          <w:szCs w:val="36"/>
          <w:u w:val="single"/>
        </w:rPr>
      </w:pPr>
      <w:r>
        <w:rPr>
          <w:rFonts w:ascii="Arial Black" w:eastAsia="Times New Roman" w:hAnsi="Arial Black" w:cs="Times New Roman"/>
          <w:color w:val="0000FF"/>
          <w:sz w:val="36"/>
          <w:szCs w:val="36"/>
          <w:u w:val="single"/>
        </w:rPr>
        <w:t>help@yatagan.ru</w:t>
      </w:r>
    </w:p>
    <w:p w:rsidR="007F3023" w:rsidRDefault="007F3023" w:rsidP="007F3023">
      <w:pPr>
        <w:rPr>
          <w:rFonts w:ascii="Times New Roman" w:eastAsia="Times New Roman" w:hAnsi="Times New Roman" w:cs="Times New Roman"/>
          <w:i/>
        </w:rPr>
      </w:pPr>
    </w:p>
    <w:p w:rsidR="007F3023" w:rsidRDefault="007F3023" w:rsidP="007F30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Пожалуйста, присылайте Ваши пожелания на почту. Все запросы будут рассмотрены и Вами будет получен ответ.</w:t>
      </w:r>
    </w:p>
    <w:p w:rsidR="007F3023" w:rsidRDefault="007F3023" w:rsidP="007F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F3023" w:rsidRDefault="007F3023" w:rsidP="007F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F3023" w:rsidRDefault="007F3023" w:rsidP="007F30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F3023" w:rsidRDefault="007F3023" w:rsidP="007F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:rsidR="007F3023" w:rsidRDefault="007F3023" w:rsidP="007F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Редакция от </w:t>
      </w:r>
      <w:r w:rsidR="008E3FB5">
        <w:rPr>
          <w:rFonts w:ascii="Times New Roman" w:eastAsia="Times New Roman" w:hAnsi="Times New Roman" w:cs="Times New Roman"/>
          <w:sz w:val="24"/>
          <w:szCs w:val="24"/>
        </w:rPr>
        <w:t>01.04</w:t>
      </w:r>
      <w:r>
        <w:rPr>
          <w:rFonts w:ascii="Times New Roman" w:eastAsia="Times New Roman" w:hAnsi="Times New Roman" w:cs="Times New Roman"/>
          <w:sz w:val="24"/>
          <w:szCs w:val="24"/>
        </w:rPr>
        <w:t>.2019</w:t>
      </w:r>
    </w:p>
    <w:p w:rsidR="006F1323" w:rsidRPr="00246ACA" w:rsidRDefault="006F1323" w:rsidP="007F3023">
      <w:pPr>
        <w:pStyle w:val="ad"/>
        <w:rPr>
          <w:rFonts w:ascii="Times New Roman" w:hAnsi="Times New Roman" w:cs="Times New Roman"/>
        </w:rPr>
      </w:pPr>
    </w:p>
    <w:sectPr w:rsidR="006F1323" w:rsidRPr="00246ACA" w:rsidSect="00E21B0C">
      <w:headerReference w:type="default" r:id="rId34"/>
      <w:footerReference w:type="default" r:id="rId3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46" w:rsidRDefault="00DA1046" w:rsidP="00614783">
      <w:pPr>
        <w:spacing w:after="0" w:line="240" w:lineRule="auto"/>
      </w:pPr>
      <w:r>
        <w:separator/>
      </w:r>
    </w:p>
  </w:endnote>
  <w:endnote w:type="continuationSeparator" w:id="0">
    <w:p w:rsidR="00DA1046" w:rsidRDefault="00DA1046" w:rsidP="0061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oyotadisplay_b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478672"/>
      <w:docPartObj>
        <w:docPartGallery w:val="Page Numbers (Bottom of Page)"/>
        <w:docPartUnique/>
      </w:docPartObj>
    </w:sdtPr>
    <w:sdtEndPr/>
    <w:sdtContent>
      <w:p w:rsidR="0064715E" w:rsidRDefault="006471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F9E">
          <w:rPr>
            <w:noProof/>
          </w:rPr>
          <w:t>4</w:t>
        </w:r>
        <w:r>
          <w:fldChar w:fldCharType="end"/>
        </w:r>
      </w:p>
    </w:sdtContent>
  </w:sdt>
  <w:p w:rsidR="0064715E" w:rsidRDefault="0064715E" w:rsidP="00E40D3B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313057"/>
      <w:docPartObj>
        <w:docPartGallery w:val="Page Numbers (Bottom of Page)"/>
        <w:docPartUnique/>
      </w:docPartObj>
    </w:sdtPr>
    <w:sdtEndPr/>
    <w:sdtContent>
      <w:p w:rsidR="0064715E" w:rsidRDefault="006471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F9E">
          <w:rPr>
            <w:noProof/>
          </w:rPr>
          <w:t>19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220717"/>
      <w:docPartObj>
        <w:docPartGallery w:val="Page Numbers (Bottom of Page)"/>
        <w:docPartUnique/>
      </w:docPartObj>
    </w:sdtPr>
    <w:sdtEndPr/>
    <w:sdtContent>
      <w:p w:rsidR="0064715E" w:rsidRDefault="006471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F9E">
          <w:rPr>
            <w:noProof/>
          </w:rPr>
          <w:t>23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0230"/>
      <w:docPartObj>
        <w:docPartGallery w:val="Page Numbers (Bottom of Page)"/>
        <w:docPartUnique/>
      </w:docPartObj>
    </w:sdtPr>
    <w:sdtEndPr/>
    <w:sdtContent>
      <w:p w:rsidR="0064715E" w:rsidRDefault="006471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F9E">
          <w:rPr>
            <w:noProof/>
          </w:rPr>
          <w:t>25</w:t>
        </w:r>
        <w:r>
          <w:fldChar w:fldCharType="end"/>
        </w:r>
      </w:p>
    </w:sdtContent>
  </w:sdt>
  <w:p w:rsidR="0064715E" w:rsidRPr="00C22A4E" w:rsidRDefault="0064715E" w:rsidP="00C22A4E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851315"/>
      <w:docPartObj>
        <w:docPartGallery w:val="Page Numbers (Bottom of Page)"/>
        <w:docPartUnique/>
      </w:docPartObj>
    </w:sdtPr>
    <w:sdtEndPr/>
    <w:sdtContent>
      <w:p w:rsidR="0064715E" w:rsidRDefault="006471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F9E">
          <w:rPr>
            <w:noProof/>
          </w:rPr>
          <w:t>27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94024"/>
      <w:docPartObj>
        <w:docPartGallery w:val="Page Numbers (Bottom of Page)"/>
        <w:docPartUnique/>
      </w:docPartObj>
    </w:sdtPr>
    <w:sdtEndPr/>
    <w:sdtContent>
      <w:p w:rsidR="0064715E" w:rsidRDefault="006471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F9E">
          <w:rPr>
            <w:noProof/>
          </w:rPr>
          <w:t>29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604484"/>
      <w:docPartObj>
        <w:docPartGallery w:val="Page Numbers (Bottom of Page)"/>
        <w:docPartUnique/>
      </w:docPartObj>
    </w:sdtPr>
    <w:sdtEndPr/>
    <w:sdtContent>
      <w:p w:rsidR="0064715E" w:rsidRDefault="006471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F9E">
          <w:rPr>
            <w:noProof/>
          </w:rPr>
          <w:t>31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46" w:rsidRDefault="00DA1046" w:rsidP="00614783">
      <w:pPr>
        <w:spacing w:after="0" w:line="240" w:lineRule="auto"/>
      </w:pPr>
      <w:r>
        <w:separator/>
      </w:r>
    </w:p>
  </w:footnote>
  <w:footnote w:type="continuationSeparator" w:id="0">
    <w:p w:rsidR="00DA1046" w:rsidRDefault="00DA1046" w:rsidP="0061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5E" w:rsidRPr="005A386F" w:rsidRDefault="0064715E" w:rsidP="005A38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5E" w:rsidRPr="005A386F" w:rsidRDefault="0064715E" w:rsidP="005A38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665"/>
    <w:multiLevelType w:val="hybridMultilevel"/>
    <w:tmpl w:val="DC428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516402"/>
    <w:multiLevelType w:val="hybridMultilevel"/>
    <w:tmpl w:val="F9E091C6"/>
    <w:lvl w:ilvl="0" w:tplc="FDB001FE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0E1552F"/>
    <w:multiLevelType w:val="hybridMultilevel"/>
    <w:tmpl w:val="6A604C88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8250B9"/>
    <w:multiLevelType w:val="hybridMultilevel"/>
    <w:tmpl w:val="3F6C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66913"/>
    <w:multiLevelType w:val="hybridMultilevel"/>
    <w:tmpl w:val="8648FCEE"/>
    <w:lvl w:ilvl="0" w:tplc="CC9AE6E2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B939B1"/>
    <w:multiLevelType w:val="hybridMultilevel"/>
    <w:tmpl w:val="07FCB406"/>
    <w:lvl w:ilvl="0" w:tplc="BE4E286E">
      <w:start w:val="1"/>
      <w:numFmt w:val="decimal"/>
      <w:pStyle w:val="a"/>
      <w:lvlText w:val="%1.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0D310DB"/>
    <w:multiLevelType w:val="hybridMultilevel"/>
    <w:tmpl w:val="D5B86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013EA"/>
    <w:multiLevelType w:val="hybridMultilevel"/>
    <w:tmpl w:val="7226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D4C3E"/>
    <w:multiLevelType w:val="multilevel"/>
    <w:tmpl w:val="3F46C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0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9" w15:restartNumberingAfterBreak="0">
    <w:nsid w:val="191862B1"/>
    <w:multiLevelType w:val="hybridMultilevel"/>
    <w:tmpl w:val="F1B443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A3D4425"/>
    <w:multiLevelType w:val="hybridMultilevel"/>
    <w:tmpl w:val="0924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7427C"/>
    <w:multiLevelType w:val="hybridMultilevel"/>
    <w:tmpl w:val="C4848CBA"/>
    <w:lvl w:ilvl="0" w:tplc="53DE0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3D7EC0"/>
    <w:multiLevelType w:val="hybridMultilevel"/>
    <w:tmpl w:val="BF941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4020E"/>
    <w:multiLevelType w:val="hybridMultilevel"/>
    <w:tmpl w:val="F338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82C61"/>
    <w:multiLevelType w:val="hybridMultilevel"/>
    <w:tmpl w:val="8A1498EE"/>
    <w:lvl w:ilvl="0" w:tplc="5EFE9BA6">
      <w:start w:val="1"/>
      <w:numFmt w:val="bullet"/>
      <w:pStyle w:val="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D2E3C"/>
    <w:multiLevelType w:val="hybridMultilevel"/>
    <w:tmpl w:val="0534ED9E"/>
    <w:lvl w:ilvl="0" w:tplc="7CEA7F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F2689"/>
    <w:multiLevelType w:val="hybridMultilevel"/>
    <w:tmpl w:val="261E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842D7"/>
    <w:multiLevelType w:val="hybridMultilevel"/>
    <w:tmpl w:val="EC3A14F0"/>
    <w:lvl w:ilvl="0" w:tplc="00000F3E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64AF3"/>
    <w:multiLevelType w:val="hybridMultilevel"/>
    <w:tmpl w:val="0E3A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94B53"/>
    <w:multiLevelType w:val="hybridMultilevel"/>
    <w:tmpl w:val="015C6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D75AB"/>
    <w:multiLevelType w:val="hybridMultilevel"/>
    <w:tmpl w:val="0842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40896"/>
    <w:multiLevelType w:val="hybridMultilevel"/>
    <w:tmpl w:val="3AAE77D2"/>
    <w:lvl w:ilvl="0" w:tplc="04190015">
      <w:start w:val="1"/>
      <w:numFmt w:val="upperLetter"/>
      <w:lvlText w:val="%1."/>
      <w:lvlJc w:val="left"/>
      <w:pPr>
        <w:ind w:left="13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3CBA5AC1"/>
    <w:multiLevelType w:val="hybridMultilevel"/>
    <w:tmpl w:val="51EA0D48"/>
    <w:lvl w:ilvl="0" w:tplc="292E40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C7F3F"/>
    <w:multiLevelType w:val="hybridMultilevel"/>
    <w:tmpl w:val="C5500ED4"/>
    <w:lvl w:ilvl="0" w:tplc="04190017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 w15:restartNumberingAfterBreak="0">
    <w:nsid w:val="3F684BBA"/>
    <w:multiLevelType w:val="hybridMultilevel"/>
    <w:tmpl w:val="B6B4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012ED"/>
    <w:multiLevelType w:val="multilevel"/>
    <w:tmpl w:val="1E8C2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05E0B33"/>
    <w:multiLevelType w:val="hybridMultilevel"/>
    <w:tmpl w:val="D092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50752"/>
    <w:multiLevelType w:val="hybridMultilevel"/>
    <w:tmpl w:val="F178471C"/>
    <w:lvl w:ilvl="0" w:tplc="041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48740F2"/>
    <w:multiLevelType w:val="hybridMultilevel"/>
    <w:tmpl w:val="A816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91BAF"/>
    <w:multiLevelType w:val="hybridMultilevel"/>
    <w:tmpl w:val="8A9E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5574C"/>
    <w:multiLevelType w:val="hybridMultilevel"/>
    <w:tmpl w:val="7E085D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E2F0169"/>
    <w:multiLevelType w:val="hybridMultilevel"/>
    <w:tmpl w:val="94A652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693D73"/>
    <w:multiLevelType w:val="hybridMultilevel"/>
    <w:tmpl w:val="28662A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3986C13"/>
    <w:multiLevelType w:val="hybridMultilevel"/>
    <w:tmpl w:val="18A03556"/>
    <w:lvl w:ilvl="0" w:tplc="8A7889E4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4" w15:restartNumberingAfterBreak="0">
    <w:nsid w:val="74D55744"/>
    <w:multiLevelType w:val="hybridMultilevel"/>
    <w:tmpl w:val="2A06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1056C"/>
    <w:multiLevelType w:val="hybridMultilevel"/>
    <w:tmpl w:val="4C386116"/>
    <w:lvl w:ilvl="0" w:tplc="6D92D7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6D92D7AE">
      <w:start w:val="1"/>
      <w:numFmt w:val="decimal"/>
      <w:lvlText w:val="%2."/>
      <w:lvlJc w:val="left"/>
      <w:pPr>
        <w:ind w:left="1724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DC1A02"/>
    <w:multiLevelType w:val="hybridMultilevel"/>
    <w:tmpl w:val="EECEDCC0"/>
    <w:lvl w:ilvl="0" w:tplc="00000F3E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1135A"/>
    <w:multiLevelType w:val="hybridMultilevel"/>
    <w:tmpl w:val="0E1EE322"/>
    <w:lvl w:ilvl="0" w:tplc="33F6DFB0">
      <w:start w:val="1"/>
      <w:numFmt w:val="decimal"/>
      <w:pStyle w:val="a0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D7F5212"/>
    <w:multiLevelType w:val="hybridMultilevel"/>
    <w:tmpl w:val="D5B86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8"/>
  </w:num>
  <w:num w:numId="4">
    <w:abstractNumId w:val="33"/>
  </w:num>
  <w:num w:numId="5">
    <w:abstractNumId w:val="14"/>
  </w:num>
  <w:num w:numId="6">
    <w:abstractNumId w:val="5"/>
  </w:num>
  <w:num w:numId="7">
    <w:abstractNumId w:val="10"/>
  </w:num>
  <w:num w:numId="8">
    <w:abstractNumId w:val="22"/>
  </w:num>
  <w:num w:numId="9">
    <w:abstractNumId w:val="11"/>
  </w:num>
  <w:num w:numId="10">
    <w:abstractNumId w:val="0"/>
  </w:num>
  <w:num w:numId="11">
    <w:abstractNumId w:val="18"/>
  </w:num>
  <w:num w:numId="12">
    <w:abstractNumId w:val="35"/>
  </w:num>
  <w:num w:numId="13">
    <w:abstractNumId w:val="29"/>
  </w:num>
  <w:num w:numId="14">
    <w:abstractNumId w:val="38"/>
  </w:num>
  <w:num w:numId="15">
    <w:abstractNumId w:val="6"/>
  </w:num>
  <w:num w:numId="16">
    <w:abstractNumId w:val="3"/>
  </w:num>
  <w:num w:numId="17">
    <w:abstractNumId w:val="28"/>
  </w:num>
  <w:num w:numId="18">
    <w:abstractNumId w:val="4"/>
  </w:num>
  <w:num w:numId="19">
    <w:abstractNumId w:val="30"/>
  </w:num>
  <w:num w:numId="20">
    <w:abstractNumId w:val="9"/>
  </w:num>
  <w:num w:numId="21">
    <w:abstractNumId w:val="25"/>
  </w:num>
  <w:num w:numId="22">
    <w:abstractNumId w:val="31"/>
  </w:num>
  <w:num w:numId="23">
    <w:abstractNumId w:val="32"/>
  </w:num>
  <w:num w:numId="24">
    <w:abstractNumId w:val="15"/>
  </w:num>
  <w:num w:numId="25">
    <w:abstractNumId w:val="12"/>
  </w:num>
  <w:num w:numId="26">
    <w:abstractNumId w:val="21"/>
  </w:num>
  <w:num w:numId="27">
    <w:abstractNumId w:val="20"/>
  </w:num>
  <w:num w:numId="28">
    <w:abstractNumId w:val="26"/>
  </w:num>
  <w:num w:numId="29">
    <w:abstractNumId w:val="7"/>
  </w:num>
  <w:num w:numId="30">
    <w:abstractNumId w:val="19"/>
  </w:num>
  <w:num w:numId="31">
    <w:abstractNumId w:val="37"/>
  </w:num>
  <w:num w:numId="32">
    <w:abstractNumId w:val="16"/>
  </w:num>
  <w:num w:numId="33">
    <w:abstractNumId w:val="1"/>
  </w:num>
  <w:num w:numId="34">
    <w:abstractNumId w:val="1"/>
    <w:lvlOverride w:ilvl="0">
      <w:startOverride w:val="1"/>
    </w:lvlOverride>
  </w:num>
  <w:num w:numId="35">
    <w:abstractNumId w:val="13"/>
  </w:num>
  <w:num w:numId="36">
    <w:abstractNumId w:val="34"/>
  </w:num>
  <w:num w:numId="37">
    <w:abstractNumId w:val="27"/>
  </w:num>
  <w:num w:numId="38">
    <w:abstractNumId w:val="23"/>
  </w:num>
  <w:num w:numId="39">
    <w:abstractNumId w:val="24"/>
  </w:num>
  <w:num w:numId="40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83"/>
    <w:rsid w:val="0000089A"/>
    <w:rsid w:val="000018C1"/>
    <w:rsid w:val="00003DA6"/>
    <w:rsid w:val="00007BE0"/>
    <w:rsid w:val="00012DF9"/>
    <w:rsid w:val="000244E4"/>
    <w:rsid w:val="000256C1"/>
    <w:rsid w:val="00026D36"/>
    <w:rsid w:val="0003249A"/>
    <w:rsid w:val="0003611D"/>
    <w:rsid w:val="000364D0"/>
    <w:rsid w:val="000367A2"/>
    <w:rsid w:val="0004034D"/>
    <w:rsid w:val="00041ED8"/>
    <w:rsid w:val="00042856"/>
    <w:rsid w:val="00044303"/>
    <w:rsid w:val="00047C52"/>
    <w:rsid w:val="000516FC"/>
    <w:rsid w:val="000519D7"/>
    <w:rsid w:val="00053D55"/>
    <w:rsid w:val="00053DE8"/>
    <w:rsid w:val="00054E48"/>
    <w:rsid w:val="00055DE6"/>
    <w:rsid w:val="000568C5"/>
    <w:rsid w:val="00060823"/>
    <w:rsid w:val="00062653"/>
    <w:rsid w:val="00062689"/>
    <w:rsid w:val="00065135"/>
    <w:rsid w:val="00065F2B"/>
    <w:rsid w:val="00067830"/>
    <w:rsid w:val="00074126"/>
    <w:rsid w:val="00074C10"/>
    <w:rsid w:val="00075A19"/>
    <w:rsid w:val="0007673A"/>
    <w:rsid w:val="000776E4"/>
    <w:rsid w:val="000815DC"/>
    <w:rsid w:val="000827AA"/>
    <w:rsid w:val="00083123"/>
    <w:rsid w:val="00083873"/>
    <w:rsid w:val="000862A0"/>
    <w:rsid w:val="000962AF"/>
    <w:rsid w:val="00097957"/>
    <w:rsid w:val="000A2E66"/>
    <w:rsid w:val="000A40B8"/>
    <w:rsid w:val="000A67E2"/>
    <w:rsid w:val="000B1B8E"/>
    <w:rsid w:val="000B23DD"/>
    <w:rsid w:val="000B2FA2"/>
    <w:rsid w:val="000B62E6"/>
    <w:rsid w:val="000B788A"/>
    <w:rsid w:val="000C1C06"/>
    <w:rsid w:val="000C25F1"/>
    <w:rsid w:val="000C3F6F"/>
    <w:rsid w:val="000C5DA7"/>
    <w:rsid w:val="000C6A47"/>
    <w:rsid w:val="000D086A"/>
    <w:rsid w:val="000D1857"/>
    <w:rsid w:val="000D21B5"/>
    <w:rsid w:val="000D2A3D"/>
    <w:rsid w:val="000D3C10"/>
    <w:rsid w:val="000D432E"/>
    <w:rsid w:val="000E1786"/>
    <w:rsid w:val="000E2A78"/>
    <w:rsid w:val="000E2E83"/>
    <w:rsid w:val="000E4AE1"/>
    <w:rsid w:val="000E4DE4"/>
    <w:rsid w:val="000E57CC"/>
    <w:rsid w:val="000E7B83"/>
    <w:rsid w:val="000F02EA"/>
    <w:rsid w:val="000F0614"/>
    <w:rsid w:val="000F2CF7"/>
    <w:rsid w:val="000F7207"/>
    <w:rsid w:val="000F7B33"/>
    <w:rsid w:val="00100635"/>
    <w:rsid w:val="00100BB5"/>
    <w:rsid w:val="00101B59"/>
    <w:rsid w:val="00102142"/>
    <w:rsid w:val="00102D18"/>
    <w:rsid w:val="00106D10"/>
    <w:rsid w:val="00107213"/>
    <w:rsid w:val="001077D7"/>
    <w:rsid w:val="00110D6A"/>
    <w:rsid w:val="00111031"/>
    <w:rsid w:val="00112219"/>
    <w:rsid w:val="00112D9F"/>
    <w:rsid w:val="001141DE"/>
    <w:rsid w:val="00114C6E"/>
    <w:rsid w:val="00115E1A"/>
    <w:rsid w:val="001160D1"/>
    <w:rsid w:val="001172E3"/>
    <w:rsid w:val="00121A60"/>
    <w:rsid w:val="00121E60"/>
    <w:rsid w:val="00122938"/>
    <w:rsid w:val="00122DB3"/>
    <w:rsid w:val="00124166"/>
    <w:rsid w:val="00124F0A"/>
    <w:rsid w:val="00132841"/>
    <w:rsid w:val="00135CB7"/>
    <w:rsid w:val="00136063"/>
    <w:rsid w:val="00137A0A"/>
    <w:rsid w:val="00142E00"/>
    <w:rsid w:val="00144B6C"/>
    <w:rsid w:val="00145162"/>
    <w:rsid w:val="00145554"/>
    <w:rsid w:val="00147911"/>
    <w:rsid w:val="001566B3"/>
    <w:rsid w:val="00156D1F"/>
    <w:rsid w:val="001574F3"/>
    <w:rsid w:val="001612BB"/>
    <w:rsid w:val="001645C7"/>
    <w:rsid w:val="00166102"/>
    <w:rsid w:val="00167F47"/>
    <w:rsid w:val="00172B3C"/>
    <w:rsid w:val="00174F67"/>
    <w:rsid w:val="00175BE6"/>
    <w:rsid w:val="001761E7"/>
    <w:rsid w:val="001772C8"/>
    <w:rsid w:val="00180152"/>
    <w:rsid w:val="001824E7"/>
    <w:rsid w:val="00182E80"/>
    <w:rsid w:val="001845E7"/>
    <w:rsid w:val="001851DF"/>
    <w:rsid w:val="00192EE3"/>
    <w:rsid w:val="001955FB"/>
    <w:rsid w:val="001961AF"/>
    <w:rsid w:val="001A1094"/>
    <w:rsid w:val="001A2DDF"/>
    <w:rsid w:val="001A3C49"/>
    <w:rsid w:val="001A4926"/>
    <w:rsid w:val="001A4EA3"/>
    <w:rsid w:val="001A581E"/>
    <w:rsid w:val="001B1B86"/>
    <w:rsid w:val="001B2E23"/>
    <w:rsid w:val="001B71CF"/>
    <w:rsid w:val="001B7271"/>
    <w:rsid w:val="001C0823"/>
    <w:rsid w:val="001C1894"/>
    <w:rsid w:val="001C22AF"/>
    <w:rsid w:val="001C408E"/>
    <w:rsid w:val="001C70EA"/>
    <w:rsid w:val="001C7F2E"/>
    <w:rsid w:val="001D637D"/>
    <w:rsid w:val="001E01EC"/>
    <w:rsid w:val="001E2F1A"/>
    <w:rsid w:val="001E3AB3"/>
    <w:rsid w:val="001E514B"/>
    <w:rsid w:val="001E5D55"/>
    <w:rsid w:val="001F26E4"/>
    <w:rsid w:val="001F2C32"/>
    <w:rsid w:val="001F4F56"/>
    <w:rsid w:val="001F54FD"/>
    <w:rsid w:val="001F6732"/>
    <w:rsid w:val="001F705B"/>
    <w:rsid w:val="001F780E"/>
    <w:rsid w:val="002001DE"/>
    <w:rsid w:val="00201449"/>
    <w:rsid w:val="00202F6F"/>
    <w:rsid w:val="00203A17"/>
    <w:rsid w:val="00204C08"/>
    <w:rsid w:val="00207684"/>
    <w:rsid w:val="00212683"/>
    <w:rsid w:val="0021387E"/>
    <w:rsid w:val="00217E49"/>
    <w:rsid w:val="00217FAD"/>
    <w:rsid w:val="00222983"/>
    <w:rsid w:val="00224190"/>
    <w:rsid w:val="002244D6"/>
    <w:rsid w:val="00225782"/>
    <w:rsid w:val="002269D0"/>
    <w:rsid w:val="00226F25"/>
    <w:rsid w:val="0024308A"/>
    <w:rsid w:val="0024310D"/>
    <w:rsid w:val="00246ACA"/>
    <w:rsid w:val="002502FD"/>
    <w:rsid w:val="002506F2"/>
    <w:rsid w:val="002509AF"/>
    <w:rsid w:val="00252DFA"/>
    <w:rsid w:val="00254023"/>
    <w:rsid w:val="002667A5"/>
    <w:rsid w:val="00266BCA"/>
    <w:rsid w:val="00266C02"/>
    <w:rsid w:val="002678FB"/>
    <w:rsid w:val="00271F47"/>
    <w:rsid w:val="00275169"/>
    <w:rsid w:val="00276022"/>
    <w:rsid w:val="002772A2"/>
    <w:rsid w:val="0027777F"/>
    <w:rsid w:val="0028121C"/>
    <w:rsid w:val="002826E4"/>
    <w:rsid w:val="002828A1"/>
    <w:rsid w:val="0028376D"/>
    <w:rsid w:val="00286D4B"/>
    <w:rsid w:val="00287ABA"/>
    <w:rsid w:val="002924A7"/>
    <w:rsid w:val="00293654"/>
    <w:rsid w:val="00296AD6"/>
    <w:rsid w:val="002A1450"/>
    <w:rsid w:val="002A3B2A"/>
    <w:rsid w:val="002A428A"/>
    <w:rsid w:val="002B0EF3"/>
    <w:rsid w:val="002B4094"/>
    <w:rsid w:val="002B65D6"/>
    <w:rsid w:val="002D1FC5"/>
    <w:rsid w:val="002D26F2"/>
    <w:rsid w:val="002D4805"/>
    <w:rsid w:val="002D5F8E"/>
    <w:rsid w:val="002D62B5"/>
    <w:rsid w:val="002D76A5"/>
    <w:rsid w:val="002D7F78"/>
    <w:rsid w:val="002E140D"/>
    <w:rsid w:val="002F1CCF"/>
    <w:rsid w:val="002F2C68"/>
    <w:rsid w:val="002F41CE"/>
    <w:rsid w:val="002F492D"/>
    <w:rsid w:val="002F5B54"/>
    <w:rsid w:val="002F6FC8"/>
    <w:rsid w:val="00301626"/>
    <w:rsid w:val="00302DB7"/>
    <w:rsid w:val="00303CA0"/>
    <w:rsid w:val="003048C4"/>
    <w:rsid w:val="00305574"/>
    <w:rsid w:val="00305BDE"/>
    <w:rsid w:val="003104A4"/>
    <w:rsid w:val="00311944"/>
    <w:rsid w:val="00313AE7"/>
    <w:rsid w:val="00313D4C"/>
    <w:rsid w:val="0031639F"/>
    <w:rsid w:val="003169C9"/>
    <w:rsid w:val="003203C1"/>
    <w:rsid w:val="00321089"/>
    <w:rsid w:val="003216F4"/>
    <w:rsid w:val="00322536"/>
    <w:rsid w:val="003226E4"/>
    <w:rsid w:val="00323047"/>
    <w:rsid w:val="003264FE"/>
    <w:rsid w:val="00327B0D"/>
    <w:rsid w:val="00327BA8"/>
    <w:rsid w:val="003310B1"/>
    <w:rsid w:val="003314A9"/>
    <w:rsid w:val="00331670"/>
    <w:rsid w:val="00331B2D"/>
    <w:rsid w:val="00332A39"/>
    <w:rsid w:val="003339FF"/>
    <w:rsid w:val="00334914"/>
    <w:rsid w:val="00335691"/>
    <w:rsid w:val="00335D41"/>
    <w:rsid w:val="00335EF0"/>
    <w:rsid w:val="00337520"/>
    <w:rsid w:val="003375F6"/>
    <w:rsid w:val="00342A9C"/>
    <w:rsid w:val="0035256E"/>
    <w:rsid w:val="00352B19"/>
    <w:rsid w:val="00360A4B"/>
    <w:rsid w:val="00362430"/>
    <w:rsid w:val="00366ADA"/>
    <w:rsid w:val="003700C9"/>
    <w:rsid w:val="003715C3"/>
    <w:rsid w:val="003719A5"/>
    <w:rsid w:val="00372850"/>
    <w:rsid w:val="00372D9B"/>
    <w:rsid w:val="00373067"/>
    <w:rsid w:val="003733DA"/>
    <w:rsid w:val="0037735B"/>
    <w:rsid w:val="00377FD9"/>
    <w:rsid w:val="00383010"/>
    <w:rsid w:val="00387CA1"/>
    <w:rsid w:val="00390339"/>
    <w:rsid w:val="0039068C"/>
    <w:rsid w:val="00390C97"/>
    <w:rsid w:val="0039283C"/>
    <w:rsid w:val="003929EF"/>
    <w:rsid w:val="003947A6"/>
    <w:rsid w:val="003947FD"/>
    <w:rsid w:val="003A10FE"/>
    <w:rsid w:val="003A1E29"/>
    <w:rsid w:val="003A2942"/>
    <w:rsid w:val="003A312F"/>
    <w:rsid w:val="003A3169"/>
    <w:rsid w:val="003A32E0"/>
    <w:rsid w:val="003A4B3C"/>
    <w:rsid w:val="003A59E9"/>
    <w:rsid w:val="003A7171"/>
    <w:rsid w:val="003A73C9"/>
    <w:rsid w:val="003B219D"/>
    <w:rsid w:val="003B2764"/>
    <w:rsid w:val="003B2B45"/>
    <w:rsid w:val="003B2D6D"/>
    <w:rsid w:val="003B3753"/>
    <w:rsid w:val="003B57BF"/>
    <w:rsid w:val="003B6ED0"/>
    <w:rsid w:val="003C07CB"/>
    <w:rsid w:val="003C28B0"/>
    <w:rsid w:val="003C633C"/>
    <w:rsid w:val="003D0AFD"/>
    <w:rsid w:val="003D1D37"/>
    <w:rsid w:val="003D2253"/>
    <w:rsid w:val="003D389F"/>
    <w:rsid w:val="003D4886"/>
    <w:rsid w:val="003D4CA5"/>
    <w:rsid w:val="003D5D7D"/>
    <w:rsid w:val="003D62D3"/>
    <w:rsid w:val="003D6FF5"/>
    <w:rsid w:val="003D7A8E"/>
    <w:rsid w:val="003E2888"/>
    <w:rsid w:val="003E2BEA"/>
    <w:rsid w:val="003E4145"/>
    <w:rsid w:val="003E55F8"/>
    <w:rsid w:val="003E56AE"/>
    <w:rsid w:val="003E57EC"/>
    <w:rsid w:val="003E5E9F"/>
    <w:rsid w:val="003E7B03"/>
    <w:rsid w:val="003F023C"/>
    <w:rsid w:val="003F4E60"/>
    <w:rsid w:val="003F6167"/>
    <w:rsid w:val="003F659F"/>
    <w:rsid w:val="003F7300"/>
    <w:rsid w:val="003F7B17"/>
    <w:rsid w:val="00400F0B"/>
    <w:rsid w:val="00401CF4"/>
    <w:rsid w:val="00403B37"/>
    <w:rsid w:val="00403E63"/>
    <w:rsid w:val="00407AC9"/>
    <w:rsid w:val="00410114"/>
    <w:rsid w:val="0041055D"/>
    <w:rsid w:val="00414734"/>
    <w:rsid w:val="0041577F"/>
    <w:rsid w:val="004166D7"/>
    <w:rsid w:val="004166EC"/>
    <w:rsid w:val="00416E4E"/>
    <w:rsid w:val="00417CD6"/>
    <w:rsid w:val="0043061B"/>
    <w:rsid w:val="00430C1B"/>
    <w:rsid w:val="00433E90"/>
    <w:rsid w:val="004348B8"/>
    <w:rsid w:val="00437502"/>
    <w:rsid w:val="004400C8"/>
    <w:rsid w:val="004402FC"/>
    <w:rsid w:val="004406FC"/>
    <w:rsid w:val="0044075F"/>
    <w:rsid w:val="0044550E"/>
    <w:rsid w:val="00447B0D"/>
    <w:rsid w:val="00450670"/>
    <w:rsid w:val="004536DF"/>
    <w:rsid w:val="00453834"/>
    <w:rsid w:val="00457FC3"/>
    <w:rsid w:val="00461800"/>
    <w:rsid w:val="00465BB2"/>
    <w:rsid w:val="00467ED8"/>
    <w:rsid w:val="00471569"/>
    <w:rsid w:val="00473009"/>
    <w:rsid w:val="004734D8"/>
    <w:rsid w:val="00473987"/>
    <w:rsid w:val="0047457E"/>
    <w:rsid w:val="00474C64"/>
    <w:rsid w:val="004752EF"/>
    <w:rsid w:val="00476EA0"/>
    <w:rsid w:val="00480EED"/>
    <w:rsid w:val="004844C5"/>
    <w:rsid w:val="00485379"/>
    <w:rsid w:val="00486B7A"/>
    <w:rsid w:val="00490004"/>
    <w:rsid w:val="00491729"/>
    <w:rsid w:val="0049490A"/>
    <w:rsid w:val="00496EB6"/>
    <w:rsid w:val="004A23B5"/>
    <w:rsid w:val="004A3D56"/>
    <w:rsid w:val="004A4CFF"/>
    <w:rsid w:val="004A4ED4"/>
    <w:rsid w:val="004A6014"/>
    <w:rsid w:val="004A7913"/>
    <w:rsid w:val="004B5535"/>
    <w:rsid w:val="004B5E82"/>
    <w:rsid w:val="004C12D2"/>
    <w:rsid w:val="004C6C5F"/>
    <w:rsid w:val="004C6F81"/>
    <w:rsid w:val="004D2406"/>
    <w:rsid w:val="004D292F"/>
    <w:rsid w:val="004D39E6"/>
    <w:rsid w:val="004D412C"/>
    <w:rsid w:val="004D5F89"/>
    <w:rsid w:val="004D7111"/>
    <w:rsid w:val="004D7B0E"/>
    <w:rsid w:val="004E18B6"/>
    <w:rsid w:val="004F3C7A"/>
    <w:rsid w:val="004F5C1C"/>
    <w:rsid w:val="004F725C"/>
    <w:rsid w:val="004F7301"/>
    <w:rsid w:val="004F7FB1"/>
    <w:rsid w:val="00500BEC"/>
    <w:rsid w:val="00502092"/>
    <w:rsid w:val="00502424"/>
    <w:rsid w:val="0050319D"/>
    <w:rsid w:val="005032F9"/>
    <w:rsid w:val="005035D5"/>
    <w:rsid w:val="00503ECB"/>
    <w:rsid w:val="00505DFC"/>
    <w:rsid w:val="00510CF6"/>
    <w:rsid w:val="00513795"/>
    <w:rsid w:val="005161DD"/>
    <w:rsid w:val="005202AE"/>
    <w:rsid w:val="00520A7A"/>
    <w:rsid w:val="005223F5"/>
    <w:rsid w:val="00527F20"/>
    <w:rsid w:val="00530236"/>
    <w:rsid w:val="00530E36"/>
    <w:rsid w:val="0053154A"/>
    <w:rsid w:val="00533FEB"/>
    <w:rsid w:val="00534103"/>
    <w:rsid w:val="00536F9F"/>
    <w:rsid w:val="00537F00"/>
    <w:rsid w:val="00540D05"/>
    <w:rsid w:val="005419E9"/>
    <w:rsid w:val="0054451C"/>
    <w:rsid w:val="00547FA6"/>
    <w:rsid w:val="005533E4"/>
    <w:rsid w:val="00556516"/>
    <w:rsid w:val="00560A94"/>
    <w:rsid w:val="00565509"/>
    <w:rsid w:val="00567CD8"/>
    <w:rsid w:val="0057145C"/>
    <w:rsid w:val="00571805"/>
    <w:rsid w:val="00574D91"/>
    <w:rsid w:val="00575678"/>
    <w:rsid w:val="005764B0"/>
    <w:rsid w:val="00580CB4"/>
    <w:rsid w:val="00581BB6"/>
    <w:rsid w:val="00581F23"/>
    <w:rsid w:val="00582EE7"/>
    <w:rsid w:val="005834E7"/>
    <w:rsid w:val="00584F1B"/>
    <w:rsid w:val="00585317"/>
    <w:rsid w:val="0058602C"/>
    <w:rsid w:val="00586858"/>
    <w:rsid w:val="0059125B"/>
    <w:rsid w:val="005914C8"/>
    <w:rsid w:val="00592AD5"/>
    <w:rsid w:val="00594504"/>
    <w:rsid w:val="005A2D4C"/>
    <w:rsid w:val="005A30D3"/>
    <w:rsid w:val="005A318A"/>
    <w:rsid w:val="005A386F"/>
    <w:rsid w:val="005A563F"/>
    <w:rsid w:val="005A6C25"/>
    <w:rsid w:val="005B4919"/>
    <w:rsid w:val="005B5128"/>
    <w:rsid w:val="005B56D1"/>
    <w:rsid w:val="005B5D91"/>
    <w:rsid w:val="005C2589"/>
    <w:rsid w:val="005C32FA"/>
    <w:rsid w:val="005C48C4"/>
    <w:rsid w:val="005C7152"/>
    <w:rsid w:val="005D10FE"/>
    <w:rsid w:val="005D1F41"/>
    <w:rsid w:val="005D38B3"/>
    <w:rsid w:val="005D7010"/>
    <w:rsid w:val="005E21F4"/>
    <w:rsid w:val="005E294B"/>
    <w:rsid w:val="005E4498"/>
    <w:rsid w:val="005E7440"/>
    <w:rsid w:val="005E79F9"/>
    <w:rsid w:val="005F0CC7"/>
    <w:rsid w:val="005F16FC"/>
    <w:rsid w:val="005F3E1D"/>
    <w:rsid w:val="005F5242"/>
    <w:rsid w:val="005F552D"/>
    <w:rsid w:val="005F7D76"/>
    <w:rsid w:val="00600B9D"/>
    <w:rsid w:val="00603648"/>
    <w:rsid w:val="00603D83"/>
    <w:rsid w:val="00605372"/>
    <w:rsid w:val="006058D5"/>
    <w:rsid w:val="00606F5D"/>
    <w:rsid w:val="00607425"/>
    <w:rsid w:val="00614783"/>
    <w:rsid w:val="00621AC2"/>
    <w:rsid w:val="0062552E"/>
    <w:rsid w:val="006264DE"/>
    <w:rsid w:val="00627A41"/>
    <w:rsid w:val="00627F88"/>
    <w:rsid w:val="006300C4"/>
    <w:rsid w:val="00632129"/>
    <w:rsid w:val="00634B4A"/>
    <w:rsid w:val="00635624"/>
    <w:rsid w:val="00636510"/>
    <w:rsid w:val="00643688"/>
    <w:rsid w:val="0064715E"/>
    <w:rsid w:val="00650025"/>
    <w:rsid w:val="0065071F"/>
    <w:rsid w:val="00655D98"/>
    <w:rsid w:val="00656637"/>
    <w:rsid w:val="00657314"/>
    <w:rsid w:val="00657329"/>
    <w:rsid w:val="00657DD3"/>
    <w:rsid w:val="00657E1E"/>
    <w:rsid w:val="00660108"/>
    <w:rsid w:val="006639E6"/>
    <w:rsid w:val="00665698"/>
    <w:rsid w:val="0066779C"/>
    <w:rsid w:val="00670387"/>
    <w:rsid w:val="00670999"/>
    <w:rsid w:val="00671368"/>
    <w:rsid w:val="006734CD"/>
    <w:rsid w:val="00673C04"/>
    <w:rsid w:val="0067474D"/>
    <w:rsid w:val="00675BAC"/>
    <w:rsid w:val="006763AA"/>
    <w:rsid w:val="00676525"/>
    <w:rsid w:val="00680C02"/>
    <w:rsid w:val="0068168B"/>
    <w:rsid w:val="00681E22"/>
    <w:rsid w:val="00683571"/>
    <w:rsid w:val="00683BE1"/>
    <w:rsid w:val="00685FA0"/>
    <w:rsid w:val="0068627B"/>
    <w:rsid w:val="0069458E"/>
    <w:rsid w:val="006948AF"/>
    <w:rsid w:val="00694B4A"/>
    <w:rsid w:val="0069500A"/>
    <w:rsid w:val="00695736"/>
    <w:rsid w:val="006A1B9E"/>
    <w:rsid w:val="006A24D8"/>
    <w:rsid w:val="006A2834"/>
    <w:rsid w:val="006A564B"/>
    <w:rsid w:val="006A6569"/>
    <w:rsid w:val="006A7B19"/>
    <w:rsid w:val="006B0B84"/>
    <w:rsid w:val="006B17F0"/>
    <w:rsid w:val="006B25FE"/>
    <w:rsid w:val="006B3106"/>
    <w:rsid w:val="006B51CF"/>
    <w:rsid w:val="006B5620"/>
    <w:rsid w:val="006B6358"/>
    <w:rsid w:val="006B744A"/>
    <w:rsid w:val="006B76B9"/>
    <w:rsid w:val="006B7FCD"/>
    <w:rsid w:val="006C1B5A"/>
    <w:rsid w:val="006C2ACE"/>
    <w:rsid w:val="006C2BD9"/>
    <w:rsid w:val="006C3264"/>
    <w:rsid w:val="006C4E05"/>
    <w:rsid w:val="006C6065"/>
    <w:rsid w:val="006C632A"/>
    <w:rsid w:val="006C7FE5"/>
    <w:rsid w:val="006D0E95"/>
    <w:rsid w:val="006D3212"/>
    <w:rsid w:val="006D3261"/>
    <w:rsid w:val="006D4ADD"/>
    <w:rsid w:val="006D7020"/>
    <w:rsid w:val="006E5181"/>
    <w:rsid w:val="006F1323"/>
    <w:rsid w:val="006F3B46"/>
    <w:rsid w:val="006F7002"/>
    <w:rsid w:val="006F7BCD"/>
    <w:rsid w:val="0070077B"/>
    <w:rsid w:val="00700BF3"/>
    <w:rsid w:val="007010E0"/>
    <w:rsid w:val="00702625"/>
    <w:rsid w:val="0070326E"/>
    <w:rsid w:val="00703656"/>
    <w:rsid w:val="00704FAD"/>
    <w:rsid w:val="00706F84"/>
    <w:rsid w:val="00710FF0"/>
    <w:rsid w:val="0071136E"/>
    <w:rsid w:val="00711C51"/>
    <w:rsid w:val="00713FCB"/>
    <w:rsid w:val="0071499B"/>
    <w:rsid w:val="00716DC6"/>
    <w:rsid w:val="0071765C"/>
    <w:rsid w:val="00720BDC"/>
    <w:rsid w:val="00721CEA"/>
    <w:rsid w:val="00722B87"/>
    <w:rsid w:val="007230F0"/>
    <w:rsid w:val="007260E7"/>
    <w:rsid w:val="0072727D"/>
    <w:rsid w:val="0072749D"/>
    <w:rsid w:val="007341A5"/>
    <w:rsid w:val="0073431C"/>
    <w:rsid w:val="00734A58"/>
    <w:rsid w:val="007355D8"/>
    <w:rsid w:val="00736856"/>
    <w:rsid w:val="00737474"/>
    <w:rsid w:val="007436C3"/>
    <w:rsid w:val="00745102"/>
    <w:rsid w:val="00745D83"/>
    <w:rsid w:val="00746112"/>
    <w:rsid w:val="0074621E"/>
    <w:rsid w:val="0074784A"/>
    <w:rsid w:val="00750182"/>
    <w:rsid w:val="0075196D"/>
    <w:rsid w:val="00751AA2"/>
    <w:rsid w:val="00753335"/>
    <w:rsid w:val="007537BA"/>
    <w:rsid w:val="00756947"/>
    <w:rsid w:val="00757E21"/>
    <w:rsid w:val="00760F09"/>
    <w:rsid w:val="00761311"/>
    <w:rsid w:val="007641AF"/>
    <w:rsid w:val="007644C2"/>
    <w:rsid w:val="00764B31"/>
    <w:rsid w:val="0076516C"/>
    <w:rsid w:val="007711B5"/>
    <w:rsid w:val="007717F2"/>
    <w:rsid w:val="007719E9"/>
    <w:rsid w:val="00775BC3"/>
    <w:rsid w:val="00780364"/>
    <w:rsid w:val="007827F2"/>
    <w:rsid w:val="00783E47"/>
    <w:rsid w:val="00784225"/>
    <w:rsid w:val="00786444"/>
    <w:rsid w:val="007867C1"/>
    <w:rsid w:val="00786AB3"/>
    <w:rsid w:val="007876FD"/>
    <w:rsid w:val="007913A9"/>
    <w:rsid w:val="00791562"/>
    <w:rsid w:val="0079209A"/>
    <w:rsid w:val="00792796"/>
    <w:rsid w:val="00793696"/>
    <w:rsid w:val="007A101D"/>
    <w:rsid w:val="007A109E"/>
    <w:rsid w:val="007A21E6"/>
    <w:rsid w:val="007A3CAD"/>
    <w:rsid w:val="007A4499"/>
    <w:rsid w:val="007A5ABC"/>
    <w:rsid w:val="007A68F6"/>
    <w:rsid w:val="007A69F0"/>
    <w:rsid w:val="007B1EB9"/>
    <w:rsid w:val="007B247F"/>
    <w:rsid w:val="007B4030"/>
    <w:rsid w:val="007B41A7"/>
    <w:rsid w:val="007B585F"/>
    <w:rsid w:val="007C109B"/>
    <w:rsid w:val="007C49FD"/>
    <w:rsid w:val="007C7BF1"/>
    <w:rsid w:val="007D0637"/>
    <w:rsid w:val="007D0C7E"/>
    <w:rsid w:val="007D237A"/>
    <w:rsid w:val="007D265F"/>
    <w:rsid w:val="007D3FB2"/>
    <w:rsid w:val="007E02F2"/>
    <w:rsid w:val="007E07D1"/>
    <w:rsid w:val="007E15C6"/>
    <w:rsid w:val="007E4E13"/>
    <w:rsid w:val="007E56E5"/>
    <w:rsid w:val="007E5861"/>
    <w:rsid w:val="007E5A2A"/>
    <w:rsid w:val="007E5F75"/>
    <w:rsid w:val="007E6481"/>
    <w:rsid w:val="007F0278"/>
    <w:rsid w:val="007F04F8"/>
    <w:rsid w:val="007F086A"/>
    <w:rsid w:val="007F193B"/>
    <w:rsid w:val="007F259A"/>
    <w:rsid w:val="007F3023"/>
    <w:rsid w:val="007F302D"/>
    <w:rsid w:val="007F4854"/>
    <w:rsid w:val="007F4B8D"/>
    <w:rsid w:val="007F4E6D"/>
    <w:rsid w:val="007F6E91"/>
    <w:rsid w:val="007F7C02"/>
    <w:rsid w:val="007F7F1B"/>
    <w:rsid w:val="00801272"/>
    <w:rsid w:val="00802B8D"/>
    <w:rsid w:val="0080377C"/>
    <w:rsid w:val="00803E02"/>
    <w:rsid w:val="00812BEB"/>
    <w:rsid w:val="00814290"/>
    <w:rsid w:val="008153F3"/>
    <w:rsid w:val="00815A8A"/>
    <w:rsid w:val="008219BE"/>
    <w:rsid w:val="00821FA2"/>
    <w:rsid w:val="00823E73"/>
    <w:rsid w:val="0082474C"/>
    <w:rsid w:val="00825796"/>
    <w:rsid w:val="00825D8A"/>
    <w:rsid w:val="008267CB"/>
    <w:rsid w:val="00831163"/>
    <w:rsid w:val="00833487"/>
    <w:rsid w:val="008352F9"/>
    <w:rsid w:val="00835B55"/>
    <w:rsid w:val="00837359"/>
    <w:rsid w:val="00837C15"/>
    <w:rsid w:val="00854065"/>
    <w:rsid w:val="00866C11"/>
    <w:rsid w:val="008715AB"/>
    <w:rsid w:val="008718C2"/>
    <w:rsid w:val="0087575C"/>
    <w:rsid w:val="008775B1"/>
    <w:rsid w:val="008813A7"/>
    <w:rsid w:val="00884561"/>
    <w:rsid w:val="00884F9D"/>
    <w:rsid w:val="00885AD2"/>
    <w:rsid w:val="00887B2F"/>
    <w:rsid w:val="00891492"/>
    <w:rsid w:val="0089236B"/>
    <w:rsid w:val="00892CF0"/>
    <w:rsid w:val="00895416"/>
    <w:rsid w:val="008963FC"/>
    <w:rsid w:val="008A0EFC"/>
    <w:rsid w:val="008A2388"/>
    <w:rsid w:val="008A4FFC"/>
    <w:rsid w:val="008A6F02"/>
    <w:rsid w:val="008A7ECE"/>
    <w:rsid w:val="008B570C"/>
    <w:rsid w:val="008B72EC"/>
    <w:rsid w:val="008B79B3"/>
    <w:rsid w:val="008B7EA4"/>
    <w:rsid w:val="008C0511"/>
    <w:rsid w:val="008C1BD1"/>
    <w:rsid w:val="008C6D79"/>
    <w:rsid w:val="008D071A"/>
    <w:rsid w:val="008D0A88"/>
    <w:rsid w:val="008D41E9"/>
    <w:rsid w:val="008D4447"/>
    <w:rsid w:val="008D45FF"/>
    <w:rsid w:val="008D4A2C"/>
    <w:rsid w:val="008D4D31"/>
    <w:rsid w:val="008D4F38"/>
    <w:rsid w:val="008D5482"/>
    <w:rsid w:val="008D5D1A"/>
    <w:rsid w:val="008D76A9"/>
    <w:rsid w:val="008E0B04"/>
    <w:rsid w:val="008E2623"/>
    <w:rsid w:val="008E26AF"/>
    <w:rsid w:val="008E3121"/>
    <w:rsid w:val="008E369A"/>
    <w:rsid w:val="008E3FB5"/>
    <w:rsid w:val="008E55D5"/>
    <w:rsid w:val="008E7152"/>
    <w:rsid w:val="008E76CF"/>
    <w:rsid w:val="008E7C6E"/>
    <w:rsid w:val="008F1505"/>
    <w:rsid w:val="008F211A"/>
    <w:rsid w:val="008F4ED5"/>
    <w:rsid w:val="008F53A6"/>
    <w:rsid w:val="008F6A7A"/>
    <w:rsid w:val="008F7AFB"/>
    <w:rsid w:val="00900694"/>
    <w:rsid w:val="009049A9"/>
    <w:rsid w:val="0090567F"/>
    <w:rsid w:val="00905B74"/>
    <w:rsid w:val="00907A3C"/>
    <w:rsid w:val="00915E7D"/>
    <w:rsid w:val="00915EB7"/>
    <w:rsid w:val="00917954"/>
    <w:rsid w:val="00920391"/>
    <w:rsid w:val="00921814"/>
    <w:rsid w:val="0092202E"/>
    <w:rsid w:val="009247D1"/>
    <w:rsid w:val="009247D2"/>
    <w:rsid w:val="0092591D"/>
    <w:rsid w:val="00925A19"/>
    <w:rsid w:val="00925A20"/>
    <w:rsid w:val="00930B89"/>
    <w:rsid w:val="009329A8"/>
    <w:rsid w:val="00932D61"/>
    <w:rsid w:val="0094064E"/>
    <w:rsid w:val="00941E40"/>
    <w:rsid w:val="00942F9E"/>
    <w:rsid w:val="00943D57"/>
    <w:rsid w:val="00944046"/>
    <w:rsid w:val="009449BD"/>
    <w:rsid w:val="00947059"/>
    <w:rsid w:val="009505D9"/>
    <w:rsid w:val="00950B37"/>
    <w:rsid w:val="009513D1"/>
    <w:rsid w:val="00951CB7"/>
    <w:rsid w:val="00952DF9"/>
    <w:rsid w:val="0095413F"/>
    <w:rsid w:val="00957777"/>
    <w:rsid w:val="00960739"/>
    <w:rsid w:val="00960C05"/>
    <w:rsid w:val="00962C63"/>
    <w:rsid w:val="009633D9"/>
    <w:rsid w:val="00971261"/>
    <w:rsid w:val="00977702"/>
    <w:rsid w:val="00981AC8"/>
    <w:rsid w:val="009824B1"/>
    <w:rsid w:val="00982E21"/>
    <w:rsid w:val="00987D46"/>
    <w:rsid w:val="00991467"/>
    <w:rsid w:val="00993D31"/>
    <w:rsid w:val="009A06DE"/>
    <w:rsid w:val="009A0AB3"/>
    <w:rsid w:val="009A1F88"/>
    <w:rsid w:val="009A46D9"/>
    <w:rsid w:val="009A61A8"/>
    <w:rsid w:val="009A61B3"/>
    <w:rsid w:val="009A77D7"/>
    <w:rsid w:val="009A7BC0"/>
    <w:rsid w:val="009B065B"/>
    <w:rsid w:val="009B16AB"/>
    <w:rsid w:val="009B20A4"/>
    <w:rsid w:val="009B2BD7"/>
    <w:rsid w:val="009B41D9"/>
    <w:rsid w:val="009B641B"/>
    <w:rsid w:val="009C0004"/>
    <w:rsid w:val="009C46DE"/>
    <w:rsid w:val="009C59E3"/>
    <w:rsid w:val="009C6ABC"/>
    <w:rsid w:val="009D00AA"/>
    <w:rsid w:val="009D1F3B"/>
    <w:rsid w:val="009D2D7B"/>
    <w:rsid w:val="009D4E6E"/>
    <w:rsid w:val="009E0867"/>
    <w:rsid w:val="009E0AE5"/>
    <w:rsid w:val="009E20DF"/>
    <w:rsid w:val="009E243A"/>
    <w:rsid w:val="009E2714"/>
    <w:rsid w:val="009E47E4"/>
    <w:rsid w:val="009F0711"/>
    <w:rsid w:val="009F0BD4"/>
    <w:rsid w:val="009F0F61"/>
    <w:rsid w:val="009F156C"/>
    <w:rsid w:val="009F1D42"/>
    <w:rsid w:val="009F68DB"/>
    <w:rsid w:val="00A007AC"/>
    <w:rsid w:val="00A01A03"/>
    <w:rsid w:val="00A01D0F"/>
    <w:rsid w:val="00A038C7"/>
    <w:rsid w:val="00A0554A"/>
    <w:rsid w:val="00A1688B"/>
    <w:rsid w:val="00A21D4E"/>
    <w:rsid w:val="00A239B8"/>
    <w:rsid w:val="00A260F3"/>
    <w:rsid w:val="00A26670"/>
    <w:rsid w:val="00A308C6"/>
    <w:rsid w:val="00A36570"/>
    <w:rsid w:val="00A415DE"/>
    <w:rsid w:val="00A41E11"/>
    <w:rsid w:val="00A43D36"/>
    <w:rsid w:val="00A440F9"/>
    <w:rsid w:val="00A452AA"/>
    <w:rsid w:val="00A51F44"/>
    <w:rsid w:val="00A53652"/>
    <w:rsid w:val="00A537F4"/>
    <w:rsid w:val="00A5585A"/>
    <w:rsid w:val="00A56DA1"/>
    <w:rsid w:val="00A57326"/>
    <w:rsid w:val="00A6034A"/>
    <w:rsid w:val="00A60D70"/>
    <w:rsid w:val="00A613CE"/>
    <w:rsid w:val="00A639DD"/>
    <w:rsid w:val="00A66314"/>
    <w:rsid w:val="00A70E21"/>
    <w:rsid w:val="00A8256D"/>
    <w:rsid w:val="00A866E9"/>
    <w:rsid w:val="00A870A5"/>
    <w:rsid w:val="00A9386E"/>
    <w:rsid w:val="00A95AEE"/>
    <w:rsid w:val="00A96CC1"/>
    <w:rsid w:val="00A97891"/>
    <w:rsid w:val="00AA087C"/>
    <w:rsid w:val="00AA10C7"/>
    <w:rsid w:val="00AA24B1"/>
    <w:rsid w:val="00AA251D"/>
    <w:rsid w:val="00AA3BD1"/>
    <w:rsid w:val="00AA4C09"/>
    <w:rsid w:val="00AA4F91"/>
    <w:rsid w:val="00AA71F4"/>
    <w:rsid w:val="00AA78BA"/>
    <w:rsid w:val="00AB3802"/>
    <w:rsid w:val="00AB6458"/>
    <w:rsid w:val="00AB6CD5"/>
    <w:rsid w:val="00AB71BB"/>
    <w:rsid w:val="00AB77C9"/>
    <w:rsid w:val="00AB7F1D"/>
    <w:rsid w:val="00AC123F"/>
    <w:rsid w:val="00AC3CB2"/>
    <w:rsid w:val="00AC46E4"/>
    <w:rsid w:val="00AC4F4D"/>
    <w:rsid w:val="00AC7E06"/>
    <w:rsid w:val="00AD0296"/>
    <w:rsid w:val="00AD04AC"/>
    <w:rsid w:val="00AD5C09"/>
    <w:rsid w:val="00AD74AE"/>
    <w:rsid w:val="00AE0EB6"/>
    <w:rsid w:val="00AE53D8"/>
    <w:rsid w:val="00AE6948"/>
    <w:rsid w:val="00AE7FE0"/>
    <w:rsid w:val="00AF17B2"/>
    <w:rsid w:val="00AF6A44"/>
    <w:rsid w:val="00AF7ADF"/>
    <w:rsid w:val="00B0227C"/>
    <w:rsid w:val="00B029F5"/>
    <w:rsid w:val="00B07842"/>
    <w:rsid w:val="00B155C8"/>
    <w:rsid w:val="00B17D74"/>
    <w:rsid w:val="00B24BFC"/>
    <w:rsid w:val="00B25517"/>
    <w:rsid w:val="00B2593F"/>
    <w:rsid w:val="00B25A66"/>
    <w:rsid w:val="00B26FE2"/>
    <w:rsid w:val="00B27180"/>
    <w:rsid w:val="00B30041"/>
    <w:rsid w:val="00B30908"/>
    <w:rsid w:val="00B32A55"/>
    <w:rsid w:val="00B35B9C"/>
    <w:rsid w:val="00B35CE2"/>
    <w:rsid w:val="00B3761B"/>
    <w:rsid w:val="00B40FF5"/>
    <w:rsid w:val="00B4777E"/>
    <w:rsid w:val="00B47819"/>
    <w:rsid w:val="00B50CC5"/>
    <w:rsid w:val="00B51478"/>
    <w:rsid w:val="00B579F4"/>
    <w:rsid w:val="00B60910"/>
    <w:rsid w:val="00B60DC6"/>
    <w:rsid w:val="00B62D55"/>
    <w:rsid w:val="00B634FA"/>
    <w:rsid w:val="00B63B92"/>
    <w:rsid w:val="00B70D27"/>
    <w:rsid w:val="00B72D96"/>
    <w:rsid w:val="00B74E5E"/>
    <w:rsid w:val="00B74E83"/>
    <w:rsid w:val="00B7650E"/>
    <w:rsid w:val="00B76B10"/>
    <w:rsid w:val="00B76C5B"/>
    <w:rsid w:val="00B77BB6"/>
    <w:rsid w:val="00B80C4A"/>
    <w:rsid w:val="00B80D0C"/>
    <w:rsid w:val="00B8267A"/>
    <w:rsid w:val="00B82766"/>
    <w:rsid w:val="00B833B7"/>
    <w:rsid w:val="00B86BC0"/>
    <w:rsid w:val="00B8786A"/>
    <w:rsid w:val="00B920E0"/>
    <w:rsid w:val="00B94721"/>
    <w:rsid w:val="00BA2862"/>
    <w:rsid w:val="00BA41FA"/>
    <w:rsid w:val="00BA6D18"/>
    <w:rsid w:val="00BB459D"/>
    <w:rsid w:val="00BB49B3"/>
    <w:rsid w:val="00BB4A80"/>
    <w:rsid w:val="00BB5200"/>
    <w:rsid w:val="00BB6C2E"/>
    <w:rsid w:val="00BC01C5"/>
    <w:rsid w:val="00BC2078"/>
    <w:rsid w:val="00BC3BB2"/>
    <w:rsid w:val="00BC3FAD"/>
    <w:rsid w:val="00BC4206"/>
    <w:rsid w:val="00BC460E"/>
    <w:rsid w:val="00BC4746"/>
    <w:rsid w:val="00BC5A77"/>
    <w:rsid w:val="00BD0101"/>
    <w:rsid w:val="00BD2624"/>
    <w:rsid w:val="00BD289C"/>
    <w:rsid w:val="00BD3033"/>
    <w:rsid w:val="00BD6147"/>
    <w:rsid w:val="00BD645E"/>
    <w:rsid w:val="00BD6E63"/>
    <w:rsid w:val="00BD7A6D"/>
    <w:rsid w:val="00BE1B16"/>
    <w:rsid w:val="00BE2D85"/>
    <w:rsid w:val="00BE539B"/>
    <w:rsid w:val="00BE7C80"/>
    <w:rsid w:val="00BF27D7"/>
    <w:rsid w:val="00BF30A1"/>
    <w:rsid w:val="00BF4389"/>
    <w:rsid w:val="00BF5285"/>
    <w:rsid w:val="00C074D5"/>
    <w:rsid w:val="00C07640"/>
    <w:rsid w:val="00C100CE"/>
    <w:rsid w:val="00C1044A"/>
    <w:rsid w:val="00C10597"/>
    <w:rsid w:val="00C115BA"/>
    <w:rsid w:val="00C11800"/>
    <w:rsid w:val="00C12325"/>
    <w:rsid w:val="00C12633"/>
    <w:rsid w:val="00C13C80"/>
    <w:rsid w:val="00C14DC1"/>
    <w:rsid w:val="00C14DDC"/>
    <w:rsid w:val="00C16EF0"/>
    <w:rsid w:val="00C16FAB"/>
    <w:rsid w:val="00C21CC5"/>
    <w:rsid w:val="00C2205B"/>
    <w:rsid w:val="00C22A4E"/>
    <w:rsid w:val="00C24DE0"/>
    <w:rsid w:val="00C265D1"/>
    <w:rsid w:val="00C268F1"/>
    <w:rsid w:val="00C31C7E"/>
    <w:rsid w:val="00C32359"/>
    <w:rsid w:val="00C33D45"/>
    <w:rsid w:val="00C33FBC"/>
    <w:rsid w:val="00C34B2F"/>
    <w:rsid w:val="00C35362"/>
    <w:rsid w:val="00C35849"/>
    <w:rsid w:val="00C36528"/>
    <w:rsid w:val="00C406AB"/>
    <w:rsid w:val="00C407D9"/>
    <w:rsid w:val="00C42BE4"/>
    <w:rsid w:val="00C44E1B"/>
    <w:rsid w:val="00C45DD2"/>
    <w:rsid w:val="00C4679E"/>
    <w:rsid w:val="00C566A9"/>
    <w:rsid w:val="00C65F58"/>
    <w:rsid w:val="00C70FE5"/>
    <w:rsid w:val="00C7220D"/>
    <w:rsid w:val="00C72A2F"/>
    <w:rsid w:val="00C73CEE"/>
    <w:rsid w:val="00C74058"/>
    <w:rsid w:val="00C84720"/>
    <w:rsid w:val="00C85158"/>
    <w:rsid w:val="00C855EB"/>
    <w:rsid w:val="00C86890"/>
    <w:rsid w:val="00C870ED"/>
    <w:rsid w:val="00C93474"/>
    <w:rsid w:val="00C9606A"/>
    <w:rsid w:val="00CA0475"/>
    <w:rsid w:val="00CA17F3"/>
    <w:rsid w:val="00CA5316"/>
    <w:rsid w:val="00CB19C1"/>
    <w:rsid w:val="00CB44AB"/>
    <w:rsid w:val="00CC1C74"/>
    <w:rsid w:val="00CC1F17"/>
    <w:rsid w:val="00CC21C7"/>
    <w:rsid w:val="00CC3494"/>
    <w:rsid w:val="00CC428A"/>
    <w:rsid w:val="00CC4781"/>
    <w:rsid w:val="00CC4F7E"/>
    <w:rsid w:val="00CD2A1D"/>
    <w:rsid w:val="00CE0E6A"/>
    <w:rsid w:val="00CE2370"/>
    <w:rsid w:val="00CE2A91"/>
    <w:rsid w:val="00CE563C"/>
    <w:rsid w:val="00CE5B9B"/>
    <w:rsid w:val="00CE770A"/>
    <w:rsid w:val="00CF3B99"/>
    <w:rsid w:val="00CF3E49"/>
    <w:rsid w:val="00CF43E5"/>
    <w:rsid w:val="00CF7A34"/>
    <w:rsid w:val="00CF7C1C"/>
    <w:rsid w:val="00D001FA"/>
    <w:rsid w:val="00D01C76"/>
    <w:rsid w:val="00D0320E"/>
    <w:rsid w:val="00D0464C"/>
    <w:rsid w:val="00D0608E"/>
    <w:rsid w:val="00D06209"/>
    <w:rsid w:val="00D06EA1"/>
    <w:rsid w:val="00D1051A"/>
    <w:rsid w:val="00D1358B"/>
    <w:rsid w:val="00D17687"/>
    <w:rsid w:val="00D17E25"/>
    <w:rsid w:val="00D24A34"/>
    <w:rsid w:val="00D25221"/>
    <w:rsid w:val="00D26B58"/>
    <w:rsid w:val="00D27783"/>
    <w:rsid w:val="00D32283"/>
    <w:rsid w:val="00D32979"/>
    <w:rsid w:val="00D34882"/>
    <w:rsid w:val="00D35EAF"/>
    <w:rsid w:val="00D3620D"/>
    <w:rsid w:val="00D43728"/>
    <w:rsid w:val="00D43A92"/>
    <w:rsid w:val="00D43F8B"/>
    <w:rsid w:val="00D448F6"/>
    <w:rsid w:val="00D45BC7"/>
    <w:rsid w:val="00D45FD6"/>
    <w:rsid w:val="00D4706E"/>
    <w:rsid w:val="00D47F64"/>
    <w:rsid w:val="00D50FA6"/>
    <w:rsid w:val="00D51517"/>
    <w:rsid w:val="00D52264"/>
    <w:rsid w:val="00D52977"/>
    <w:rsid w:val="00D530BA"/>
    <w:rsid w:val="00D5590E"/>
    <w:rsid w:val="00D56080"/>
    <w:rsid w:val="00D563FD"/>
    <w:rsid w:val="00D6059C"/>
    <w:rsid w:val="00D618D2"/>
    <w:rsid w:val="00D64435"/>
    <w:rsid w:val="00D64ADE"/>
    <w:rsid w:val="00D65000"/>
    <w:rsid w:val="00D655C5"/>
    <w:rsid w:val="00D668EE"/>
    <w:rsid w:val="00D70A60"/>
    <w:rsid w:val="00D72697"/>
    <w:rsid w:val="00D76F35"/>
    <w:rsid w:val="00D807EA"/>
    <w:rsid w:val="00D81FE0"/>
    <w:rsid w:val="00D846E9"/>
    <w:rsid w:val="00D87357"/>
    <w:rsid w:val="00D87B90"/>
    <w:rsid w:val="00D90F32"/>
    <w:rsid w:val="00D91676"/>
    <w:rsid w:val="00D91821"/>
    <w:rsid w:val="00D92E6C"/>
    <w:rsid w:val="00D93BDB"/>
    <w:rsid w:val="00D963A8"/>
    <w:rsid w:val="00D96D7C"/>
    <w:rsid w:val="00D979DE"/>
    <w:rsid w:val="00DA0E13"/>
    <w:rsid w:val="00DA1046"/>
    <w:rsid w:val="00DA20E8"/>
    <w:rsid w:val="00DA289C"/>
    <w:rsid w:val="00DA4D22"/>
    <w:rsid w:val="00DA5FBB"/>
    <w:rsid w:val="00DA6381"/>
    <w:rsid w:val="00DA77B7"/>
    <w:rsid w:val="00DA7FA8"/>
    <w:rsid w:val="00DB0AFB"/>
    <w:rsid w:val="00DB1342"/>
    <w:rsid w:val="00DB2F21"/>
    <w:rsid w:val="00DB418E"/>
    <w:rsid w:val="00DB430F"/>
    <w:rsid w:val="00DB4E13"/>
    <w:rsid w:val="00DC069E"/>
    <w:rsid w:val="00DC0F5B"/>
    <w:rsid w:val="00DC1DFF"/>
    <w:rsid w:val="00DC2FD3"/>
    <w:rsid w:val="00DC4F6C"/>
    <w:rsid w:val="00DC5507"/>
    <w:rsid w:val="00DC6641"/>
    <w:rsid w:val="00DC7E99"/>
    <w:rsid w:val="00DD41F9"/>
    <w:rsid w:val="00DD5283"/>
    <w:rsid w:val="00DD5709"/>
    <w:rsid w:val="00DD5CAA"/>
    <w:rsid w:val="00DD746D"/>
    <w:rsid w:val="00DE06DF"/>
    <w:rsid w:val="00DE0B55"/>
    <w:rsid w:val="00DE153E"/>
    <w:rsid w:val="00DE4754"/>
    <w:rsid w:val="00DE6F26"/>
    <w:rsid w:val="00DF12BC"/>
    <w:rsid w:val="00DF169B"/>
    <w:rsid w:val="00DF252E"/>
    <w:rsid w:val="00DF50C6"/>
    <w:rsid w:val="00DF5535"/>
    <w:rsid w:val="00DF614E"/>
    <w:rsid w:val="00E0042E"/>
    <w:rsid w:val="00E032DE"/>
    <w:rsid w:val="00E053F8"/>
    <w:rsid w:val="00E06668"/>
    <w:rsid w:val="00E06AA0"/>
    <w:rsid w:val="00E0744F"/>
    <w:rsid w:val="00E100EE"/>
    <w:rsid w:val="00E12F0F"/>
    <w:rsid w:val="00E13C35"/>
    <w:rsid w:val="00E1638F"/>
    <w:rsid w:val="00E21B0C"/>
    <w:rsid w:val="00E222E7"/>
    <w:rsid w:val="00E22D03"/>
    <w:rsid w:val="00E25DAB"/>
    <w:rsid w:val="00E266EA"/>
    <w:rsid w:val="00E26ED6"/>
    <w:rsid w:val="00E30698"/>
    <w:rsid w:val="00E30ECA"/>
    <w:rsid w:val="00E3117E"/>
    <w:rsid w:val="00E32156"/>
    <w:rsid w:val="00E32AFF"/>
    <w:rsid w:val="00E32B4C"/>
    <w:rsid w:val="00E332F4"/>
    <w:rsid w:val="00E34E53"/>
    <w:rsid w:val="00E40D3B"/>
    <w:rsid w:val="00E41009"/>
    <w:rsid w:val="00E470D6"/>
    <w:rsid w:val="00E55457"/>
    <w:rsid w:val="00E57398"/>
    <w:rsid w:val="00E635A0"/>
    <w:rsid w:val="00E637B1"/>
    <w:rsid w:val="00E64BD2"/>
    <w:rsid w:val="00E666CA"/>
    <w:rsid w:val="00E66815"/>
    <w:rsid w:val="00E67EE9"/>
    <w:rsid w:val="00E70978"/>
    <w:rsid w:val="00E71A5B"/>
    <w:rsid w:val="00E71ABF"/>
    <w:rsid w:val="00E73C87"/>
    <w:rsid w:val="00E75632"/>
    <w:rsid w:val="00E83002"/>
    <w:rsid w:val="00E8498C"/>
    <w:rsid w:val="00E8564F"/>
    <w:rsid w:val="00E87003"/>
    <w:rsid w:val="00E87A67"/>
    <w:rsid w:val="00E90AC6"/>
    <w:rsid w:val="00E91376"/>
    <w:rsid w:val="00E91504"/>
    <w:rsid w:val="00E93FB8"/>
    <w:rsid w:val="00E96C0A"/>
    <w:rsid w:val="00EA0109"/>
    <w:rsid w:val="00EA01E4"/>
    <w:rsid w:val="00EA4E32"/>
    <w:rsid w:val="00EA74B5"/>
    <w:rsid w:val="00EB1618"/>
    <w:rsid w:val="00EB4674"/>
    <w:rsid w:val="00EB487D"/>
    <w:rsid w:val="00EC0F52"/>
    <w:rsid w:val="00EC61AA"/>
    <w:rsid w:val="00ED0239"/>
    <w:rsid w:val="00ED15F1"/>
    <w:rsid w:val="00ED36F5"/>
    <w:rsid w:val="00ED3E19"/>
    <w:rsid w:val="00ED4A78"/>
    <w:rsid w:val="00EE213A"/>
    <w:rsid w:val="00EE38DD"/>
    <w:rsid w:val="00EE5060"/>
    <w:rsid w:val="00EE5EA9"/>
    <w:rsid w:val="00EF12CE"/>
    <w:rsid w:val="00EF2EEA"/>
    <w:rsid w:val="00EF3230"/>
    <w:rsid w:val="00EF5D4F"/>
    <w:rsid w:val="00EF75A5"/>
    <w:rsid w:val="00F0353B"/>
    <w:rsid w:val="00F0625B"/>
    <w:rsid w:val="00F065E3"/>
    <w:rsid w:val="00F0667B"/>
    <w:rsid w:val="00F07294"/>
    <w:rsid w:val="00F0778D"/>
    <w:rsid w:val="00F1023E"/>
    <w:rsid w:val="00F1102D"/>
    <w:rsid w:val="00F11358"/>
    <w:rsid w:val="00F14888"/>
    <w:rsid w:val="00F14B6D"/>
    <w:rsid w:val="00F160A5"/>
    <w:rsid w:val="00F20ECC"/>
    <w:rsid w:val="00F22850"/>
    <w:rsid w:val="00F23AA9"/>
    <w:rsid w:val="00F2672B"/>
    <w:rsid w:val="00F27E7C"/>
    <w:rsid w:val="00F32548"/>
    <w:rsid w:val="00F3440C"/>
    <w:rsid w:val="00F34FC0"/>
    <w:rsid w:val="00F350AE"/>
    <w:rsid w:val="00F41887"/>
    <w:rsid w:val="00F4205F"/>
    <w:rsid w:val="00F4564B"/>
    <w:rsid w:val="00F46E4C"/>
    <w:rsid w:val="00F47758"/>
    <w:rsid w:val="00F51404"/>
    <w:rsid w:val="00F517FB"/>
    <w:rsid w:val="00F523FE"/>
    <w:rsid w:val="00F52509"/>
    <w:rsid w:val="00F5610B"/>
    <w:rsid w:val="00F57805"/>
    <w:rsid w:val="00F60A2A"/>
    <w:rsid w:val="00F616F4"/>
    <w:rsid w:val="00F61700"/>
    <w:rsid w:val="00F61FFA"/>
    <w:rsid w:val="00F645B8"/>
    <w:rsid w:val="00F658BB"/>
    <w:rsid w:val="00F65E77"/>
    <w:rsid w:val="00F67761"/>
    <w:rsid w:val="00F70C6F"/>
    <w:rsid w:val="00F70EEF"/>
    <w:rsid w:val="00F72187"/>
    <w:rsid w:val="00F75098"/>
    <w:rsid w:val="00F80FDD"/>
    <w:rsid w:val="00F81175"/>
    <w:rsid w:val="00F84967"/>
    <w:rsid w:val="00F856AF"/>
    <w:rsid w:val="00F85B01"/>
    <w:rsid w:val="00F91ABD"/>
    <w:rsid w:val="00F92F34"/>
    <w:rsid w:val="00F942FC"/>
    <w:rsid w:val="00F943C9"/>
    <w:rsid w:val="00F95FD3"/>
    <w:rsid w:val="00F97620"/>
    <w:rsid w:val="00FA3DA9"/>
    <w:rsid w:val="00FA4C91"/>
    <w:rsid w:val="00FA59F5"/>
    <w:rsid w:val="00FA7131"/>
    <w:rsid w:val="00FA7617"/>
    <w:rsid w:val="00FA7628"/>
    <w:rsid w:val="00FB0C3C"/>
    <w:rsid w:val="00FB1CF7"/>
    <w:rsid w:val="00FB2751"/>
    <w:rsid w:val="00FB2FA3"/>
    <w:rsid w:val="00FB3D2A"/>
    <w:rsid w:val="00FB3EE0"/>
    <w:rsid w:val="00FB4B96"/>
    <w:rsid w:val="00FB54C4"/>
    <w:rsid w:val="00FB73EF"/>
    <w:rsid w:val="00FC1C10"/>
    <w:rsid w:val="00FC3344"/>
    <w:rsid w:val="00FC4AAE"/>
    <w:rsid w:val="00FD011F"/>
    <w:rsid w:val="00FD024D"/>
    <w:rsid w:val="00FD2204"/>
    <w:rsid w:val="00FD36C7"/>
    <w:rsid w:val="00FD40CE"/>
    <w:rsid w:val="00FD5CB5"/>
    <w:rsid w:val="00FD6838"/>
    <w:rsid w:val="00FD78EA"/>
    <w:rsid w:val="00FE0A87"/>
    <w:rsid w:val="00FE1F68"/>
    <w:rsid w:val="00FE299C"/>
    <w:rsid w:val="00FE46F9"/>
    <w:rsid w:val="00FF03F6"/>
    <w:rsid w:val="00FF28BD"/>
    <w:rsid w:val="00FF3A73"/>
    <w:rsid w:val="00FF3F71"/>
    <w:rsid w:val="00FF4057"/>
    <w:rsid w:val="00FF6617"/>
    <w:rsid w:val="00FF6935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CB5C4C-6AB9-4969-9FCF-9D2D5F9C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02B8D"/>
  </w:style>
  <w:style w:type="paragraph" w:styleId="10">
    <w:name w:val="heading 1"/>
    <w:basedOn w:val="a1"/>
    <w:link w:val="11"/>
    <w:uiPriority w:val="9"/>
    <w:qFormat/>
    <w:rsid w:val="00632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61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614783"/>
  </w:style>
  <w:style w:type="paragraph" w:styleId="a7">
    <w:name w:val="footer"/>
    <w:basedOn w:val="a1"/>
    <w:link w:val="a8"/>
    <w:uiPriority w:val="99"/>
    <w:unhideWhenUsed/>
    <w:rsid w:val="0061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614783"/>
  </w:style>
  <w:style w:type="character" w:styleId="a9">
    <w:name w:val="Hyperlink"/>
    <w:basedOn w:val="a2"/>
    <w:uiPriority w:val="99"/>
    <w:unhideWhenUsed/>
    <w:rsid w:val="00632129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rsid w:val="00632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1"/>
    <w:link w:val="ab"/>
    <w:uiPriority w:val="34"/>
    <w:qFormat/>
    <w:rsid w:val="0059125B"/>
    <w:pPr>
      <w:ind w:left="720"/>
      <w:contextualSpacing/>
    </w:pPr>
  </w:style>
  <w:style w:type="table" w:styleId="ac">
    <w:name w:val="Table Grid"/>
    <w:basedOn w:val="a3"/>
    <w:uiPriority w:val="59"/>
    <w:rsid w:val="00C2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E53D8"/>
    <w:pPr>
      <w:spacing w:after="0" w:line="240" w:lineRule="auto"/>
    </w:pPr>
  </w:style>
  <w:style w:type="paragraph" w:styleId="ae">
    <w:name w:val="Balloon Text"/>
    <w:basedOn w:val="a1"/>
    <w:link w:val="af"/>
    <w:uiPriority w:val="99"/>
    <w:semiHidden/>
    <w:unhideWhenUsed/>
    <w:rsid w:val="00AE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AE53D8"/>
    <w:rPr>
      <w:rFonts w:ascii="Tahoma" w:hAnsi="Tahoma" w:cs="Tahoma"/>
      <w:sz w:val="16"/>
      <w:szCs w:val="16"/>
    </w:rPr>
  </w:style>
  <w:style w:type="character" w:styleId="af0">
    <w:name w:val="Emphasis"/>
    <w:basedOn w:val="a2"/>
    <w:uiPriority w:val="20"/>
    <w:qFormat/>
    <w:rsid w:val="005F3E1D"/>
    <w:rPr>
      <w:i/>
      <w:iCs/>
    </w:rPr>
  </w:style>
  <w:style w:type="character" w:customStyle="1" w:styleId="ab">
    <w:name w:val="Абзац списка Знак"/>
    <w:basedOn w:val="a2"/>
    <w:link w:val="aa"/>
    <w:uiPriority w:val="34"/>
    <w:rsid w:val="007644C2"/>
  </w:style>
  <w:style w:type="paragraph" w:customStyle="1" w:styleId="af1">
    <w:name w:val="ИН ТС"/>
    <w:basedOn w:val="a1"/>
    <w:link w:val="af2"/>
    <w:qFormat/>
    <w:rsid w:val="006C4E05"/>
    <w:pPr>
      <w:spacing w:after="0" w:line="240" w:lineRule="auto"/>
    </w:pPr>
    <w:rPr>
      <w:rFonts w:ascii="Times New Roman" w:eastAsia="Calibri" w:hAnsi="Times New Roman" w:cstheme="minorHAnsi"/>
      <w:sz w:val="20"/>
      <w:szCs w:val="20"/>
      <w:lang w:eastAsia="ru-RU"/>
    </w:rPr>
  </w:style>
  <w:style w:type="character" w:customStyle="1" w:styleId="af2">
    <w:name w:val="ИН ТС Знак"/>
    <w:basedOn w:val="a2"/>
    <w:link w:val="af1"/>
    <w:rsid w:val="006C4E05"/>
    <w:rPr>
      <w:rFonts w:ascii="Times New Roman" w:eastAsia="Calibri" w:hAnsi="Times New Roman" w:cstheme="minorHAnsi"/>
      <w:sz w:val="20"/>
      <w:szCs w:val="20"/>
      <w:lang w:eastAsia="ru-RU"/>
    </w:rPr>
  </w:style>
  <w:style w:type="paragraph" w:styleId="af3">
    <w:name w:val="Normal (Web)"/>
    <w:basedOn w:val="a1"/>
    <w:uiPriority w:val="99"/>
    <w:semiHidden/>
    <w:unhideWhenUsed/>
    <w:rsid w:val="00DB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B4E13"/>
  </w:style>
  <w:style w:type="paragraph" w:customStyle="1" w:styleId="12">
    <w:name w:val="1*2"/>
    <w:basedOn w:val="aa"/>
    <w:link w:val="120"/>
    <w:autoRedefine/>
    <w:qFormat/>
    <w:rsid w:val="009A7BC0"/>
    <w:pPr>
      <w:numPr>
        <w:numId w:val="5"/>
      </w:numPr>
      <w:autoSpaceDE w:val="0"/>
      <w:autoSpaceDN w:val="0"/>
      <w:adjustRightInd w:val="0"/>
      <w:spacing w:after="0"/>
      <w:ind w:left="426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20">
    <w:name w:val="1*2 Знак"/>
    <w:basedOn w:val="a2"/>
    <w:link w:val="12"/>
    <w:rsid w:val="009A7BC0"/>
    <w:rPr>
      <w:rFonts w:ascii="Times New Roman" w:eastAsia="Calibri" w:hAnsi="Times New Roman" w:cs="Times New Roman"/>
      <w:lang w:eastAsia="ru-RU"/>
    </w:rPr>
  </w:style>
  <w:style w:type="paragraph" w:customStyle="1" w:styleId="a">
    <w:name w:val="ИН № жирный"/>
    <w:basedOn w:val="a1"/>
    <w:link w:val="af4"/>
    <w:autoRedefine/>
    <w:rsid w:val="00977702"/>
    <w:pPr>
      <w:numPr>
        <w:numId w:val="6"/>
      </w:numPr>
      <w:autoSpaceDE w:val="0"/>
      <w:autoSpaceDN w:val="0"/>
      <w:adjustRightInd w:val="0"/>
      <w:spacing w:after="0"/>
      <w:ind w:left="1843"/>
      <w:jc w:val="both"/>
    </w:pPr>
    <w:rPr>
      <w:rFonts w:eastAsia="Calibri" w:cs="Times New Roman"/>
      <w:b/>
      <w:lang w:eastAsia="ru-RU"/>
    </w:rPr>
  </w:style>
  <w:style w:type="character" w:customStyle="1" w:styleId="af4">
    <w:name w:val="ИН № жирный Знак"/>
    <w:basedOn w:val="a2"/>
    <w:link w:val="a"/>
    <w:rsid w:val="00977702"/>
    <w:rPr>
      <w:rFonts w:eastAsia="Calibri" w:cs="Times New Roman"/>
      <w:b/>
      <w:lang w:eastAsia="ru-RU"/>
    </w:rPr>
  </w:style>
  <w:style w:type="paragraph" w:customStyle="1" w:styleId="Default">
    <w:name w:val="Default"/>
    <w:rsid w:val="00922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0">
    <w:name w:val="Ин ОСН текст"/>
    <w:basedOn w:val="a1"/>
    <w:link w:val="af5"/>
    <w:autoRedefine/>
    <w:qFormat/>
    <w:rsid w:val="00B634FA"/>
    <w:pPr>
      <w:numPr>
        <w:numId w:val="31"/>
      </w:numPr>
      <w:tabs>
        <w:tab w:val="left" w:pos="142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bCs/>
    </w:rPr>
  </w:style>
  <w:style w:type="character" w:customStyle="1" w:styleId="af5">
    <w:name w:val="Ин ОСН текст Знак"/>
    <w:basedOn w:val="a2"/>
    <w:link w:val="a0"/>
    <w:rsid w:val="00B634FA"/>
    <w:rPr>
      <w:rFonts w:ascii="Times New Roman" w:hAnsi="Times New Roman" w:cs="Times New Roman"/>
      <w:bCs/>
    </w:rPr>
  </w:style>
  <w:style w:type="paragraph" w:styleId="2">
    <w:name w:val="Body Text 2"/>
    <w:basedOn w:val="a1"/>
    <w:link w:val="20"/>
    <w:uiPriority w:val="99"/>
    <w:semiHidden/>
    <w:unhideWhenUsed/>
    <w:rsid w:val="00825D8A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rsid w:val="00825D8A"/>
  </w:style>
  <w:style w:type="paragraph" w:styleId="af6">
    <w:name w:val="Body Text"/>
    <w:basedOn w:val="a1"/>
    <w:link w:val="af7"/>
    <w:uiPriority w:val="99"/>
    <w:unhideWhenUsed/>
    <w:rsid w:val="007F7F1B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rsid w:val="007F7F1B"/>
  </w:style>
  <w:style w:type="paragraph" w:styleId="af8">
    <w:name w:val="caption"/>
    <w:basedOn w:val="a1"/>
    <w:next w:val="a1"/>
    <w:uiPriority w:val="35"/>
    <w:unhideWhenUsed/>
    <w:qFormat/>
    <w:rsid w:val="000B23D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3">
    <w:name w:val="Сетка таблицы1"/>
    <w:basedOn w:val="a3"/>
    <w:next w:val="ac"/>
    <w:uiPriority w:val="59"/>
    <w:rsid w:val="00EF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1"/>
    <w:next w:val="a1"/>
    <w:autoRedefine/>
    <w:uiPriority w:val="39"/>
    <w:unhideWhenUsed/>
    <w:rsid w:val="00BF5285"/>
    <w:pPr>
      <w:numPr>
        <w:numId w:val="33"/>
      </w:numPr>
      <w:spacing w:after="100" w:line="259" w:lineRule="auto"/>
      <w:ind w:right="-396"/>
    </w:pPr>
    <w:rPr>
      <w:rFonts w:ascii="Times New Roman" w:eastAsiaTheme="minorEastAsia" w:hAnsi="Times New Roman" w:cs="Times New Roman"/>
      <w:color w:val="0F243E" w:themeColor="text2" w:themeShade="8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5" Type="http://schemas.openxmlformats.org/officeDocument/2006/relationships/image" Target="media/image7.jpeg"/><Relationship Id="rId33" Type="http://schemas.openxmlformats.org/officeDocument/2006/relationships/hyperlink" Target="http://www.yatagan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footer" Target="footer4.xm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@yatagan.ru" TargetMode="External"/><Relationship Id="rId24" Type="http://schemas.openxmlformats.org/officeDocument/2006/relationships/hyperlink" Target="http://www.yatagan.ru" TargetMode="External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footer" Target="footer6.xml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mailto:help@yatagan.ru" TargetMode="External"/><Relationship Id="rId19" Type="http://schemas.openxmlformats.org/officeDocument/2006/relationships/footer" Target="footer3.xml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http://www.yatgan.ru" TargetMode="External"/><Relationship Id="rId14" Type="http://schemas.openxmlformats.org/officeDocument/2006/relationships/image" Target="media/image4.JPG"/><Relationship Id="rId22" Type="http://schemas.openxmlformats.org/officeDocument/2006/relationships/footer" Target="footer5.xml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607D-545F-4F98-A5B6-453760F6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10665</Words>
  <Characters>60796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Active technologies Ltd.</Company>
  <LinksUpToDate>false</LinksUpToDate>
  <CharactersWithSpaces>71319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Техподдержка Ятаган</dc:creator>
  <cp:keywords/>
  <dc:description/>
  <cp:lastModifiedBy>Аленка</cp:lastModifiedBy>
  <cp:revision>2</cp:revision>
  <cp:lastPrinted>2017-12-29T08:25:00Z</cp:lastPrinted>
  <dcterms:created xsi:type="dcterms:W3CDTF">2023-12-21T11:24:00Z</dcterms:created>
  <dcterms:modified xsi:type="dcterms:W3CDTF">2023-12-21T11:24:00Z</dcterms:modified>
</cp:coreProperties>
</file>