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2"/>
      </w:tblGrid>
      <w:tr w:rsidR="00EC7160" w:rsidRPr="00EC7160" w14:paraId="4FBA44B2" w14:textId="77777777" w:rsidTr="00EC7160">
        <w:trPr>
          <w:trHeight w:val="14836"/>
        </w:trPr>
        <w:tc>
          <w:tcPr>
            <w:tcW w:w="8782" w:type="dxa"/>
          </w:tcPr>
          <w:p w14:paraId="4E253802" w14:textId="77777777" w:rsidR="00EC7160" w:rsidRDefault="00EC7160" w:rsidP="00547DFB">
            <w:pPr>
              <w:rPr>
                <w:sz w:val="6"/>
              </w:rPr>
            </w:pPr>
          </w:p>
          <w:p w14:paraId="04E2732E" w14:textId="77777777" w:rsidR="00EC7160" w:rsidRDefault="00EC7160" w:rsidP="00547DFB">
            <w:pPr>
              <w:ind w:firstLine="709"/>
              <w:jc w:val="center"/>
              <w:rPr>
                <w:rFonts w:ascii="Arial" w:hAnsi="Arial"/>
                <w:b/>
                <w:color w:val="000000"/>
                <w:sz w:val="12"/>
              </w:rPr>
            </w:pPr>
          </w:p>
          <w:p w14:paraId="7E696600" w14:textId="77777777" w:rsidR="00EC7160" w:rsidRDefault="00EC7160" w:rsidP="00547DFB">
            <w:pPr>
              <w:pStyle w:val="a3"/>
              <w:rPr>
                <w:color w:val="000000"/>
                <w:sz w:val="17"/>
                <w:szCs w:val="17"/>
                <w:lang w:val="en-US"/>
              </w:rPr>
            </w:pPr>
          </w:p>
          <w:p w14:paraId="2C7B1A58" w14:textId="77777777" w:rsidR="00EC7160" w:rsidRPr="00EC7160" w:rsidRDefault="00EC7160" w:rsidP="00547DFB">
            <w:pPr>
              <w:pStyle w:val="a3"/>
              <w:rPr>
                <w:caps/>
                <w:color w:val="000000"/>
                <w:spacing w:val="40"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9AE5DB1" w14:textId="77777777" w:rsidR="00EC7160" w:rsidRPr="00EC7160" w:rsidRDefault="00EC7160" w:rsidP="00547DFB">
            <w:pPr>
              <w:pStyle w:val="a3"/>
              <w:rPr>
                <w:caps/>
                <w:color w:val="000000"/>
                <w:spacing w:val="4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14CF9DD" w14:textId="77777777" w:rsidR="00EC7160" w:rsidRPr="00EC7160" w:rsidRDefault="00EC7160" w:rsidP="00547DFB">
            <w:pPr>
              <w:pStyle w:val="1"/>
              <w:spacing w:line="360" w:lineRule="auto"/>
              <w:rPr>
                <w:b/>
                <w:caps/>
                <w:color w:val="000000"/>
                <w:spacing w:val="40"/>
                <w:sz w:val="16"/>
                <w:szCs w:val="16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11A4D5C" w14:textId="77777777" w:rsidR="00EC7160" w:rsidRPr="00EC7160" w:rsidRDefault="00EC7160" w:rsidP="00547DFB">
            <w:pPr>
              <w:pStyle w:val="1"/>
              <w:spacing w:line="360" w:lineRule="auto"/>
              <w:rPr>
                <w:b/>
                <w:caps/>
                <w:color w:val="000000"/>
                <w:spacing w:val="40"/>
                <w:sz w:val="32"/>
                <w:szCs w:val="24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C7160">
              <w:rPr>
                <w:b/>
                <w:caps/>
                <w:color w:val="000000"/>
                <w:spacing w:val="40"/>
                <w:sz w:val="32"/>
                <w:szCs w:val="24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Россия</w:t>
            </w:r>
          </w:p>
          <w:p w14:paraId="69166D21" w14:textId="77777777" w:rsidR="00EC7160" w:rsidRPr="00EC7160" w:rsidRDefault="00EC7160" w:rsidP="00547DFB">
            <w:pPr>
              <w:pStyle w:val="1"/>
              <w:spacing w:line="360" w:lineRule="auto"/>
              <w:rPr>
                <w:b/>
                <w:caps/>
                <w:color w:val="000000"/>
                <w:spacing w:val="40"/>
                <w:sz w:val="32"/>
                <w:szCs w:val="24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C7160">
              <w:rPr>
                <w:b/>
                <w:caps/>
                <w:color w:val="000000"/>
                <w:spacing w:val="40"/>
                <w:sz w:val="32"/>
                <w:szCs w:val="24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ООО «</w:t>
            </w:r>
            <w:r w:rsidRPr="00EC7160">
              <w:rPr>
                <w:caps/>
                <w:color w:val="00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Luxstahl</w:t>
            </w:r>
            <w:r w:rsidRPr="00EC7160">
              <w:rPr>
                <w:b/>
                <w:caps/>
                <w:color w:val="000000"/>
                <w:spacing w:val="40"/>
                <w:sz w:val="32"/>
                <w:szCs w:val="24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»</w:t>
            </w:r>
          </w:p>
          <w:p w14:paraId="1C6584DC" w14:textId="77777777" w:rsidR="00EC7160" w:rsidRDefault="00EC7160" w:rsidP="00547DFB">
            <w:pPr>
              <w:widowControl w:val="0"/>
              <w:jc w:val="center"/>
              <w:rPr>
                <w:rFonts w:ascii="Arial" w:hAnsi="Arial"/>
                <w:color w:val="000000"/>
                <w:sz w:val="22"/>
              </w:rPr>
            </w:pPr>
          </w:p>
          <w:p w14:paraId="7DA6AC6F" w14:textId="77777777" w:rsidR="00EC7160" w:rsidRDefault="00EC7160" w:rsidP="00547DFB">
            <w:pPr>
              <w:widowControl w:val="0"/>
              <w:jc w:val="center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br/>
            </w:r>
          </w:p>
          <w:p w14:paraId="7E320738" w14:textId="77777777" w:rsidR="00EC7160" w:rsidRDefault="00EC7160" w:rsidP="00547DFB">
            <w:pPr>
              <w:widowControl w:val="0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14:paraId="604BFAEF" w14:textId="77777777" w:rsidR="00EC7160" w:rsidRDefault="00EC7160" w:rsidP="00547DFB">
            <w:pPr>
              <w:widowControl w:val="0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14:paraId="5DE68BF2" w14:textId="77777777" w:rsidR="00EC7160" w:rsidRDefault="00EC7160" w:rsidP="00547DFB">
            <w:pPr>
              <w:widowControl w:val="0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14:paraId="7093BD0B" w14:textId="77777777" w:rsidR="00EC7160" w:rsidRDefault="00EC7160" w:rsidP="00547DFB">
            <w:pPr>
              <w:widowControl w:val="0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14:paraId="6EC8520B" w14:textId="77777777" w:rsidR="00EC7160" w:rsidRDefault="00EC7160" w:rsidP="00547DFB">
            <w:pPr>
              <w:widowControl w:val="0"/>
              <w:spacing w:line="360" w:lineRule="auto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14:paraId="1600645D" w14:textId="77777777" w:rsidR="00EC7160" w:rsidRPr="00EC7160" w:rsidRDefault="00EC7160" w:rsidP="00547DFB">
            <w:pPr>
              <w:widowControl w:val="0"/>
              <w:spacing w:line="276" w:lineRule="auto"/>
              <w:jc w:val="center"/>
              <w:rPr>
                <w:rFonts w:ascii="Arial" w:hAnsi="Arial"/>
                <w:b/>
                <w:bCs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C7160">
              <w:rPr>
                <w:rFonts w:ascii="Arial" w:hAnsi="Arial"/>
                <w:b/>
                <w:bCs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Модули нейтральные </w:t>
            </w:r>
          </w:p>
          <w:p w14:paraId="2816FAB6" w14:textId="77777777" w:rsidR="00EC7160" w:rsidRPr="00EC7160" w:rsidRDefault="00EC7160" w:rsidP="00547DFB">
            <w:pPr>
              <w:widowControl w:val="0"/>
              <w:spacing w:line="276" w:lineRule="auto"/>
              <w:jc w:val="center"/>
              <w:rPr>
                <w:rFonts w:ascii="Arial" w:hAnsi="Arial"/>
                <w:b/>
                <w:bCs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C7160">
              <w:rPr>
                <w:rFonts w:ascii="Arial" w:hAnsi="Arial"/>
                <w:b/>
                <w:bC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для линии раздачи самообслуживания  </w:t>
            </w:r>
          </w:p>
          <w:p w14:paraId="149CD111" w14:textId="77777777" w:rsidR="00EC7160" w:rsidRDefault="00EC7160" w:rsidP="00547DFB">
            <w:pPr>
              <w:pStyle w:val="a5"/>
              <w:spacing w:line="360" w:lineRule="auto"/>
              <w:jc w:val="center"/>
              <w:rPr>
                <w:rFonts w:ascii="Arial" w:hAnsi="Arial"/>
                <w:caps/>
                <w:color w:val="00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F0D2E73" w14:textId="77777777" w:rsidR="00410E8B" w:rsidRDefault="00410E8B" w:rsidP="00547DFB">
            <w:pPr>
              <w:pStyle w:val="a5"/>
              <w:spacing w:line="360" w:lineRule="auto"/>
              <w:jc w:val="center"/>
              <w:rPr>
                <w:rFonts w:ascii="Arial" w:hAnsi="Arial"/>
                <w:caps/>
                <w:color w:val="00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7BBD13D" w14:textId="77777777" w:rsidR="00410E8B" w:rsidRPr="00EC7160" w:rsidRDefault="00410E8B" w:rsidP="00547DFB">
            <w:pPr>
              <w:pStyle w:val="a5"/>
              <w:spacing w:line="360" w:lineRule="auto"/>
              <w:jc w:val="center"/>
              <w:rPr>
                <w:rFonts w:ascii="Arial" w:hAnsi="Arial"/>
                <w:caps/>
                <w:color w:val="00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B56D460" w14:textId="77777777" w:rsidR="00EC7160" w:rsidRPr="00EC7160" w:rsidRDefault="00EC7160" w:rsidP="00547DFB">
            <w:pPr>
              <w:pStyle w:val="a5"/>
              <w:spacing w:line="360" w:lineRule="auto"/>
              <w:jc w:val="center"/>
              <w:rPr>
                <w:rFonts w:ascii="Arial" w:hAnsi="Arial"/>
                <w:caps/>
                <w:color w:val="00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D1E17BA" w14:textId="77777777" w:rsidR="00EC7160" w:rsidRPr="00EC7160" w:rsidRDefault="00EC7160" w:rsidP="00547DFB">
            <w:pPr>
              <w:pStyle w:val="a5"/>
              <w:spacing w:line="360" w:lineRule="auto"/>
              <w:jc w:val="center"/>
              <w:rPr>
                <w:rFonts w:ascii="Arial" w:hAnsi="Arial"/>
                <w:caps/>
                <w:color w:val="00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68124E5" w14:textId="77777777" w:rsidR="00EC7160" w:rsidRPr="00EC7160" w:rsidRDefault="00EC7160" w:rsidP="00547DFB">
            <w:pPr>
              <w:pStyle w:val="2"/>
              <w:rPr>
                <w:rFonts w:cs="Arial"/>
                <w:b w:val="0"/>
                <w:color w:val="000000"/>
                <w:spacing w:val="4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C7160">
              <w:rPr>
                <w:rFonts w:cs="Arial"/>
                <w:b w:val="0"/>
                <w:color w:val="000000"/>
                <w:spacing w:val="4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ПАСПОРТ</w:t>
            </w:r>
          </w:p>
          <w:p w14:paraId="13713571" w14:textId="77777777" w:rsidR="00EC7160" w:rsidRPr="002019C4" w:rsidRDefault="00EC7160" w:rsidP="0054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19C4">
              <w:rPr>
                <w:rFonts w:ascii="Arial" w:hAnsi="Arial" w:cs="Arial"/>
                <w:sz w:val="28"/>
                <w:szCs w:val="28"/>
              </w:rPr>
              <w:t>и</w:t>
            </w:r>
          </w:p>
          <w:p w14:paraId="791BF821" w14:textId="77777777" w:rsidR="00EC7160" w:rsidRPr="002019C4" w:rsidRDefault="00EC7160" w:rsidP="0054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19C4">
              <w:rPr>
                <w:rFonts w:ascii="Arial" w:hAnsi="Arial" w:cs="Arial"/>
                <w:sz w:val="28"/>
                <w:szCs w:val="28"/>
              </w:rPr>
              <w:t>руководство по эксплуатации</w:t>
            </w:r>
          </w:p>
          <w:p w14:paraId="410B0027" w14:textId="77777777" w:rsidR="00EC7160" w:rsidRPr="00EC7160" w:rsidRDefault="00EC7160" w:rsidP="00547DF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pacing w:val="4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E119CE0" w14:textId="77777777" w:rsidR="00EC7160" w:rsidRPr="00EC7160" w:rsidRDefault="00EC7160" w:rsidP="00547DFB">
            <w:pPr>
              <w:widowControl w:val="0"/>
              <w:jc w:val="center"/>
              <w:rPr>
                <w:rFonts w:ascii="Arial" w:hAnsi="Arial"/>
                <w:b/>
                <w:color w:val="000000"/>
                <w:spacing w:val="4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4BC2CDE" w14:textId="77777777" w:rsidR="00724D82" w:rsidRDefault="00724D82" w:rsidP="00724D82">
            <w:pPr>
              <w:pStyle w:val="a5"/>
              <w:spacing w:before="2"/>
              <w:rPr>
                <w:rFonts w:ascii="Palatino Linotype"/>
                <w:sz w:val="26"/>
              </w:rPr>
            </w:pPr>
          </w:p>
          <w:p w14:paraId="22122547" w14:textId="77777777" w:rsidR="00724D82" w:rsidRDefault="00724D82" w:rsidP="00724D82">
            <w:pPr>
              <w:pStyle w:val="a5"/>
              <w:spacing w:before="2"/>
              <w:rPr>
                <w:rFonts w:ascii="Palatino Linotype"/>
                <w:sz w:val="26"/>
              </w:rPr>
            </w:pPr>
          </w:p>
          <w:p w14:paraId="2D2CEC76" w14:textId="77777777" w:rsidR="00724D82" w:rsidRDefault="00724D82" w:rsidP="00724D82">
            <w:pPr>
              <w:pStyle w:val="a5"/>
              <w:spacing w:before="2"/>
              <w:rPr>
                <w:rFonts w:ascii="Palatino Linotype"/>
                <w:sz w:val="26"/>
              </w:rPr>
            </w:pPr>
          </w:p>
          <w:p w14:paraId="2F783246" w14:textId="77777777" w:rsidR="00724D82" w:rsidRPr="00EB1F3E" w:rsidRDefault="00724D82" w:rsidP="00724D82">
            <w:pPr>
              <w:pStyle w:val="a5"/>
              <w:spacing w:before="2"/>
              <w:rPr>
                <w:rFonts w:ascii="Palatino Linotype"/>
                <w:sz w:val="26"/>
              </w:rPr>
            </w:pPr>
            <w:r>
              <w:rPr>
                <w:rFonts w:ascii="Calibri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6432" behindDoc="0" locked="0" layoutInCell="1" allowOverlap="1" wp14:anchorId="128183B1" wp14:editId="0DA5D0C8">
                      <wp:simplePos x="0" y="0"/>
                      <wp:positionH relativeFrom="page">
                        <wp:posOffset>480060</wp:posOffset>
                      </wp:positionH>
                      <wp:positionV relativeFrom="paragraph">
                        <wp:posOffset>1344295</wp:posOffset>
                      </wp:positionV>
                      <wp:extent cx="546100" cy="538480"/>
                      <wp:effectExtent l="3810" t="1270" r="2540" b="3175"/>
                      <wp:wrapTopAndBottom/>
                      <wp:docPr id="50" name="Группа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6100" cy="538480"/>
                                <a:chOff x="756" y="2117"/>
                                <a:chExt cx="860" cy="848"/>
                              </a:xfrm>
                            </wpg:grpSpPr>
                            <wps:wsp>
                              <wps:cNvPr id="51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5" y="2845"/>
                                  <a:ext cx="860" cy="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015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5" y="2117"/>
                                  <a:ext cx="120" cy="7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015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D280FD" id="Группа 50" o:spid="_x0000_s1026" style="position:absolute;margin-left:37.8pt;margin-top:105.85pt;width:43pt;height:42.4pt;z-index:251666432;mso-wrap-distance-left:0;mso-wrap-distance-right:0;mso-position-horizontal-relative:page" coordorigin="756,2117" coordsize="860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">
                      <v:rect id="Rectangle 62" o:spid="_x0000_s1027" style="position:absolute;left:755;top:2845;width:86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" fillcolor="#10152f" stroked="f"/>
                      <v:rect id="Rectangle 63" o:spid="_x0000_s1028" style="position:absolute;left:755;top:2117;width:120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" fillcolor="#10152f" stroked="f"/>
                      <w10:wrap type="topAndBottom" anchorx="page"/>
                    </v:group>
                  </w:pict>
                </mc:Fallback>
              </mc:AlternateContent>
            </w:r>
            <w:r>
              <w:rPr>
                <w:rFonts w:ascii="Calibri"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67456" behindDoc="0" locked="0" layoutInCell="1" allowOverlap="1" wp14:anchorId="2D4733F7" wp14:editId="1FA1641F">
                      <wp:simplePos x="0" y="0"/>
                      <wp:positionH relativeFrom="page">
                        <wp:posOffset>1244600</wp:posOffset>
                      </wp:positionH>
                      <wp:positionV relativeFrom="paragraph">
                        <wp:posOffset>1844675</wp:posOffset>
                      </wp:positionV>
                      <wp:extent cx="5074920" cy="0"/>
                      <wp:effectExtent l="15875" t="15875" r="14605" b="12700"/>
                      <wp:wrapTopAndBottom/>
                      <wp:docPr id="49" name="Прямая соединительная линия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7492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10152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ECD47C" id="Прямая соединительная линия 49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8pt,145.25pt" to="497.6pt,1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" strokecolor="#10152f" strokeweight="2pt">
                      <w10:wrap type="topAndBottom" anchorx="page"/>
                    </v:line>
                  </w:pict>
                </mc:Fallback>
              </mc:AlternateContent>
            </w:r>
            <w:r>
              <w:rPr>
                <w:rFonts w:ascii="Calibri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8480" behindDoc="0" locked="0" layoutInCell="1" allowOverlap="1" wp14:anchorId="0D8AC77E" wp14:editId="2013D22A">
                      <wp:simplePos x="0" y="0"/>
                      <wp:positionH relativeFrom="page">
                        <wp:posOffset>6541770</wp:posOffset>
                      </wp:positionH>
                      <wp:positionV relativeFrom="paragraph">
                        <wp:posOffset>1340485</wp:posOffset>
                      </wp:positionV>
                      <wp:extent cx="538480" cy="546100"/>
                      <wp:effectExtent l="0" t="0" r="0" b="0"/>
                      <wp:wrapTopAndBottom/>
                      <wp:docPr id="46" name="Группа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8480" cy="546100"/>
                                <a:chOff x="10302" y="2111"/>
                                <a:chExt cx="848" cy="860"/>
                              </a:xfrm>
                            </wpg:grpSpPr>
                            <wps:wsp>
                              <wps:cNvPr id="47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02" y="2851"/>
                                  <a:ext cx="848" cy="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015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29" y="2111"/>
                                  <a:ext cx="120" cy="7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015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9AB44B" id="Группа 46" o:spid="_x0000_s1026" style="position:absolute;margin-left:515.1pt;margin-top:105.55pt;width:42.4pt;height:43pt;z-index:251668480;mso-wrap-distance-left:0;mso-wrap-distance-right:0;mso-position-horizontal-relative:page" coordorigin="10302,2111" coordsize="848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">
                      <v:rect id="Rectangle 66" o:spid="_x0000_s1027" style="position:absolute;left:10302;top:2851;width:848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" fillcolor="#10152f" stroked="f"/>
                      <v:rect id="Rectangle 67" o:spid="_x0000_s1028" style="position:absolute;left:11029;top:2111;width:120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" fillcolor="#10152f" stroked="f"/>
                      <w10:wrap type="topAndBottom" anchorx="page"/>
                    </v:group>
                  </w:pict>
                </mc:Fallback>
              </mc:AlternateContent>
            </w:r>
          </w:p>
          <w:p w14:paraId="312D853E" w14:textId="77777777" w:rsidR="00724D82" w:rsidRPr="00EB1F3E" w:rsidRDefault="00724D82" w:rsidP="00724D82">
            <w:pPr>
              <w:pStyle w:val="a5"/>
              <w:spacing w:before="4"/>
              <w:rPr>
                <w:rFonts w:ascii="Palatino Linotype"/>
                <w:sz w:val="10"/>
              </w:rPr>
            </w:pPr>
          </w:p>
          <w:p w14:paraId="3A5D5EE2" w14:textId="77777777" w:rsidR="00EC7160" w:rsidRPr="00EC7160" w:rsidRDefault="00724D82" w:rsidP="00547DFB">
            <w:pPr>
              <w:widowControl w:val="0"/>
              <w:jc w:val="center"/>
              <w:rPr>
                <w:rFonts w:ascii="Arial" w:hAnsi="Arial"/>
                <w:b/>
                <w:color w:val="000000"/>
                <w:spacing w:val="4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65408" behindDoc="0" locked="0" layoutInCell="1" allowOverlap="1" wp14:anchorId="3372613C" wp14:editId="46091BAE">
                      <wp:simplePos x="0" y="0"/>
                      <wp:positionH relativeFrom="page">
                        <wp:posOffset>2172970</wp:posOffset>
                      </wp:positionH>
                      <wp:positionV relativeFrom="paragraph">
                        <wp:posOffset>1285240</wp:posOffset>
                      </wp:positionV>
                      <wp:extent cx="1694180" cy="0"/>
                      <wp:effectExtent l="17780" t="17780" r="12065" b="10795"/>
                      <wp:wrapTopAndBottom/>
                      <wp:docPr id="53" name="Прямая соединительная линия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4180" cy="0"/>
                              </a:xfrm>
                              <a:prstGeom prst="line">
                                <a:avLst/>
                              </a:prstGeom>
                              <a:noFill/>
                              <a:ln w="21450">
                                <a:solidFill>
                                  <a:srgbClr val="10152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522F06" id="Прямая соединительная линия 53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1.1pt,101.2pt" to="304.5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" strokecolor="#10152f" strokeweight=".59583mm">
                      <w10:wrap type="topAndBottom" anchorx="page"/>
                    </v:lin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64384" behindDoc="0" locked="0" layoutInCell="1" allowOverlap="1" wp14:anchorId="6677B6BA" wp14:editId="19A9F994">
                  <wp:simplePos x="0" y="0"/>
                  <wp:positionH relativeFrom="page">
                    <wp:posOffset>3706495</wp:posOffset>
                  </wp:positionH>
                  <wp:positionV relativeFrom="paragraph">
                    <wp:posOffset>899795</wp:posOffset>
                  </wp:positionV>
                  <wp:extent cx="160020" cy="238125"/>
                  <wp:effectExtent l="0" t="0" r="0" b="0"/>
                  <wp:wrapTopAndBottom/>
                  <wp:docPr id="2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7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3360" behindDoc="0" locked="0" layoutInCell="1" allowOverlap="1" wp14:anchorId="28D86DD8" wp14:editId="11FAD176">
                      <wp:simplePos x="0" y="0"/>
                      <wp:positionH relativeFrom="page">
                        <wp:posOffset>3020695</wp:posOffset>
                      </wp:positionH>
                      <wp:positionV relativeFrom="paragraph">
                        <wp:posOffset>897255</wp:posOffset>
                      </wp:positionV>
                      <wp:extent cx="636905" cy="242570"/>
                      <wp:effectExtent l="0" t="1270" r="0" b="3810"/>
                      <wp:wrapTopAndBottom/>
                      <wp:docPr id="54" name="Группа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6905" cy="242570"/>
                                <a:chOff x="5953" y="1322"/>
                                <a:chExt cx="1003" cy="38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" name="Picture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52" y="1322"/>
                                  <a:ext cx="643" cy="3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633" y="1326"/>
                                  <a:ext cx="322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0C1F94" id="Группа 54" o:spid="_x0000_s1026" style="position:absolute;margin-left:237.85pt;margin-top:70.65pt;width:50.15pt;height:19.1pt;z-index:251663360;mso-wrap-distance-left:0;mso-wrap-distance-right:0;mso-position-horizontal-relative:page" coordorigin="5953,1322" coordsize="1003,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8" o:spid="_x0000_s1027" type="#_x0000_t75" style="position:absolute;left:5952;top:1322;width:643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">
                        <v:imagedata r:id="rId8" o:title=""/>
                      </v:shape>
                      <v:shape id="Picture 59" o:spid="_x0000_s1028" type="#_x0000_t75" style="position:absolute;left:6633;top:1326;width:322;height: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">
                        <v:imagedata r:id="rId9" o:title=""/>
                      </v:shape>
                      <w10:wrap type="topAndBottom" anchorx="page"/>
                    </v:group>
                  </w:pict>
                </mc:Fallback>
              </mc:AlternateContent>
            </w:r>
            <w:r>
              <w:rPr>
                <w:rFonts w:ascii="Calibri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2336" behindDoc="0" locked="0" layoutInCell="1" allowOverlap="1" wp14:anchorId="5E42551C" wp14:editId="31C80AAF">
                      <wp:simplePos x="0" y="0"/>
                      <wp:positionH relativeFrom="page">
                        <wp:posOffset>2181860</wp:posOffset>
                      </wp:positionH>
                      <wp:positionV relativeFrom="paragraph">
                        <wp:posOffset>897255</wp:posOffset>
                      </wp:positionV>
                      <wp:extent cx="792480" cy="245110"/>
                      <wp:effectExtent l="0" t="1270" r="0" b="1270"/>
                      <wp:wrapTopAndBottom/>
                      <wp:docPr id="57" name="Группа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245110"/>
                                <a:chOff x="4632" y="1322"/>
                                <a:chExt cx="1248" cy="38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32" y="1326"/>
                                  <a:ext cx="599" cy="3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82" y="1326"/>
                                  <a:ext cx="312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57" y="1322"/>
                                  <a:ext cx="223" cy="38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D1B381" id="Группа 57" o:spid="_x0000_s1026" style="position:absolute;margin-left:171.8pt;margin-top:70.65pt;width:62.4pt;height:19.3pt;z-index:251662336;mso-wrap-distance-left:0;mso-wrap-distance-right:0;mso-position-horizontal-relative:page" coordorigin="4632,1322" coordsize="1248,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">
                      <v:shape id="Picture 54" o:spid="_x0000_s1027" type="#_x0000_t75" style="position:absolute;left:4632;top:1326;width:599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">
                        <v:imagedata r:id="rId13" o:title=""/>
                      </v:shape>
                      <v:shape id="Picture 55" o:spid="_x0000_s1028" type="#_x0000_t75" style="position:absolute;left:5282;top:1326;width:312;height: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">
                        <v:imagedata r:id="rId14" o:title=""/>
                      </v:shape>
                      <v:shape id="Picture 56" o:spid="_x0000_s1029" type="#_x0000_t75" style="position:absolute;left:5657;top:1322;width:223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">
                        <v:imagedata r:id="rId15" o:title=""/>
                      </v:shape>
                      <w10:wrap type="topAndBottom" anchorx="page"/>
                    </v:group>
                  </w:pict>
                </mc:Fallback>
              </mc:AlternateContent>
            </w:r>
            <w:r>
              <w:rPr>
                <w:rFonts w:ascii="Calibri"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624EAA8C" wp14:editId="7EF1A7EE">
                      <wp:simplePos x="0" y="0"/>
                      <wp:positionH relativeFrom="page">
                        <wp:posOffset>3391535</wp:posOffset>
                      </wp:positionH>
                      <wp:positionV relativeFrom="paragraph">
                        <wp:posOffset>755015</wp:posOffset>
                      </wp:positionV>
                      <wp:extent cx="475615" cy="0"/>
                      <wp:effectExtent l="17145" t="11430" r="12065" b="17145"/>
                      <wp:wrapTopAndBottom/>
                      <wp:docPr id="61" name="Прямая соединительная линия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5615" cy="0"/>
                              </a:xfrm>
                              <a:prstGeom prst="line">
                                <a:avLst/>
                              </a:prstGeom>
                              <a:noFill/>
                              <a:ln w="21476">
                                <a:solidFill>
                                  <a:srgbClr val="10152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779375" id="Прямая соединительная линия 6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7.05pt,59.45pt" to="304.5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" strokecolor="#10152f" strokeweight=".59656mm">
                      <w10:wrap type="topAndBottom" anchorx="page"/>
                    </v:line>
                  </w:pict>
                </mc:Fallback>
              </mc:AlternateContent>
            </w:r>
            <w:r>
              <w:rPr>
                <w:rFonts w:ascii="Calibri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17C444F5" wp14:editId="5F962945">
                      <wp:simplePos x="0" y="0"/>
                      <wp:positionH relativeFrom="page">
                        <wp:posOffset>2720340</wp:posOffset>
                      </wp:positionH>
                      <wp:positionV relativeFrom="paragraph">
                        <wp:posOffset>306705</wp:posOffset>
                      </wp:positionV>
                      <wp:extent cx="601345" cy="458470"/>
                      <wp:effectExtent l="3175" t="1270" r="5080" b="6985"/>
                      <wp:wrapTopAndBottom/>
                      <wp:docPr id="62" name="Группа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1345" cy="458470"/>
                                <a:chOff x="5480" y="392"/>
                                <a:chExt cx="947" cy="722"/>
                              </a:xfrm>
                            </wpg:grpSpPr>
                            <wps:wsp>
                              <wps:cNvPr id="63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47" y="869"/>
                                  <a:ext cx="32" cy="106"/>
                                </a:xfrm>
                                <a:custGeom>
                                  <a:avLst/>
                                  <a:gdLst>
                                    <a:gd name="T0" fmla="+- 0 5672 5647"/>
                                    <a:gd name="T1" fmla="*/ T0 w 32"/>
                                    <a:gd name="T2" fmla="+- 0 869 869"/>
                                    <a:gd name="T3" fmla="*/ 869 h 106"/>
                                    <a:gd name="T4" fmla="+- 0 5655 5647"/>
                                    <a:gd name="T5" fmla="*/ T4 w 32"/>
                                    <a:gd name="T6" fmla="+- 0 869 869"/>
                                    <a:gd name="T7" fmla="*/ 869 h 106"/>
                                    <a:gd name="T8" fmla="+- 0 5647 5647"/>
                                    <a:gd name="T9" fmla="*/ T8 w 32"/>
                                    <a:gd name="T10" fmla="+- 0 876 869"/>
                                    <a:gd name="T11" fmla="*/ 876 h 106"/>
                                    <a:gd name="T12" fmla="+- 0 5647 5647"/>
                                    <a:gd name="T13" fmla="*/ T12 w 32"/>
                                    <a:gd name="T14" fmla="+- 0 968 869"/>
                                    <a:gd name="T15" fmla="*/ 968 h 106"/>
                                    <a:gd name="T16" fmla="+- 0 5655 5647"/>
                                    <a:gd name="T17" fmla="*/ T16 w 32"/>
                                    <a:gd name="T18" fmla="+- 0 975 869"/>
                                    <a:gd name="T19" fmla="*/ 975 h 106"/>
                                    <a:gd name="T20" fmla="+- 0 5672 5647"/>
                                    <a:gd name="T21" fmla="*/ T20 w 32"/>
                                    <a:gd name="T22" fmla="+- 0 975 869"/>
                                    <a:gd name="T23" fmla="*/ 975 h 106"/>
                                    <a:gd name="T24" fmla="+- 0 5679 5647"/>
                                    <a:gd name="T25" fmla="*/ T24 w 32"/>
                                    <a:gd name="T26" fmla="+- 0 968 869"/>
                                    <a:gd name="T27" fmla="*/ 968 h 106"/>
                                    <a:gd name="T28" fmla="+- 0 5679 5647"/>
                                    <a:gd name="T29" fmla="*/ T28 w 32"/>
                                    <a:gd name="T30" fmla="+- 0 876 869"/>
                                    <a:gd name="T31" fmla="*/ 876 h 106"/>
                                    <a:gd name="T32" fmla="+- 0 5672 5647"/>
                                    <a:gd name="T33" fmla="*/ T32 w 32"/>
                                    <a:gd name="T34" fmla="+- 0 869 869"/>
                                    <a:gd name="T35" fmla="*/ 869 h 10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32" h="106">
                                      <a:moveTo>
                                        <a:pt x="25" y="0"/>
                                      </a:moveTo>
                                      <a:lnTo>
                                        <a:pt x="8" y="0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8" y="106"/>
                                      </a:lnTo>
                                      <a:lnTo>
                                        <a:pt x="25" y="106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015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AutoShape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9" y="392"/>
                                  <a:ext cx="947" cy="722"/>
                                </a:xfrm>
                                <a:custGeom>
                                  <a:avLst/>
                                  <a:gdLst>
                                    <a:gd name="T0" fmla="+- 0 5481 5480"/>
                                    <a:gd name="T1" fmla="*/ T0 w 947"/>
                                    <a:gd name="T2" fmla="+- 0 674 392"/>
                                    <a:gd name="T3" fmla="*/ 674 h 722"/>
                                    <a:gd name="T4" fmla="+- 0 5488 5480"/>
                                    <a:gd name="T5" fmla="*/ T4 w 947"/>
                                    <a:gd name="T6" fmla="+- 0 778 392"/>
                                    <a:gd name="T7" fmla="*/ 778 h 722"/>
                                    <a:gd name="T8" fmla="+- 0 5502 5480"/>
                                    <a:gd name="T9" fmla="*/ T8 w 947"/>
                                    <a:gd name="T10" fmla="+- 0 1101 392"/>
                                    <a:gd name="T11" fmla="*/ 1101 h 722"/>
                                    <a:gd name="T12" fmla="+- 0 6392 5480"/>
                                    <a:gd name="T13" fmla="*/ T12 w 947"/>
                                    <a:gd name="T14" fmla="+- 0 1114 392"/>
                                    <a:gd name="T15" fmla="*/ 1114 h 722"/>
                                    <a:gd name="T16" fmla="+- 0 6404 5480"/>
                                    <a:gd name="T17" fmla="*/ T16 w 947"/>
                                    <a:gd name="T18" fmla="+- 0 1101 392"/>
                                    <a:gd name="T19" fmla="*/ 1101 h 722"/>
                                    <a:gd name="T20" fmla="+- 0 5546 5480"/>
                                    <a:gd name="T21" fmla="*/ T20 w 947"/>
                                    <a:gd name="T22" fmla="+- 0 1032 392"/>
                                    <a:gd name="T23" fmla="*/ 1032 h 722"/>
                                    <a:gd name="T24" fmla="+- 0 5569 5480"/>
                                    <a:gd name="T25" fmla="*/ T24 w 947"/>
                                    <a:gd name="T26" fmla="+- 0 857 392"/>
                                    <a:gd name="T27" fmla="*/ 857 h 722"/>
                                    <a:gd name="T28" fmla="+- 0 5515 5480"/>
                                    <a:gd name="T29" fmla="*/ T28 w 947"/>
                                    <a:gd name="T30" fmla="+- 0 699 392"/>
                                    <a:gd name="T31" fmla="*/ 699 h 722"/>
                                    <a:gd name="T32" fmla="+- 0 5846 5480"/>
                                    <a:gd name="T33" fmla="*/ T32 w 947"/>
                                    <a:gd name="T34" fmla="+- 0 699 392"/>
                                    <a:gd name="T35" fmla="*/ 699 h 722"/>
                                    <a:gd name="T36" fmla="+- 0 5757 5480"/>
                                    <a:gd name="T37" fmla="*/ T36 w 947"/>
                                    <a:gd name="T38" fmla="+- 0 857 392"/>
                                    <a:gd name="T39" fmla="*/ 857 h 722"/>
                                    <a:gd name="T40" fmla="+- 0 5780 5480"/>
                                    <a:gd name="T41" fmla="*/ T40 w 947"/>
                                    <a:gd name="T42" fmla="+- 0 1028 392"/>
                                    <a:gd name="T43" fmla="*/ 1028 h 722"/>
                                    <a:gd name="T44" fmla="+- 0 5793 5480"/>
                                    <a:gd name="T45" fmla="*/ T44 w 947"/>
                                    <a:gd name="T46" fmla="+- 0 873 392"/>
                                    <a:gd name="T47" fmla="*/ 873 h 722"/>
                                    <a:gd name="T48" fmla="+- 0 6149 5480"/>
                                    <a:gd name="T49" fmla="*/ T48 w 947"/>
                                    <a:gd name="T50" fmla="+- 0 860 392"/>
                                    <a:gd name="T51" fmla="*/ 860 h 722"/>
                                    <a:gd name="T52" fmla="+- 0 5837 5480"/>
                                    <a:gd name="T53" fmla="*/ T52 w 947"/>
                                    <a:gd name="T54" fmla="+- 0 780 392"/>
                                    <a:gd name="T55" fmla="*/ 780 h 722"/>
                                    <a:gd name="T56" fmla="+- 0 5846 5480"/>
                                    <a:gd name="T57" fmla="*/ T56 w 947"/>
                                    <a:gd name="T58" fmla="+- 0 699 392"/>
                                    <a:gd name="T59" fmla="*/ 699 h 722"/>
                                    <a:gd name="T60" fmla="+- 0 5883 5480"/>
                                    <a:gd name="T61" fmla="*/ T60 w 947"/>
                                    <a:gd name="T62" fmla="+- 0 973 392"/>
                                    <a:gd name="T63" fmla="*/ 973 h 722"/>
                                    <a:gd name="T64" fmla="+- 0 6033 5480"/>
                                    <a:gd name="T65" fmla="*/ T64 w 947"/>
                                    <a:gd name="T66" fmla="+- 0 1003 392"/>
                                    <a:gd name="T67" fmla="*/ 1003 h 722"/>
                                    <a:gd name="T68" fmla="+- 0 5955 5480"/>
                                    <a:gd name="T69" fmla="*/ T68 w 947"/>
                                    <a:gd name="T70" fmla="+- 0 925 392"/>
                                    <a:gd name="T71" fmla="*/ 925 h 722"/>
                                    <a:gd name="T72" fmla="+- 0 6118 5480"/>
                                    <a:gd name="T73" fmla="*/ T72 w 947"/>
                                    <a:gd name="T74" fmla="+- 0 1080 392"/>
                                    <a:gd name="T75" fmla="*/ 1080 h 722"/>
                                    <a:gd name="T76" fmla="+- 0 6385 5480"/>
                                    <a:gd name="T77" fmla="*/ T76 w 947"/>
                                    <a:gd name="T78" fmla="+- 0 758 392"/>
                                    <a:gd name="T79" fmla="*/ 758 h 722"/>
                                    <a:gd name="T80" fmla="+- 0 6336 5480"/>
                                    <a:gd name="T81" fmla="*/ T80 w 947"/>
                                    <a:gd name="T82" fmla="+- 0 860 392"/>
                                    <a:gd name="T83" fmla="*/ 860 h 722"/>
                                    <a:gd name="T84" fmla="+- 0 6372 5480"/>
                                    <a:gd name="T85" fmla="*/ T84 w 947"/>
                                    <a:gd name="T86" fmla="+- 0 875 392"/>
                                    <a:gd name="T87" fmla="*/ 875 h 722"/>
                                    <a:gd name="T88" fmla="+- 0 6418 5480"/>
                                    <a:gd name="T89" fmla="*/ T88 w 947"/>
                                    <a:gd name="T90" fmla="+- 0 776 392"/>
                                    <a:gd name="T91" fmla="*/ 776 h 722"/>
                                    <a:gd name="T92" fmla="+- 0 5940 5480"/>
                                    <a:gd name="T93" fmla="*/ T92 w 947"/>
                                    <a:gd name="T94" fmla="+- 0 397 392"/>
                                    <a:gd name="T95" fmla="*/ 397 h 722"/>
                                    <a:gd name="T96" fmla="+- 0 5865 5480"/>
                                    <a:gd name="T97" fmla="*/ T96 w 947"/>
                                    <a:gd name="T98" fmla="+- 0 839 392"/>
                                    <a:gd name="T99" fmla="*/ 839 h 722"/>
                                    <a:gd name="T100" fmla="+- 0 5990 5480"/>
                                    <a:gd name="T101" fmla="*/ T100 w 947"/>
                                    <a:gd name="T102" fmla="+- 0 456 392"/>
                                    <a:gd name="T103" fmla="*/ 456 h 722"/>
                                    <a:gd name="T104" fmla="+- 0 5990 5480"/>
                                    <a:gd name="T105" fmla="*/ T104 w 947"/>
                                    <a:gd name="T106" fmla="+- 0 456 392"/>
                                    <a:gd name="T107" fmla="*/ 456 h 722"/>
                                    <a:gd name="T108" fmla="+- 0 6007 5480"/>
                                    <a:gd name="T109" fmla="*/ T108 w 947"/>
                                    <a:gd name="T110" fmla="+- 0 839 392"/>
                                    <a:gd name="T111" fmla="*/ 839 h 722"/>
                                    <a:gd name="T112" fmla="+- 0 6040 5480"/>
                                    <a:gd name="T113" fmla="*/ T112 w 947"/>
                                    <a:gd name="T114" fmla="+- 0 581 392"/>
                                    <a:gd name="T115" fmla="*/ 581 h 722"/>
                                    <a:gd name="T116" fmla="+- 0 6066 5480"/>
                                    <a:gd name="T117" fmla="*/ T116 w 947"/>
                                    <a:gd name="T118" fmla="+- 0 667 392"/>
                                    <a:gd name="T119" fmla="*/ 667 h 722"/>
                                    <a:gd name="T120" fmla="+- 0 6067 5480"/>
                                    <a:gd name="T121" fmla="*/ T120 w 947"/>
                                    <a:gd name="T122" fmla="+- 0 774 392"/>
                                    <a:gd name="T123" fmla="*/ 774 h 722"/>
                                    <a:gd name="T124" fmla="+- 0 6100 5480"/>
                                    <a:gd name="T125" fmla="*/ T124 w 947"/>
                                    <a:gd name="T126" fmla="+- 0 839 392"/>
                                    <a:gd name="T127" fmla="*/ 839 h 722"/>
                                    <a:gd name="T128" fmla="+- 0 6095 5480"/>
                                    <a:gd name="T129" fmla="*/ T128 w 947"/>
                                    <a:gd name="T130" fmla="+- 0 699 392"/>
                                    <a:gd name="T131" fmla="*/ 699 h 722"/>
                                    <a:gd name="T132" fmla="+- 0 5586 5480"/>
                                    <a:gd name="T133" fmla="*/ T132 w 947"/>
                                    <a:gd name="T134" fmla="+- 0 699 392"/>
                                    <a:gd name="T135" fmla="*/ 699 h 722"/>
                                    <a:gd name="T136" fmla="+- 0 5638 5480"/>
                                    <a:gd name="T137" fmla="*/ T136 w 947"/>
                                    <a:gd name="T138" fmla="+- 0 749 392"/>
                                    <a:gd name="T139" fmla="*/ 749 h 722"/>
                                    <a:gd name="T140" fmla="+- 0 5586 5480"/>
                                    <a:gd name="T141" fmla="*/ T140 w 947"/>
                                    <a:gd name="T142" fmla="+- 0 699 392"/>
                                    <a:gd name="T143" fmla="*/ 699 h 722"/>
                                    <a:gd name="T144" fmla="+- 0 5688 5480"/>
                                    <a:gd name="T145" fmla="*/ T144 w 947"/>
                                    <a:gd name="T146" fmla="+- 0 749 392"/>
                                    <a:gd name="T147" fmla="*/ 749 h 722"/>
                                    <a:gd name="T148" fmla="+- 0 5715 5480"/>
                                    <a:gd name="T149" fmla="*/ T148 w 947"/>
                                    <a:gd name="T150" fmla="+- 0 715 392"/>
                                    <a:gd name="T151" fmla="*/ 715 h 722"/>
                                    <a:gd name="T152" fmla="+- 0 6131 5480"/>
                                    <a:gd name="T153" fmla="*/ T152 w 947"/>
                                    <a:gd name="T154" fmla="+- 0 742 392"/>
                                    <a:gd name="T155" fmla="*/ 742 h 722"/>
                                    <a:gd name="T156" fmla="+- 0 6225 5480"/>
                                    <a:gd name="T157" fmla="*/ T156 w 947"/>
                                    <a:gd name="T158" fmla="+- 0 715 392"/>
                                    <a:gd name="T159" fmla="*/ 715 h 722"/>
                                    <a:gd name="T160" fmla="+- 0 6259 5480"/>
                                    <a:gd name="T161" fmla="*/ T160 w 947"/>
                                    <a:gd name="T162" fmla="+- 0 693 392"/>
                                    <a:gd name="T163" fmla="*/ 693 h 722"/>
                                    <a:gd name="T164" fmla="+- 0 6354 5480"/>
                                    <a:gd name="T165" fmla="*/ T164 w 947"/>
                                    <a:gd name="T166" fmla="+- 0 742 392"/>
                                    <a:gd name="T167" fmla="*/ 742 h 722"/>
                                    <a:gd name="T168" fmla="+- 0 5707 5480"/>
                                    <a:gd name="T169" fmla="*/ T168 w 947"/>
                                    <a:gd name="T170" fmla="+- 0 659 392"/>
                                    <a:gd name="T171" fmla="*/ 659 h 722"/>
                                    <a:gd name="T172" fmla="+- 0 5646 5480"/>
                                    <a:gd name="T173" fmla="*/ T172 w 947"/>
                                    <a:gd name="T174" fmla="+- 0 715 392"/>
                                    <a:gd name="T175" fmla="*/ 715 h 722"/>
                                    <a:gd name="T176" fmla="+- 0 5707 5480"/>
                                    <a:gd name="T177" fmla="*/ T176 w 947"/>
                                    <a:gd name="T178" fmla="+- 0 659 392"/>
                                    <a:gd name="T179" fmla="*/ 659 h 722"/>
                                    <a:gd name="T180" fmla="+- 0 5741 5480"/>
                                    <a:gd name="T181" fmla="*/ T180 w 947"/>
                                    <a:gd name="T182" fmla="+- 0 715 392"/>
                                    <a:gd name="T183" fmla="*/ 715 h 722"/>
                                    <a:gd name="T184" fmla="+- 0 5847 5480"/>
                                    <a:gd name="T185" fmla="*/ T184 w 947"/>
                                    <a:gd name="T186" fmla="+- 0 684 392"/>
                                    <a:gd name="T187" fmla="*/ 684 h 722"/>
                                    <a:gd name="T188" fmla="+- 0 5839 5480"/>
                                    <a:gd name="T189" fmla="*/ T188 w 947"/>
                                    <a:gd name="T190" fmla="+- 0 667 392"/>
                                    <a:gd name="T191" fmla="*/ 667 h 722"/>
                                    <a:gd name="T192" fmla="+- 0 6191 5480"/>
                                    <a:gd name="T193" fmla="*/ T192 w 947"/>
                                    <a:gd name="T194" fmla="+- 0 667 392"/>
                                    <a:gd name="T195" fmla="*/ 667 h 722"/>
                                    <a:gd name="T196" fmla="+- 0 6294 5480"/>
                                    <a:gd name="T197" fmla="*/ T196 w 947"/>
                                    <a:gd name="T198" fmla="+- 0 693 392"/>
                                    <a:gd name="T199" fmla="*/ 693 h 722"/>
                                    <a:gd name="T200" fmla="+- 0 6327 5480"/>
                                    <a:gd name="T201" fmla="*/ T200 w 947"/>
                                    <a:gd name="T202" fmla="+- 0 665 392"/>
                                    <a:gd name="T203" fmla="*/ 665 h 722"/>
                                    <a:gd name="T204" fmla="+- 0 6354 5480"/>
                                    <a:gd name="T205" fmla="*/ T204 w 947"/>
                                    <a:gd name="T206" fmla="+- 0 699 392"/>
                                    <a:gd name="T207" fmla="*/ 699 h 722"/>
                                    <a:gd name="T208" fmla="+- 0 6424 5480"/>
                                    <a:gd name="T209" fmla="*/ T208 w 947"/>
                                    <a:gd name="T210" fmla="+- 0 674 392"/>
                                    <a:gd name="T211" fmla="*/ 674 h 72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</a:cxnLst>
                                  <a:rect l="0" t="0" r="r" b="b"/>
                                  <a:pathLst>
                                    <a:path w="947" h="722">
                                      <a:moveTo>
                                        <a:pt x="98" y="273"/>
                                      </a:moveTo>
                                      <a:lnTo>
                                        <a:pt x="12" y="273"/>
                                      </a:lnTo>
                                      <a:lnTo>
                                        <a:pt x="7" y="275"/>
                                      </a:lnTo>
                                      <a:lnTo>
                                        <a:pt x="1" y="282"/>
                                      </a:lnTo>
                                      <a:lnTo>
                                        <a:pt x="0" y="286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8" y="384"/>
                                      </a:lnTo>
                                      <a:lnTo>
                                        <a:pt x="8" y="386"/>
                                      </a:lnTo>
                                      <a:lnTo>
                                        <a:pt x="10" y="388"/>
                                      </a:lnTo>
                                      <a:lnTo>
                                        <a:pt x="55" y="474"/>
                                      </a:lnTo>
                                      <a:lnTo>
                                        <a:pt x="22" y="702"/>
                                      </a:lnTo>
                                      <a:lnTo>
                                        <a:pt x="22" y="709"/>
                                      </a:lnTo>
                                      <a:lnTo>
                                        <a:pt x="23" y="713"/>
                                      </a:lnTo>
                                      <a:lnTo>
                                        <a:pt x="29" y="720"/>
                                      </a:lnTo>
                                      <a:lnTo>
                                        <a:pt x="34" y="722"/>
                                      </a:lnTo>
                                      <a:lnTo>
                                        <a:pt x="912" y="722"/>
                                      </a:lnTo>
                                      <a:lnTo>
                                        <a:pt x="917" y="720"/>
                                      </a:lnTo>
                                      <a:lnTo>
                                        <a:pt x="920" y="716"/>
                                      </a:lnTo>
                                      <a:lnTo>
                                        <a:pt x="922" y="713"/>
                                      </a:lnTo>
                                      <a:lnTo>
                                        <a:pt x="924" y="709"/>
                                      </a:lnTo>
                                      <a:lnTo>
                                        <a:pt x="924" y="702"/>
                                      </a:lnTo>
                                      <a:lnTo>
                                        <a:pt x="922" y="688"/>
                                      </a:lnTo>
                                      <a:lnTo>
                                        <a:pt x="59" y="688"/>
                                      </a:lnTo>
                                      <a:lnTo>
                                        <a:pt x="66" y="640"/>
                                      </a:lnTo>
                                      <a:lnTo>
                                        <a:pt x="90" y="473"/>
                                      </a:lnTo>
                                      <a:lnTo>
                                        <a:pt x="90" y="472"/>
                                      </a:lnTo>
                                      <a:lnTo>
                                        <a:pt x="90" y="468"/>
                                      </a:lnTo>
                                      <a:lnTo>
                                        <a:pt x="89" y="465"/>
                                      </a:lnTo>
                                      <a:lnTo>
                                        <a:pt x="88" y="462"/>
                                      </a:lnTo>
                                      <a:lnTo>
                                        <a:pt x="44" y="380"/>
                                      </a:lnTo>
                                      <a:lnTo>
                                        <a:pt x="42" y="375"/>
                                      </a:lnTo>
                                      <a:lnTo>
                                        <a:pt x="35" y="307"/>
                                      </a:lnTo>
                                      <a:lnTo>
                                        <a:pt x="106" y="307"/>
                                      </a:lnTo>
                                      <a:lnTo>
                                        <a:pt x="106" y="281"/>
                                      </a:lnTo>
                                      <a:lnTo>
                                        <a:pt x="98" y="273"/>
                                      </a:lnTo>
                                      <a:close/>
                                      <a:moveTo>
                                        <a:pt x="366" y="307"/>
                                      </a:moveTo>
                                      <a:lnTo>
                                        <a:pt x="331" y="307"/>
                                      </a:lnTo>
                                      <a:lnTo>
                                        <a:pt x="325" y="375"/>
                                      </a:lnTo>
                                      <a:lnTo>
                                        <a:pt x="317" y="391"/>
                                      </a:lnTo>
                                      <a:lnTo>
                                        <a:pt x="277" y="465"/>
                                      </a:lnTo>
                                      <a:lnTo>
                                        <a:pt x="277" y="468"/>
                                      </a:lnTo>
                                      <a:lnTo>
                                        <a:pt x="277" y="472"/>
                                      </a:lnTo>
                                      <a:lnTo>
                                        <a:pt x="277" y="474"/>
                                      </a:lnTo>
                                      <a:lnTo>
                                        <a:pt x="300" y="636"/>
                                      </a:lnTo>
                                      <a:lnTo>
                                        <a:pt x="305" y="666"/>
                                      </a:lnTo>
                                      <a:lnTo>
                                        <a:pt x="308" y="688"/>
                                      </a:lnTo>
                                      <a:lnTo>
                                        <a:pt x="343" y="688"/>
                                      </a:lnTo>
                                      <a:lnTo>
                                        <a:pt x="313" y="481"/>
                                      </a:lnTo>
                                      <a:lnTo>
                                        <a:pt x="668" y="481"/>
                                      </a:lnTo>
                                      <a:lnTo>
                                        <a:pt x="669" y="474"/>
                                      </a:lnTo>
                                      <a:lnTo>
                                        <a:pt x="669" y="472"/>
                                      </a:lnTo>
                                      <a:lnTo>
                                        <a:pt x="669" y="468"/>
                                      </a:lnTo>
                                      <a:lnTo>
                                        <a:pt x="668" y="465"/>
                                      </a:lnTo>
                                      <a:lnTo>
                                        <a:pt x="659" y="447"/>
                                      </a:lnTo>
                                      <a:lnTo>
                                        <a:pt x="326" y="447"/>
                                      </a:lnTo>
                                      <a:lnTo>
                                        <a:pt x="357" y="388"/>
                                      </a:lnTo>
                                      <a:lnTo>
                                        <a:pt x="358" y="386"/>
                                      </a:lnTo>
                                      <a:lnTo>
                                        <a:pt x="359" y="384"/>
                                      </a:lnTo>
                                      <a:lnTo>
                                        <a:pt x="359" y="382"/>
                                      </a:lnTo>
                                      <a:lnTo>
                                        <a:pt x="366" y="307"/>
                                      </a:lnTo>
                                      <a:close/>
                                      <a:moveTo>
                                        <a:pt x="475" y="533"/>
                                      </a:moveTo>
                                      <a:lnTo>
                                        <a:pt x="444" y="539"/>
                                      </a:lnTo>
                                      <a:lnTo>
                                        <a:pt x="419" y="556"/>
                                      </a:lnTo>
                                      <a:lnTo>
                                        <a:pt x="403" y="581"/>
                                      </a:lnTo>
                                      <a:lnTo>
                                        <a:pt x="396" y="611"/>
                                      </a:lnTo>
                                      <a:lnTo>
                                        <a:pt x="396" y="688"/>
                                      </a:lnTo>
                                      <a:lnTo>
                                        <a:pt x="553" y="688"/>
                                      </a:lnTo>
                                      <a:lnTo>
                                        <a:pt x="553" y="611"/>
                                      </a:lnTo>
                                      <a:lnTo>
                                        <a:pt x="547" y="581"/>
                                      </a:lnTo>
                                      <a:lnTo>
                                        <a:pt x="530" y="556"/>
                                      </a:lnTo>
                                      <a:lnTo>
                                        <a:pt x="505" y="539"/>
                                      </a:lnTo>
                                      <a:lnTo>
                                        <a:pt x="475" y="533"/>
                                      </a:lnTo>
                                      <a:close/>
                                      <a:moveTo>
                                        <a:pt x="668" y="481"/>
                                      </a:moveTo>
                                      <a:lnTo>
                                        <a:pt x="633" y="481"/>
                                      </a:lnTo>
                                      <a:lnTo>
                                        <a:pt x="603" y="688"/>
                                      </a:lnTo>
                                      <a:lnTo>
                                        <a:pt x="638" y="688"/>
                                      </a:lnTo>
                                      <a:lnTo>
                                        <a:pt x="668" y="481"/>
                                      </a:lnTo>
                                      <a:close/>
                                      <a:moveTo>
                                        <a:pt x="945" y="307"/>
                                      </a:moveTo>
                                      <a:lnTo>
                                        <a:pt x="910" y="307"/>
                                      </a:lnTo>
                                      <a:lnTo>
                                        <a:pt x="905" y="366"/>
                                      </a:lnTo>
                                      <a:lnTo>
                                        <a:pt x="904" y="375"/>
                                      </a:lnTo>
                                      <a:lnTo>
                                        <a:pt x="858" y="462"/>
                                      </a:lnTo>
                                      <a:lnTo>
                                        <a:pt x="856" y="465"/>
                                      </a:lnTo>
                                      <a:lnTo>
                                        <a:pt x="856" y="468"/>
                                      </a:lnTo>
                                      <a:lnTo>
                                        <a:pt x="856" y="472"/>
                                      </a:lnTo>
                                      <a:lnTo>
                                        <a:pt x="887" y="688"/>
                                      </a:lnTo>
                                      <a:lnTo>
                                        <a:pt x="922" y="688"/>
                                      </a:lnTo>
                                      <a:lnTo>
                                        <a:pt x="892" y="483"/>
                                      </a:lnTo>
                                      <a:lnTo>
                                        <a:pt x="891" y="474"/>
                                      </a:lnTo>
                                      <a:lnTo>
                                        <a:pt x="900" y="457"/>
                                      </a:lnTo>
                                      <a:lnTo>
                                        <a:pt x="937" y="386"/>
                                      </a:lnTo>
                                      <a:lnTo>
                                        <a:pt x="938" y="384"/>
                                      </a:lnTo>
                                      <a:lnTo>
                                        <a:pt x="945" y="307"/>
                                      </a:lnTo>
                                      <a:close/>
                                      <a:moveTo>
                                        <a:pt x="480" y="0"/>
                                      </a:moveTo>
                                      <a:lnTo>
                                        <a:pt x="466" y="0"/>
                                      </a:lnTo>
                                      <a:lnTo>
                                        <a:pt x="460" y="5"/>
                                      </a:lnTo>
                                      <a:lnTo>
                                        <a:pt x="386" y="189"/>
                                      </a:lnTo>
                                      <a:lnTo>
                                        <a:pt x="386" y="191"/>
                                      </a:lnTo>
                                      <a:lnTo>
                                        <a:pt x="385" y="194"/>
                                      </a:lnTo>
                                      <a:lnTo>
                                        <a:pt x="385" y="447"/>
                                      </a:lnTo>
                                      <a:lnTo>
                                        <a:pt x="420" y="447"/>
                                      </a:lnTo>
                                      <a:lnTo>
                                        <a:pt x="420" y="199"/>
                                      </a:lnTo>
                                      <a:lnTo>
                                        <a:pt x="473" y="64"/>
                                      </a:lnTo>
                                      <a:lnTo>
                                        <a:pt x="510" y="64"/>
                                      </a:lnTo>
                                      <a:lnTo>
                                        <a:pt x="489" y="11"/>
                                      </a:lnTo>
                                      <a:lnTo>
                                        <a:pt x="487" y="5"/>
                                      </a:lnTo>
                                      <a:lnTo>
                                        <a:pt x="480" y="0"/>
                                      </a:lnTo>
                                      <a:close/>
                                      <a:moveTo>
                                        <a:pt x="510" y="64"/>
                                      </a:moveTo>
                                      <a:lnTo>
                                        <a:pt x="473" y="64"/>
                                      </a:lnTo>
                                      <a:lnTo>
                                        <a:pt x="521" y="183"/>
                                      </a:lnTo>
                                      <a:lnTo>
                                        <a:pt x="527" y="199"/>
                                      </a:lnTo>
                                      <a:lnTo>
                                        <a:pt x="527" y="447"/>
                                      </a:lnTo>
                                      <a:lnTo>
                                        <a:pt x="562" y="447"/>
                                      </a:lnTo>
                                      <a:lnTo>
                                        <a:pt x="562" y="194"/>
                                      </a:lnTo>
                                      <a:lnTo>
                                        <a:pt x="561" y="191"/>
                                      </a:lnTo>
                                      <a:lnTo>
                                        <a:pt x="560" y="189"/>
                                      </a:lnTo>
                                      <a:lnTo>
                                        <a:pt x="510" y="64"/>
                                      </a:lnTo>
                                      <a:close/>
                                      <a:moveTo>
                                        <a:pt x="677" y="273"/>
                                      </a:moveTo>
                                      <a:lnTo>
                                        <a:pt x="591" y="273"/>
                                      </a:lnTo>
                                      <a:lnTo>
                                        <a:pt x="586" y="275"/>
                                      </a:lnTo>
                                      <a:lnTo>
                                        <a:pt x="580" y="282"/>
                                      </a:lnTo>
                                      <a:lnTo>
                                        <a:pt x="579" y="286"/>
                                      </a:lnTo>
                                      <a:lnTo>
                                        <a:pt x="579" y="292"/>
                                      </a:lnTo>
                                      <a:lnTo>
                                        <a:pt x="587" y="382"/>
                                      </a:lnTo>
                                      <a:lnTo>
                                        <a:pt x="587" y="384"/>
                                      </a:lnTo>
                                      <a:lnTo>
                                        <a:pt x="587" y="386"/>
                                      </a:lnTo>
                                      <a:lnTo>
                                        <a:pt x="589" y="388"/>
                                      </a:lnTo>
                                      <a:lnTo>
                                        <a:pt x="620" y="447"/>
                                      </a:lnTo>
                                      <a:lnTo>
                                        <a:pt x="659" y="447"/>
                                      </a:lnTo>
                                      <a:lnTo>
                                        <a:pt x="623" y="380"/>
                                      </a:lnTo>
                                      <a:lnTo>
                                        <a:pt x="621" y="375"/>
                                      </a:lnTo>
                                      <a:lnTo>
                                        <a:pt x="615" y="307"/>
                                      </a:lnTo>
                                      <a:lnTo>
                                        <a:pt x="685" y="307"/>
                                      </a:lnTo>
                                      <a:lnTo>
                                        <a:pt x="685" y="281"/>
                                      </a:lnTo>
                                      <a:lnTo>
                                        <a:pt x="677" y="273"/>
                                      </a:lnTo>
                                      <a:close/>
                                      <a:moveTo>
                                        <a:pt x="106" y="307"/>
                                      </a:moveTo>
                                      <a:lnTo>
                                        <a:pt x="72" y="307"/>
                                      </a:lnTo>
                                      <a:lnTo>
                                        <a:pt x="72" y="350"/>
                                      </a:lnTo>
                                      <a:lnTo>
                                        <a:pt x="79" y="357"/>
                                      </a:lnTo>
                                      <a:lnTo>
                                        <a:pt x="158" y="357"/>
                                      </a:lnTo>
                                      <a:lnTo>
                                        <a:pt x="166" y="350"/>
                                      </a:lnTo>
                                      <a:lnTo>
                                        <a:pt x="166" y="323"/>
                                      </a:lnTo>
                                      <a:lnTo>
                                        <a:pt x="106" y="323"/>
                                      </a:lnTo>
                                      <a:lnTo>
                                        <a:pt x="106" y="307"/>
                                      </a:lnTo>
                                      <a:close/>
                                      <a:moveTo>
                                        <a:pt x="235" y="301"/>
                                      </a:moveTo>
                                      <a:lnTo>
                                        <a:pt x="200" y="301"/>
                                      </a:lnTo>
                                      <a:lnTo>
                                        <a:pt x="200" y="350"/>
                                      </a:lnTo>
                                      <a:lnTo>
                                        <a:pt x="208" y="357"/>
                                      </a:lnTo>
                                      <a:lnTo>
                                        <a:pt x="287" y="357"/>
                                      </a:lnTo>
                                      <a:lnTo>
                                        <a:pt x="295" y="350"/>
                                      </a:lnTo>
                                      <a:lnTo>
                                        <a:pt x="295" y="323"/>
                                      </a:lnTo>
                                      <a:lnTo>
                                        <a:pt x="235" y="323"/>
                                      </a:lnTo>
                                      <a:lnTo>
                                        <a:pt x="235" y="301"/>
                                      </a:lnTo>
                                      <a:close/>
                                      <a:moveTo>
                                        <a:pt x="685" y="307"/>
                                      </a:moveTo>
                                      <a:lnTo>
                                        <a:pt x="651" y="307"/>
                                      </a:lnTo>
                                      <a:lnTo>
                                        <a:pt x="651" y="350"/>
                                      </a:lnTo>
                                      <a:lnTo>
                                        <a:pt x="658" y="357"/>
                                      </a:lnTo>
                                      <a:lnTo>
                                        <a:pt x="737" y="357"/>
                                      </a:lnTo>
                                      <a:lnTo>
                                        <a:pt x="745" y="350"/>
                                      </a:lnTo>
                                      <a:lnTo>
                                        <a:pt x="745" y="323"/>
                                      </a:lnTo>
                                      <a:lnTo>
                                        <a:pt x="685" y="323"/>
                                      </a:lnTo>
                                      <a:lnTo>
                                        <a:pt x="685" y="307"/>
                                      </a:lnTo>
                                      <a:close/>
                                      <a:moveTo>
                                        <a:pt x="814" y="301"/>
                                      </a:moveTo>
                                      <a:lnTo>
                                        <a:pt x="779" y="301"/>
                                      </a:lnTo>
                                      <a:lnTo>
                                        <a:pt x="779" y="350"/>
                                      </a:lnTo>
                                      <a:lnTo>
                                        <a:pt x="787" y="357"/>
                                      </a:lnTo>
                                      <a:lnTo>
                                        <a:pt x="866" y="357"/>
                                      </a:lnTo>
                                      <a:lnTo>
                                        <a:pt x="874" y="350"/>
                                      </a:lnTo>
                                      <a:lnTo>
                                        <a:pt x="874" y="323"/>
                                      </a:lnTo>
                                      <a:lnTo>
                                        <a:pt x="814" y="323"/>
                                      </a:lnTo>
                                      <a:lnTo>
                                        <a:pt x="814" y="301"/>
                                      </a:lnTo>
                                      <a:close/>
                                      <a:moveTo>
                                        <a:pt x="227" y="267"/>
                                      </a:moveTo>
                                      <a:lnTo>
                                        <a:pt x="139" y="267"/>
                                      </a:lnTo>
                                      <a:lnTo>
                                        <a:pt x="132" y="275"/>
                                      </a:lnTo>
                                      <a:lnTo>
                                        <a:pt x="132" y="323"/>
                                      </a:lnTo>
                                      <a:lnTo>
                                        <a:pt x="166" y="323"/>
                                      </a:lnTo>
                                      <a:lnTo>
                                        <a:pt x="166" y="301"/>
                                      </a:lnTo>
                                      <a:lnTo>
                                        <a:pt x="235" y="301"/>
                                      </a:lnTo>
                                      <a:lnTo>
                                        <a:pt x="235" y="275"/>
                                      </a:lnTo>
                                      <a:lnTo>
                                        <a:pt x="227" y="267"/>
                                      </a:lnTo>
                                      <a:close/>
                                      <a:moveTo>
                                        <a:pt x="355" y="273"/>
                                      </a:moveTo>
                                      <a:lnTo>
                                        <a:pt x="268" y="273"/>
                                      </a:lnTo>
                                      <a:lnTo>
                                        <a:pt x="261" y="281"/>
                                      </a:lnTo>
                                      <a:lnTo>
                                        <a:pt x="261" y="323"/>
                                      </a:lnTo>
                                      <a:lnTo>
                                        <a:pt x="295" y="323"/>
                                      </a:lnTo>
                                      <a:lnTo>
                                        <a:pt x="295" y="307"/>
                                      </a:lnTo>
                                      <a:lnTo>
                                        <a:pt x="366" y="307"/>
                                      </a:lnTo>
                                      <a:lnTo>
                                        <a:pt x="367" y="292"/>
                                      </a:lnTo>
                                      <a:lnTo>
                                        <a:pt x="367" y="286"/>
                                      </a:lnTo>
                                      <a:lnTo>
                                        <a:pt x="365" y="282"/>
                                      </a:lnTo>
                                      <a:lnTo>
                                        <a:pt x="363" y="279"/>
                                      </a:lnTo>
                                      <a:lnTo>
                                        <a:pt x="359" y="275"/>
                                      </a:lnTo>
                                      <a:lnTo>
                                        <a:pt x="355" y="273"/>
                                      </a:lnTo>
                                      <a:close/>
                                      <a:moveTo>
                                        <a:pt x="806" y="267"/>
                                      </a:moveTo>
                                      <a:lnTo>
                                        <a:pt x="718" y="267"/>
                                      </a:lnTo>
                                      <a:lnTo>
                                        <a:pt x="711" y="275"/>
                                      </a:lnTo>
                                      <a:lnTo>
                                        <a:pt x="711" y="323"/>
                                      </a:lnTo>
                                      <a:lnTo>
                                        <a:pt x="745" y="323"/>
                                      </a:lnTo>
                                      <a:lnTo>
                                        <a:pt x="745" y="301"/>
                                      </a:lnTo>
                                      <a:lnTo>
                                        <a:pt x="814" y="301"/>
                                      </a:lnTo>
                                      <a:lnTo>
                                        <a:pt x="814" y="275"/>
                                      </a:lnTo>
                                      <a:lnTo>
                                        <a:pt x="806" y="267"/>
                                      </a:lnTo>
                                      <a:close/>
                                      <a:moveTo>
                                        <a:pt x="934" y="273"/>
                                      </a:moveTo>
                                      <a:lnTo>
                                        <a:pt x="847" y="273"/>
                                      </a:lnTo>
                                      <a:lnTo>
                                        <a:pt x="840" y="281"/>
                                      </a:lnTo>
                                      <a:lnTo>
                                        <a:pt x="840" y="323"/>
                                      </a:lnTo>
                                      <a:lnTo>
                                        <a:pt x="874" y="323"/>
                                      </a:lnTo>
                                      <a:lnTo>
                                        <a:pt x="874" y="307"/>
                                      </a:lnTo>
                                      <a:lnTo>
                                        <a:pt x="945" y="307"/>
                                      </a:lnTo>
                                      <a:lnTo>
                                        <a:pt x="946" y="292"/>
                                      </a:lnTo>
                                      <a:lnTo>
                                        <a:pt x="946" y="286"/>
                                      </a:lnTo>
                                      <a:lnTo>
                                        <a:pt x="944" y="282"/>
                                      </a:lnTo>
                                      <a:lnTo>
                                        <a:pt x="942" y="279"/>
                                      </a:lnTo>
                                      <a:lnTo>
                                        <a:pt x="938" y="275"/>
                                      </a:lnTo>
                                      <a:lnTo>
                                        <a:pt x="934" y="2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015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26" y="868"/>
                                  <a:ext cx="32" cy="106"/>
                                </a:xfrm>
                                <a:custGeom>
                                  <a:avLst/>
                                  <a:gdLst>
                                    <a:gd name="T0" fmla="+- 0 6251 6226"/>
                                    <a:gd name="T1" fmla="*/ T0 w 32"/>
                                    <a:gd name="T2" fmla="+- 0 868 868"/>
                                    <a:gd name="T3" fmla="*/ 868 h 106"/>
                                    <a:gd name="T4" fmla="+- 0 6234 6226"/>
                                    <a:gd name="T5" fmla="*/ T4 w 32"/>
                                    <a:gd name="T6" fmla="+- 0 868 868"/>
                                    <a:gd name="T7" fmla="*/ 868 h 106"/>
                                    <a:gd name="T8" fmla="+- 0 6226 6226"/>
                                    <a:gd name="T9" fmla="*/ T8 w 32"/>
                                    <a:gd name="T10" fmla="+- 0 875 868"/>
                                    <a:gd name="T11" fmla="*/ 875 h 106"/>
                                    <a:gd name="T12" fmla="+- 0 6226 6226"/>
                                    <a:gd name="T13" fmla="*/ T12 w 32"/>
                                    <a:gd name="T14" fmla="+- 0 966 868"/>
                                    <a:gd name="T15" fmla="*/ 966 h 106"/>
                                    <a:gd name="T16" fmla="+- 0 6234 6226"/>
                                    <a:gd name="T17" fmla="*/ T16 w 32"/>
                                    <a:gd name="T18" fmla="+- 0 974 868"/>
                                    <a:gd name="T19" fmla="*/ 974 h 106"/>
                                    <a:gd name="T20" fmla="+- 0 6251 6226"/>
                                    <a:gd name="T21" fmla="*/ T20 w 32"/>
                                    <a:gd name="T22" fmla="+- 0 974 868"/>
                                    <a:gd name="T23" fmla="*/ 974 h 106"/>
                                    <a:gd name="T24" fmla="+- 0 6258 6226"/>
                                    <a:gd name="T25" fmla="*/ T24 w 32"/>
                                    <a:gd name="T26" fmla="+- 0 966 868"/>
                                    <a:gd name="T27" fmla="*/ 966 h 106"/>
                                    <a:gd name="T28" fmla="+- 0 6258 6226"/>
                                    <a:gd name="T29" fmla="*/ T28 w 32"/>
                                    <a:gd name="T30" fmla="+- 0 875 868"/>
                                    <a:gd name="T31" fmla="*/ 875 h 106"/>
                                    <a:gd name="T32" fmla="+- 0 6251 6226"/>
                                    <a:gd name="T33" fmla="*/ T32 w 32"/>
                                    <a:gd name="T34" fmla="+- 0 868 868"/>
                                    <a:gd name="T35" fmla="*/ 868 h 10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32" h="106">
                                      <a:moveTo>
                                        <a:pt x="25" y="0"/>
                                      </a:moveTo>
                                      <a:lnTo>
                                        <a:pt x="8" y="0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98"/>
                                      </a:lnTo>
                                      <a:lnTo>
                                        <a:pt x="8" y="106"/>
                                      </a:lnTo>
                                      <a:lnTo>
                                        <a:pt x="25" y="106"/>
                                      </a:lnTo>
                                      <a:lnTo>
                                        <a:pt x="32" y="98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015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36" y="625"/>
                                  <a:ext cx="32" cy="106"/>
                                </a:xfrm>
                                <a:custGeom>
                                  <a:avLst/>
                                  <a:gdLst>
                                    <a:gd name="T0" fmla="+- 0 5961 5936"/>
                                    <a:gd name="T1" fmla="*/ T0 w 32"/>
                                    <a:gd name="T2" fmla="+- 0 626 626"/>
                                    <a:gd name="T3" fmla="*/ 626 h 106"/>
                                    <a:gd name="T4" fmla="+- 0 5944 5936"/>
                                    <a:gd name="T5" fmla="*/ T4 w 32"/>
                                    <a:gd name="T6" fmla="+- 0 626 626"/>
                                    <a:gd name="T7" fmla="*/ 626 h 106"/>
                                    <a:gd name="T8" fmla="+- 0 5936 5936"/>
                                    <a:gd name="T9" fmla="*/ T8 w 32"/>
                                    <a:gd name="T10" fmla="+- 0 633 626"/>
                                    <a:gd name="T11" fmla="*/ 633 h 106"/>
                                    <a:gd name="T12" fmla="+- 0 5936 5936"/>
                                    <a:gd name="T13" fmla="*/ T12 w 32"/>
                                    <a:gd name="T14" fmla="+- 0 724 626"/>
                                    <a:gd name="T15" fmla="*/ 724 h 106"/>
                                    <a:gd name="T16" fmla="+- 0 5944 5936"/>
                                    <a:gd name="T17" fmla="*/ T16 w 32"/>
                                    <a:gd name="T18" fmla="+- 0 731 626"/>
                                    <a:gd name="T19" fmla="*/ 731 h 106"/>
                                    <a:gd name="T20" fmla="+- 0 5961 5936"/>
                                    <a:gd name="T21" fmla="*/ T20 w 32"/>
                                    <a:gd name="T22" fmla="+- 0 731 626"/>
                                    <a:gd name="T23" fmla="*/ 731 h 106"/>
                                    <a:gd name="T24" fmla="+- 0 5968 5936"/>
                                    <a:gd name="T25" fmla="*/ T24 w 32"/>
                                    <a:gd name="T26" fmla="+- 0 724 626"/>
                                    <a:gd name="T27" fmla="*/ 724 h 106"/>
                                    <a:gd name="T28" fmla="+- 0 5968 5936"/>
                                    <a:gd name="T29" fmla="*/ T28 w 32"/>
                                    <a:gd name="T30" fmla="+- 0 633 626"/>
                                    <a:gd name="T31" fmla="*/ 633 h 106"/>
                                    <a:gd name="T32" fmla="+- 0 5961 5936"/>
                                    <a:gd name="T33" fmla="*/ T32 w 32"/>
                                    <a:gd name="T34" fmla="+- 0 626 626"/>
                                    <a:gd name="T35" fmla="*/ 626 h 10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32" h="106">
                                      <a:moveTo>
                                        <a:pt x="25" y="0"/>
                                      </a:moveTo>
                                      <a:lnTo>
                                        <a:pt x="8" y="0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98"/>
                                      </a:lnTo>
                                      <a:lnTo>
                                        <a:pt x="8" y="105"/>
                                      </a:lnTo>
                                      <a:lnTo>
                                        <a:pt x="25" y="105"/>
                                      </a:lnTo>
                                      <a:lnTo>
                                        <a:pt x="32" y="98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015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1F8AB6" id="Группа 62" o:spid="_x0000_s1026" style="position:absolute;margin-left:214.2pt;margin-top:24.15pt;width:47.35pt;height:36.1pt;z-index:251660288;mso-wrap-distance-left:0;mso-wrap-distance-right:0;mso-position-horizontal-relative:page" coordorigin="5480,392" coordsize="947,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">
                      <v:shape id="Freeform 48" o:spid="_x0000_s1027" style="position:absolute;left:5647;top:869;width:32;height:106;visibility:visible;mso-wrap-style:square;v-text-anchor:top" coordsize="3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" path="m25,l8,,,7,,99r8,7l25,106r7,-7l32,7,25,xe" fillcolor="#10152f" stroked="f">
                        <v:path arrowok="t" o:connecttype="custom" o:connectlocs="25,869;8,869;0,876;0,968;8,975;25,975;32,968;32,876;25,869" o:connectangles="0,0,0,0,0,0,0,0,0"/>
                      </v:shape>
                      <v:shape id="AutoShape 49" o:spid="_x0000_s1028" style="position:absolute;left:5479;top:392;width:947;height:722;visibility:visible;mso-wrap-style:square;v-text-anchor:top" coordsize="947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" path="m98,273r-86,l7,275r-6,7l,286r,6l8,384r,2l10,388r45,86l22,702r,7l23,713r6,7l34,722r878,l917,720r3,-4l922,713r2,-4l924,702r-2,-14l59,688r7,-48l90,473r,-1l90,468r-1,-3l88,462,44,380r-2,-5l35,307r71,l106,281r-8,-8xm366,307r-35,l325,375r-8,16l277,465r,3l277,472r,2l300,636r5,30l308,688r35,l313,481r355,l669,474r,-2l669,468r-1,-3l659,447r-333,l357,388r1,-2l359,384r,-2l366,307xm475,533r-31,6l419,556r-16,25l396,611r,77l553,688r,-77l547,581,530,556,505,539r-30,-6xm668,481r-35,l603,688r35,l668,481xm945,307r-35,l905,366r-1,9l858,462r-2,3l856,468r,4l887,688r35,l892,483r-1,-9l900,457r37,-71l938,384r7,-77xm480,l466,r-6,5l386,189r,2l385,194r,253l420,447r,-248l473,64r37,l489,11,487,5,480,xm510,64r-37,l521,183r6,16l527,447r35,l562,194r-1,-3l560,189,510,64xm677,273r-86,l586,275r-6,7l579,286r,6l587,382r,2l587,386r2,2l620,447r39,l623,380r-2,-5l615,307r70,l685,281r-8,-8xm106,307r-34,l72,350r7,7l158,357r8,-7l166,323r-60,l106,307xm235,301r-35,l200,350r8,7l287,357r8,-7l295,323r-60,l235,301xm685,307r-34,l651,350r7,7l737,357r8,-7l745,323r-60,l685,307xm814,301r-35,l779,350r8,7l866,357r8,-7l874,323r-60,l814,301xm227,267r-88,l132,275r,48l166,323r,-22l235,301r,-26l227,267xm355,273r-87,l261,281r,42l295,323r,-16l366,307r1,-15l367,286r-2,-4l363,279r-4,-4l355,273xm806,267r-88,l711,275r,48l745,323r,-22l814,301r,-26l806,267xm934,273r-87,l840,281r,42l874,323r,-16l945,307r1,-15l946,286r-2,-4l942,279r-4,-4l934,273xe" fillcolor="#10152f" stroked="f">
                        <v:path arrowok="t" o:connecttype="custom" o:connectlocs="1,674;8,778;22,1101;912,1114;924,1101;66,1032;89,857;35,699;366,699;277,857;300,1028;313,873;669,860;357,780;366,699;403,973;553,1003;475,925;638,1080;905,758;856,860;892,875;938,776;460,397;385,839;510,456;510,456;527,839;560,581;586,667;587,774;620,839;615,699;106,699;158,749;106,699;208,749;235,715;651,742;745,715;779,693;874,742;227,659;166,715;227,659;261,715;367,684;359,667;711,667;814,693;847,665;874,699;944,674" o:connectangles="0,0,0,0,0,0,0,0,0,0,0,0,0,0,0,0,0,0,0,0,0,0,0,0,0,0,0,0,0,0,0,0,0,0,0,0,0,0,0,0,0,0,0,0,0,0,0,0,0,0,0,0,0"/>
                      </v:shape>
                      <v:shape id="Freeform 50" o:spid="_x0000_s1029" style="position:absolute;left:6226;top:868;width:32;height:106;visibility:visible;mso-wrap-style:square;v-text-anchor:top" coordsize="3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" path="m25,l8,,,7,,98r8,8l25,106r7,-8l32,7,25,xe" fillcolor="#10152f" stroked="f">
                        <v:path arrowok="t" o:connecttype="custom" o:connectlocs="25,868;8,868;0,875;0,966;8,974;25,974;32,966;32,875;25,868" o:connectangles="0,0,0,0,0,0,0,0,0"/>
                      </v:shape>
                      <v:shape id="Freeform 51" o:spid="_x0000_s1030" style="position:absolute;left:5936;top:625;width:32;height:106;visibility:visible;mso-wrap-style:square;v-text-anchor:top" coordsize="3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" path="m25,l8,,,7,,98r8,7l25,105r7,-7l32,7,25,xe" fillcolor="#10152f" stroked="f">
                        <v:path arrowok="t" o:connecttype="custom" o:connectlocs="25,626;8,626;0,633;0,724;8,731;25,731;32,724;32,633;25,626" o:connectangles="0,0,0,0,0,0,0,0,0"/>
                      </v:shape>
                      <w10:wrap type="topAndBottom" anchorx="page"/>
                    </v:group>
                  </w:pict>
                </mc:Fallback>
              </mc:AlternateContent>
            </w:r>
            <w:r>
              <w:rPr>
                <w:rFonts w:ascii="Calibri"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1EBA13BC" wp14:editId="6393DAB4">
                      <wp:simplePos x="0" y="0"/>
                      <wp:positionH relativeFrom="page">
                        <wp:posOffset>2172970</wp:posOffset>
                      </wp:positionH>
                      <wp:positionV relativeFrom="paragraph">
                        <wp:posOffset>755015</wp:posOffset>
                      </wp:positionV>
                      <wp:extent cx="476250" cy="0"/>
                      <wp:effectExtent l="17780" t="11430" r="10795" b="17145"/>
                      <wp:wrapTopAndBottom/>
                      <wp:docPr id="67" name="Прямая соединительная линия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" cy="0"/>
                              </a:xfrm>
                              <a:prstGeom prst="line">
                                <a:avLst/>
                              </a:prstGeom>
                              <a:noFill/>
                              <a:ln w="21476">
                                <a:solidFill>
                                  <a:srgbClr val="10152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C38084" id="Прямая соединительная линия 6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1.1pt,59.45pt" to="208.6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" strokecolor="#10152f" strokeweight=".59656mm">
                      <w10:wrap type="topAndBottom" anchorx="page"/>
                    </v:line>
                  </w:pict>
                </mc:Fallback>
              </mc:AlternateContent>
            </w:r>
          </w:p>
          <w:p w14:paraId="2B0DE942" w14:textId="77777777" w:rsidR="00724D82" w:rsidRPr="00724D82" w:rsidRDefault="00724D82" w:rsidP="00724D82"/>
        </w:tc>
      </w:tr>
    </w:tbl>
    <w:p w14:paraId="37EA3196" w14:textId="77777777" w:rsidR="00EC7160" w:rsidRPr="00EC7160" w:rsidRDefault="00EC7160" w:rsidP="00EC7160">
      <w:pPr>
        <w:numPr>
          <w:ilvl w:val="0"/>
          <w:numId w:val="1"/>
        </w:numPr>
        <w:rPr>
          <w:rFonts w:ascii="Arial" w:hAnsi="Arial" w:cs="Arial"/>
          <w:b/>
          <w:color w:val="000080"/>
          <w:sz w:val="24"/>
          <w:szCs w:val="24"/>
        </w:rPr>
      </w:pPr>
      <w:r w:rsidRPr="00EC7160">
        <w:rPr>
          <w:rFonts w:ascii="Arial" w:hAnsi="Arial" w:cs="Arial"/>
          <w:b/>
          <w:color w:val="000080"/>
          <w:sz w:val="24"/>
          <w:szCs w:val="24"/>
        </w:rPr>
        <w:lastRenderedPageBreak/>
        <w:t>НАЗНАЧЕНИЕ</w:t>
      </w:r>
    </w:p>
    <w:p w14:paraId="2E7D27ED" w14:textId="77777777" w:rsidR="00EC7160" w:rsidRPr="00EC7160" w:rsidRDefault="00EC7160" w:rsidP="00EC7160">
      <w:pPr>
        <w:tabs>
          <w:tab w:val="left" w:pos="1069"/>
        </w:tabs>
        <w:ind w:left="709"/>
        <w:rPr>
          <w:rFonts w:ascii="Arial" w:hAnsi="Arial" w:cs="Arial"/>
          <w:b/>
          <w:color w:val="000080"/>
          <w:sz w:val="24"/>
          <w:szCs w:val="24"/>
        </w:rPr>
      </w:pPr>
    </w:p>
    <w:p w14:paraId="1271802C" w14:textId="77777777" w:rsidR="00EC7160" w:rsidRPr="00EC7160" w:rsidRDefault="00EC7160" w:rsidP="00EC716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>Модули нейтральные ПН-1200 и ПН-600 предназначены для установки в линию раздачи самообслуживания как промежуточный вспомогательный элемент.</w:t>
      </w:r>
    </w:p>
    <w:p w14:paraId="274EDFFE" w14:textId="77777777" w:rsidR="00EC7160" w:rsidRPr="00EC7160" w:rsidRDefault="00EC7160" w:rsidP="00EC7160">
      <w:pPr>
        <w:pStyle w:val="a5"/>
        <w:spacing w:line="242" w:lineRule="auto"/>
        <w:ind w:left="106" w:right="110" w:firstLine="708"/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 xml:space="preserve">Декларация о соответствии </w:t>
      </w:r>
      <w:r w:rsidR="00F14646" w:rsidRPr="00F14646">
        <w:rPr>
          <w:rFonts w:ascii="Arial" w:hAnsi="Arial" w:cs="Arial"/>
        </w:rPr>
        <w:t>№ЕАЭС N RU Д-RU.КА01.В.06</w:t>
      </w:r>
      <w:r w:rsidR="00F14646">
        <w:rPr>
          <w:rFonts w:ascii="Arial" w:hAnsi="Arial" w:cs="Arial"/>
        </w:rPr>
        <w:t>456</w:t>
      </w:r>
      <w:r w:rsidR="00F14646" w:rsidRPr="00F14646">
        <w:rPr>
          <w:rFonts w:ascii="Arial" w:hAnsi="Arial" w:cs="Arial"/>
        </w:rPr>
        <w:t>/19. Срок действия с 19.06.2019г. по 18.06.2022.</w:t>
      </w:r>
    </w:p>
    <w:p w14:paraId="17F3DC1B" w14:textId="77777777" w:rsidR="00EC7160" w:rsidRPr="00EC7160" w:rsidRDefault="00EC7160" w:rsidP="00EC7160">
      <w:pPr>
        <w:jc w:val="both"/>
        <w:rPr>
          <w:rFonts w:ascii="Arial" w:hAnsi="Arial" w:cs="Arial"/>
          <w:sz w:val="24"/>
          <w:szCs w:val="24"/>
        </w:rPr>
      </w:pPr>
    </w:p>
    <w:p w14:paraId="014FC091" w14:textId="77777777" w:rsidR="00EC7160" w:rsidRPr="00EC7160" w:rsidRDefault="00EC7160" w:rsidP="00EC7160">
      <w:pPr>
        <w:ind w:left="720"/>
        <w:rPr>
          <w:rFonts w:ascii="Arial" w:hAnsi="Arial" w:cs="Arial"/>
          <w:color w:val="000080"/>
          <w:sz w:val="24"/>
          <w:szCs w:val="24"/>
        </w:rPr>
      </w:pPr>
      <w:r w:rsidRPr="00EC7160">
        <w:rPr>
          <w:rFonts w:ascii="Arial" w:hAnsi="Arial" w:cs="Arial"/>
          <w:b/>
          <w:color w:val="000080"/>
          <w:sz w:val="24"/>
          <w:szCs w:val="24"/>
        </w:rPr>
        <w:t>2.   ТЕХНИЧЕСКИЕ ХАРАКТЕРИСТИКИ</w:t>
      </w:r>
      <w:r w:rsidRPr="00EC7160">
        <w:rPr>
          <w:rFonts w:ascii="Arial" w:hAnsi="Arial" w:cs="Arial"/>
          <w:color w:val="000080"/>
          <w:sz w:val="24"/>
          <w:szCs w:val="24"/>
        </w:rPr>
        <w:t xml:space="preserve">  </w:t>
      </w:r>
    </w:p>
    <w:p w14:paraId="6B9B3C76" w14:textId="77777777" w:rsidR="00EC7160" w:rsidRPr="00EC7160" w:rsidRDefault="00EC7160" w:rsidP="00EC7160">
      <w:pPr>
        <w:rPr>
          <w:rFonts w:ascii="Arial" w:hAnsi="Arial" w:cs="Arial"/>
          <w:sz w:val="24"/>
          <w:szCs w:val="24"/>
        </w:rPr>
      </w:pPr>
    </w:p>
    <w:p w14:paraId="3D6B6724" w14:textId="77777777" w:rsidR="00EC7160" w:rsidRPr="00EC7160" w:rsidRDefault="00EC7160" w:rsidP="00EC7160">
      <w:pPr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 xml:space="preserve">              Основные параметры модулей должны соответствовать значениям, указанным в таблице 1</w:t>
      </w:r>
    </w:p>
    <w:p w14:paraId="5C60A139" w14:textId="77777777" w:rsidR="00EC7160" w:rsidRPr="00EC7160" w:rsidRDefault="00EC7160" w:rsidP="00EC7160">
      <w:pPr>
        <w:rPr>
          <w:rFonts w:ascii="Arial" w:hAnsi="Arial" w:cs="Arial"/>
          <w:sz w:val="24"/>
          <w:szCs w:val="24"/>
        </w:rPr>
      </w:pPr>
    </w:p>
    <w:p w14:paraId="0215FD0D" w14:textId="77777777" w:rsidR="00EC7160" w:rsidRPr="00EC7160" w:rsidRDefault="00EC7160" w:rsidP="00EC7160">
      <w:pPr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ab/>
        <w:t xml:space="preserve">          Таблица 1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3"/>
        <w:gridCol w:w="1024"/>
        <w:gridCol w:w="992"/>
        <w:gridCol w:w="1134"/>
        <w:gridCol w:w="1276"/>
      </w:tblGrid>
      <w:tr w:rsidR="00EC7160" w:rsidRPr="00EC7160" w14:paraId="3F737AB6" w14:textId="77777777" w:rsidTr="00EC7160">
        <w:trPr>
          <w:cantSplit/>
          <w:trHeight w:val="403"/>
        </w:trPr>
        <w:tc>
          <w:tcPr>
            <w:tcW w:w="4363" w:type="dxa"/>
            <w:vMerge w:val="restart"/>
            <w:vAlign w:val="center"/>
          </w:tcPr>
          <w:p w14:paraId="20997A12" w14:textId="77777777" w:rsidR="00EC7160" w:rsidRPr="00EC7160" w:rsidRDefault="00EC7160" w:rsidP="00547D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14:paraId="3AECCDAC" w14:textId="77777777" w:rsidR="00EC7160" w:rsidRPr="00EC7160" w:rsidRDefault="00EC7160" w:rsidP="00547D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параметра</w:t>
            </w:r>
          </w:p>
        </w:tc>
        <w:tc>
          <w:tcPr>
            <w:tcW w:w="4426" w:type="dxa"/>
            <w:gridSpan w:val="4"/>
          </w:tcPr>
          <w:p w14:paraId="299B14C1" w14:textId="77777777" w:rsidR="00EC7160" w:rsidRPr="00EC7160" w:rsidRDefault="00EC7160" w:rsidP="00547D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7160">
              <w:rPr>
                <w:rFonts w:ascii="Arial" w:hAnsi="Arial" w:cs="Arial"/>
                <w:bCs/>
                <w:sz w:val="24"/>
                <w:szCs w:val="24"/>
              </w:rPr>
              <w:t>Нормы</w:t>
            </w:r>
          </w:p>
          <w:p w14:paraId="3D77FEB7" w14:textId="77777777" w:rsidR="00EC7160" w:rsidRPr="00EC7160" w:rsidRDefault="00EC7160" w:rsidP="00547D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81809" w:rsidRPr="00EC7160" w14:paraId="2D564182" w14:textId="77777777" w:rsidTr="00181809">
        <w:trPr>
          <w:cantSplit/>
          <w:trHeight w:val="1224"/>
        </w:trPr>
        <w:tc>
          <w:tcPr>
            <w:tcW w:w="4363" w:type="dxa"/>
            <w:vMerge/>
          </w:tcPr>
          <w:p w14:paraId="4C3775DA" w14:textId="77777777" w:rsidR="00181809" w:rsidRPr="00EC7160" w:rsidRDefault="00181809" w:rsidP="00547D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4" w:type="dxa"/>
            <w:textDirection w:val="btLr"/>
            <w:vAlign w:val="center"/>
          </w:tcPr>
          <w:p w14:paraId="06B10EF4" w14:textId="77777777" w:rsidR="00181809" w:rsidRPr="00EC7160" w:rsidRDefault="00181809" w:rsidP="00547DF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ПН-1200</w:t>
            </w:r>
          </w:p>
          <w:p w14:paraId="5197698D" w14:textId="77777777" w:rsidR="00181809" w:rsidRPr="00EC7160" w:rsidRDefault="00181809" w:rsidP="00547D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38B927EE" w14:textId="77777777" w:rsidR="00181809" w:rsidRPr="00EC7160" w:rsidRDefault="00181809" w:rsidP="00181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ПН-1100</w:t>
            </w:r>
          </w:p>
        </w:tc>
        <w:tc>
          <w:tcPr>
            <w:tcW w:w="1134" w:type="dxa"/>
            <w:textDirection w:val="btLr"/>
            <w:vAlign w:val="center"/>
          </w:tcPr>
          <w:p w14:paraId="323DA9E8" w14:textId="77777777" w:rsidR="00181809" w:rsidRPr="00EC7160" w:rsidRDefault="00181809" w:rsidP="00181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ПН-900</w:t>
            </w:r>
          </w:p>
        </w:tc>
        <w:tc>
          <w:tcPr>
            <w:tcW w:w="1276" w:type="dxa"/>
            <w:textDirection w:val="btLr"/>
          </w:tcPr>
          <w:p w14:paraId="02ABF7F6" w14:textId="77777777" w:rsidR="00181809" w:rsidRDefault="00181809" w:rsidP="00181809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1A544135" w14:textId="77777777" w:rsidR="00181809" w:rsidRPr="00EC7160" w:rsidRDefault="00181809" w:rsidP="00547DF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ПН-600</w:t>
            </w:r>
          </w:p>
        </w:tc>
      </w:tr>
      <w:tr w:rsidR="00181809" w:rsidRPr="00EC7160" w14:paraId="2EE25A37" w14:textId="77777777" w:rsidTr="00181809">
        <w:tc>
          <w:tcPr>
            <w:tcW w:w="4363" w:type="dxa"/>
          </w:tcPr>
          <w:p w14:paraId="611BEBFF" w14:textId="77777777" w:rsidR="00181809" w:rsidRPr="00EC7160" w:rsidRDefault="00181809" w:rsidP="00547DFB">
            <w:pPr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Габаритные размеры, мм., не более</w:t>
            </w:r>
          </w:p>
          <w:p w14:paraId="07397254" w14:textId="77777777" w:rsidR="00181809" w:rsidRPr="00EC7160" w:rsidRDefault="00181809" w:rsidP="00547DFB">
            <w:pPr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длина</w:t>
            </w:r>
          </w:p>
          <w:p w14:paraId="41E3A814" w14:textId="77777777" w:rsidR="00181809" w:rsidRPr="00EC7160" w:rsidRDefault="00181809" w:rsidP="00547DFB">
            <w:pPr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ширина</w:t>
            </w:r>
          </w:p>
          <w:p w14:paraId="55B3DD82" w14:textId="77777777" w:rsidR="00181809" w:rsidRPr="00EC7160" w:rsidRDefault="00181809" w:rsidP="00547DFB">
            <w:pPr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ширина с направляющими</w:t>
            </w:r>
          </w:p>
          <w:p w14:paraId="7045A0AF" w14:textId="77777777" w:rsidR="00181809" w:rsidRPr="00EC7160" w:rsidRDefault="00181809" w:rsidP="00547DFB">
            <w:pPr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высота</w:t>
            </w:r>
          </w:p>
        </w:tc>
        <w:tc>
          <w:tcPr>
            <w:tcW w:w="1024" w:type="dxa"/>
            <w:vAlign w:val="bottom"/>
          </w:tcPr>
          <w:p w14:paraId="3A325F52" w14:textId="77777777" w:rsidR="00181809" w:rsidRDefault="00181809" w:rsidP="00181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1215</w:t>
            </w:r>
          </w:p>
          <w:p w14:paraId="397FAF78" w14:textId="77777777" w:rsidR="00181809" w:rsidRDefault="00181809" w:rsidP="00181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720</w:t>
            </w:r>
          </w:p>
          <w:p w14:paraId="727B70E6" w14:textId="77777777" w:rsidR="00181809" w:rsidRDefault="00181809" w:rsidP="00181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1050</w:t>
            </w:r>
          </w:p>
          <w:p w14:paraId="04A70D63" w14:textId="77777777" w:rsidR="00181809" w:rsidRPr="00EC7160" w:rsidRDefault="00181809" w:rsidP="00181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890</w:t>
            </w:r>
          </w:p>
        </w:tc>
        <w:tc>
          <w:tcPr>
            <w:tcW w:w="992" w:type="dxa"/>
            <w:vAlign w:val="bottom"/>
          </w:tcPr>
          <w:p w14:paraId="17B93CC0" w14:textId="77777777" w:rsidR="00181809" w:rsidRDefault="00181809" w:rsidP="00547D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1115</w:t>
            </w:r>
          </w:p>
          <w:p w14:paraId="385C448D" w14:textId="77777777" w:rsidR="00181809" w:rsidRDefault="00181809" w:rsidP="00547D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720</w:t>
            </w:r>
          </w:p>
          <w:p w14:paraId="46BEB4E8" w14:textId="77777777" w:rsidR="00181809" w:rsidRDefault="00181809" w:rsidP="00547D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1050</w:t>
            </w:r>
          </w:p>
          <w:p w14:paraId="1D2F0066" w14:textId="77777777" w:rsidR="00181809" w:rsidRPr="00EC7160" w:rsidRDefault="00181809" w:rsidP="00547D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890</w:t>
            </w:r>
          </w:p>
        </w:tc>
        <w:tc>
          <w:tcPr>
            <w:tcW w:w="1134" w:type="dxa"/>
            <w:vAlign w:val="bottom"/>
          </w:tcPr>
          <w:p w14:paraId="2F2F13E9" w14:textId="77777777" w:rsidR="00181809" w:rsidRDefault="00181809" w:rsidP="00547D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915</w:t>
            </w:r>
          </w:p>
          <w:p w14:paraId="3C1B96BB" w14:textId="77777777" w:rsidR="00181809" w:rsidRDefault="00181809" w:rsidP="00547D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720</w:t>
            </w:r>
          </w:p>
          <w:p w14:paraId="0972498C" w14:textId="77777777" w:rsidR="00181809" w:rsidRDefault="00181809" w:rsidP="00181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1050</w:t>
            </w:r>
          </w:p>
          <w:p w14:paraId="007C2986" w14:textId="77777777" w:rsidR="00181809" w:rsidRPr="00EC7160" w:rsidRDefault="00181809" w:rsidP="00181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890</w:t>
            </w:r>
          </w:p>
        </w:tc>
        <w:tc>
          <w:tcPr>
            <w:tcW w:w="1276" w:type="dxa"/>
          </w:tcPr>
          <w:p w14:paraId="3651ACDB" w14:textId="77777777" w:rsidR="00181809" w:rsidRPr="00EC7160" w:rsidRDefault="00181809" w:rsidP="00547D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6129B8" w14:textId="77777777" w:rsidR="00181809" w:rsidRPr="00EC7160" w:rsidRDefault="00181809" w:rsidP="00547D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630</w:t>
            </w:r>
          </w:p>
          <w:p w14:paraId="088A6D2F" w14:textId="77777777" w:rsidR="00181809" w:rsidRPr="00EC7160" w:rsidRDefault="00181809" w:rsidP="00547D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720</w:t>
            </w:r>
          </w:p>
          <w:p w14:paraId="418B68EF" w14:textId="77777777" w:rsidR="00181809" w:rsidRPr="00EC7160" w:rsidRDefault="00181809" w:rsidP="00547D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C7160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1C456FE5" w14:textId="77777777" w:rsidR="00181809" w:rsidRPr="00EC7160" w:rsidRDefault="00181809" w:rsidP="00547D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890</w:t>
            </w:r>
          </w:p>
        </w:tc>
      </w:tr>
      <w:tr w:rsidR="00181809" w:rsidRPr="00EC7160" w14:paraId="4FC10D32" w14:textId="77777777" w:rsidTr="00181809">
        <w:tc>
          <w:tcPr>
            <w:tcW w:w="4363" w:type="dxa"/>
          </w:tcPr>
          <w:p w14:paraId="3CABC865" w14:textId="77777777" w:rsidR="00181809" w:rsidRPr="00EC7160" w:rsidRDefault="00181809" w:rsidP="00547DFB">
            <w:pPr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Масса, кг., не более</w:t>
            </w:r>
          </w:p>
        </w:tc>
        <w:tc>
          <w:tcPr>
            <w:tcW w:w="1024" w:type="dxa"/>
            <w:vAlign w:val="center"/>
          </w:tcPr>
          <w:p w14:paraId="2533B16C" w14:textId="77777777" w:rsidR="00181809" w:rsidRPr="00EC7160" w:rsidRDefault="00181809" w:rsidP="00547D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992" w:type="dxa"/>
            <w:vAlign w:val="center"/>
          </w:tcPr>
          <w:p w14:paraId="4B2A30D5" w14:textId="77777777" w:rsidR="00181809" w:rsidRPr="00EC7160" w:rsidRDefault="00181809" w:rsidP="00547D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134" w:type="dxa"/>
            <w:vAlign w:val="center"/>
          </w:tcPr>
          <w:p w14:paraId="2CA048DA" w14:textId="77777777" w:rsidR="00181809" w:rsidRPr="00EC7160" w:rsidRDefault="00181809" w:rsidP="00547D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14:paraId="1C179522" w14:textId="77777777" w:rsidR="00181809" w:rsidRPr="00EC7160" w:rsidRDefault="00181809" w:rsidP="00547D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</w:tbl>
    <w:p w14:paraId="3C241AD2" w14:textId="77777777" w:rsidR="00EC7160" w:rsidRPr="00EC7160" w:rsidRDefault="00EC7160" w:rsidP="00EC716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025B418" w14:textId="77777777" w:rsidR="00EC7160" w:rsidRPr="00EC7160" w:rsidRDefault="00EC7160" w:rsidP="00EC716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17AD356" w14:textId="77777777" w:rsidR="00EC7160" w:rsidRPr="00EC7160" w:rsidRDefault="00EC7160" w:rsidP="00EC7160">
      <w:pPr>
        <w:numPr>
          <w:ilvl w:val="0"/>
          <w:numId w:val="2"/>
        </w:numPr>
        <w:rPr>
          <w:rFonts w:ascii="Arial" w:hAnsi="Arial" w:cs="Arial"/>
          <w:b/>
          <w:color w:val="000080"/>
          <w:sz w:val="24"/>
          <w:szCs w:val="24"/>
        </w:rPr>
      </w:pPr>
      <w:r w:rsidRPr="00EC7160">
        <w:rPr>
          <w:rFonts w:ascii="Arial" w:hAnsi="Arial" w:cs="Arial"/>
          <w:b/>
          <w:color w:val="000080"/>
          <w:sz w:val="24"/>
          <w:szCs w:val="24"/>
        </w:rPr>
        <w:t>КОМПЛЕКТ ПОСТАВКИ</w:t>
      </w:r>
    </w:p>
    <w:p w14:paraId="700A632E" w14:textId="77777777" w:rsidR="00EC7160" w:rsidRPr="00EC7160" w:rsidRDefault="00EC7160" w:rsidP="00EC7160">
      <w:pPr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>3.1. Комплектность модулей приведена в таблице 2</w:t>
      </w:r>
    </w:p>
    <w:p w14:paraId="598BCCDA" w14:textId="77777777" w:rsidR="00EC7160" w:rsidRPr="00EC7160" w:rsidRDefault="00EC7160" w:rsidP="00EC7160">
      <w:pPr>
        <w:rPr>
          <w:rFonts w:ascii="Arial" w:hAnsi="Arial" w:cs="Arial"/>
          <w:sz w:val="24"/>
          <w:szCs w:val="24"/>
        </w:rPr>
      </w:pPr>
    </w:p>
    <w:p w14:paraId="633EABD2" w14:textId="77777777" w:rsidR="00EC7160" w:rsidRPr="00EC7160" w:rsidRDefault="00EC7160" w:rsidP="00EC7160">
      <w:pPr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 xml:space="preserve"> </w:t>
      </w:r>
      <w:r w:rsidRPr="00EC7160">
        <w:rPr>
          <w:rFonts w:ascii="Arial" w:hAnsi="Arial" w:cs="Arial"/>
          <w:sz w:val="24"/>
          <w:szCs w:val="24"/>
        </w:rPr>
        <w:tab/>
        <w:t xml:space="preserve"> Таблица 2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6"/>
        <w:gridCol w:w="1096"/>
        <w:gridCol w:w="1096"/>
        <w:gridCol w:w="1097"/>
        <w:gridCol w:w="1134"/>
      </w:tblGrid>
      <w:tr w:rsidR="00EC7160" w:rsidRPr="00EC7160" w14:paraId="115C6B0E" w14:textId="77777777" w:rsidTr="00EC7160">
        <w:trPr>
          <w:cantSplit/>
          <w:trHeight w:val="403"/>
        </w:trPr>
        <w:tc>
          <w:tcPr>
            <w:tcW w:w="4366" w:type="dxa"/>
            <w:vMerge w:val="restart"/>
            <w:vAlign w:val="center"/>
          </w:tcPr>
          <w:p w14:paraId="76529551" w14:textId="77777777" w:rsidR="00EC7160" w:rsidRPr="00EC7160" w:rsidRDefault="00EC7160" w:rsidP="00547D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423" w:type="dxa"/>
            <w:gridSpan w:val="4"/>
          </w:tcPr>
          <w:p w14:paraId="59373232" w14:textId="77777777" w:rsidR="00EC7160" w:rsidRPr="00EC7160" w:rsidRDefault="00EC7160" w:rsidP="00547D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Количество, шт.</w:t>
            </w:r>
          </w:p>
          <w:p w14:paraId="358D860D" w14:textId="77777777" w:rsidR="00EC7160" w:rsidRPr="00EC7160" w:rsidRDefault="00EC7160" w:rsidP="00547D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МН</w:t>
            </w:r>
          </w:p>
        </w:tc>
      </w:tr>
      <w:tr w:rsidR="00181809" w:rsidRPr="00EC7160" w14:paraId="76ABD822" w14:textId="77777777" w:rsidTr="00E87E35">
        <w:trPr>
          <w:cantSplit/>
          <w:trHeight w:val="1092"/>
        </w:trPr>
        <w:tc>
          <w:tcPr>
            <w:tcW w:w="4366" w:type="dxa"/>
            <w:vMerge/>
          </w:tcPr>
          <w:p w14:paraId="2183B2C2" w14:textId="77777777" w:rsidR="00181809" w:rsidRPr="00EC7160" w:rsidRDefault="00181809" w:rsidP="00547D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extDirection w:val="btLr"/>
            <w:vAlign w:val="center"/>
          </w:tcPr>
          <w:p w14:paraId="546D7891" w14:textId="77777777" w:rsidR="00181809" w:rsidRPr="00EC7160" w:rsidRDefault="00181809" w:rsidP="00547DF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ПН-1200</w:t>
            </w:r>
          </w:p>
        </w:tc>
        <w:tc>
          <w:tcPr>
            <w:tcW w:w="1096" w:type="dxa"/>
            <w:textDirection w:val="btLr"/>
            <w:vAlign w:val="center"/>
          </w:tcPr>
          <w:p w14:paraId="06B74672" w14:textId="77777777" w:rsidR="00181809" w:rsidRPr="00EC7160" w:rsidRDefault="00181809" w:rsidP="00181809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ПН-1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C716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97" w:type="dxa"/>
            <w:textDirection w:val="btLr"/>
            <w:vAlign w:val="center"/>
          </w:tcPr>
          <w:p w14:paraId="401628E1" w14:textId="77777777" w:rsidR="00181809" w:rsidRPr="00EC7160" w:rsidRDefault="00181809" w:rsidP="00181809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ПН-9</w:t>
            </w:r>
            <w:r w:rsidRPr="00EC716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34" w:type="dxa"/>
            <w:textDirection w:val="btLr"/>
          </w:tcPr>
          <w:p w14:paraId="2D2B12AF" w14:textId="77777777" w:rsidR="00181809" w:rsidRPr="00EC7160" w:rsidRDefault="00181809" w:rsidP="00547DFB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6878A055" w14:textId="77777777" w:rsidR="00181809" w:rsidRPr="00EC7160" w:rsidRDefault="00181809" w:rsidP="00547DF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ПН-600</w:t>
            </w:r>
          </w:p>
        </w:tc>
      </w:tr>
      <w:tr w:rsidR="00181809" w:rsidRPr="00EC7160" w14:paraId="42CC251A" w14:textId="77777777" w:rsidTr="00551924">
        <w:tc>
          <w:tcPr>
            <w:tcW w:w="4366" w:type="dxa"/>
          </w:tcPr>
          <w:p w14:paraId="398F88D6" w14:textId="77777777" w:rsidR="00181809" w:rsidRPr="00EC7160" w:rsidRDefault="00181809" w:rsidP="00181809">
            <w:pPr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Модуль нейтральный</w:t>
            </w:r>
          </w:p>
        </w:tc>
        <w:tc>
          <w:tcPr>
            <w:tcW w:w="1096" w:type="dxa"/>
            <w:vAlign w:val="center"/>
          </w:tcPr>
          <w:p w14:paraId="52815694" w14:textId="77777777" w:rsidR="00181809" w:rsidRPr="00181809" w:rsidRDefault="00181809" w:rsidP="00181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6" w:type="dxa"/>
            <w:vAlign w:val="center"/>
          </w:tcPr>
          <w:p w14:paraId="46E347A1" w14:textId="77777777" w:rsidR="00181809" w:rsidRPr="00181809" w:rsidRDefault="00181809" w:rsidP="00181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7" w:type="dxa"/>
            <w:vAlign w:val="center"/>
          </w:tcPr>
          <w:p w14:paraId="183FB97E" w14:textId="77777777" w:rsidR="00181809" w:rsidRPr="00181809" w:rsidRDefault="00181809" w:rsidP="00181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FBBCD9F" w14:textId="77777777" w:rsidR="00181809" w:rsidRPr="00EC7160" w:rsidRDefault="00181809" w:rsidP="00181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81809" w:rsidRPr="00EC7160" w14:paraId="3982EA32" w14:textId="77777777" w:rsidTr="00551924">
        <w:tc>
          <w:tcPr>
            <w:tcW w:w="4366" w:type="dxa"/>
          </w:tcPr>
          <w:p w14:paraId="2CB83635" w14:textId="77777777" w:rsidR="00181809" w:rsidRPr="00EC7160" w:rsidRDefault="00181809" w:rsidP="00181809">
            <w:pPr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Паспорт и руководство по эксплуатации</w:t>
            </w:r>
          </w:p>
        </w:tc>
        <w:tc>
          <w:tcPr>
            <w:tcW w:w="1096" w:type="dxa"/>
            <w:vAlign w:val="center"/>
          </w:tcPr>
          <w:p w14:paraId="320447FA" w14:textId="77777777" w:rsidR="00181809" w:rsidRPr="00EC7160" w:rsidRDefault="00181809" w:rsidP="00181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6" w:type="dxa"/>
            <w:vAlign w:val="center"/>
          </w:tcPr>
          <w:p w14:paraId="694A088D" w14:textId="77777777" w:rsidR="00181809" w:rsidRPr="00EC7160" w:rsidRDefault="00181809" w:rsidP="00181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7" w:type="dxa"/>
            <w:vAlign w:val="center"/>
          </w:tcPr>
          <w:p w14:paraId="5836F50B" w14:textId="77777777" w:rsidR="00181809" w:rsidRPr="00EC7160" w:rsidRDefault="00181809" w:rsidP="00181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638F72" w14:textId="77777777" w:rsidR="00181809" w:rsidRPr="00EC7160" w:rsidRDefault="00181809" w:rsidP="00181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81809" w:rsidRPr="00EC7160" w14:paraId="7318D13E" w14:textId="77777777" w:rsidTr="00551924">
        <w:tc>
          <w:tcPr>
            <w:tcW w:w="4366" w:type="dxa"/>
          </w:tcPr>
          <w:p w14:paraId="6E5F5B93" w14:textId="77777777" w:rsidR="00181809" w:rsidRPr="00EC7160" w:rsidRDefault="00181809" w:rsidP="001818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Полки</w:t>
            </w:r>
          </w:p>
        </w:tc>
        <w:tc>
          <w:tcPr>
            <w:tcW w:w="1096" w:type="dxa"/>
            <w:vAlign w:val="center"/>
          </w:tcPr>
          <w:p w14:paraId="5B490751" w14:textId="77777777" w:rsidR="00181809" w:rsidRPr="00EC7160" w:rsidRDefault="00181809" w:rsidP="00181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6" w:type="dxa"/>
            <w:vAlign w:val="center"/>
          </w:tcPr>
          <w:p w14:paraId="1BAAA471" w14:textId="77777777" w:rsidR="00181809" w:rsidRPr="00EC7160" w:rsidRDefault="00181809" w:rsidP="00181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7" w:type="dxa"/>
            <w:vAlign w:val="center"/>
          </w:tcPr>
          <w:p w14:paraId="7C7339BF" w14:textId="77777777" w:rsidR="00181809" w:rsidRPr="00EC7160" w:rsidRDefault="00181809" w:rsidP="00181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B7B4527" w14:textId="77777777" w:rsidR="00181809" w:rsidRPr="00EC7160" w:rsidRDefault="00181809" w:rsidP="00181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81809" w:rsidRPr="00EC7160" w14:paraId="18276B37" w14:textId="77777777" w:rsidTr="00551924">
        <w:tc>
          <w:tcPr>
            <w:tcW w:w="4366" w:type="dxa"/>
          </w:tcPr>
          <w:p w14:paraId="1A201CE7" w14:textId="77777777" w:rsidR="00181809" w:rsidRPr="00EC7160" w:rsidRDefault="00181809" w:rsidP="001818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Направляющие для подносов</w:t>
            </w:r>
          </w:p>
        </w:tc>
        <w:tc>
          <w:tcPr>
            <w:tcW w:w="1096" w:type="dxa"/>
            <w:vAlign w:val="center"/>
          </w:tcPr>
          <w:p w14:paraId="5D019A9D" w14:textId="77777777" w:rsidR="00181809" w:rsidRPr="00181809" w:rsidRDefault="00181809" w:rsidP="00181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6" w:type="dxa"/>
            <w:vAlign w:val="center"/>
          </w:tcPr>
          <w:p w14:paraId="21956AEE" w14:textId="77777777" w:rsidR="00181809" w:rsidRPr="00181809" w:rsidRDefault="00181809" w:rsidP="00181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7" w:type="dxa"/>
            <w:vAlign w:val="center"/>
          </w:tcPr>
          <w:p w14:paraId="7C33E388" w14:textId="77777777" w:rsidR="00181809" w:rsidRPr="00181809" w:rsidRDefault="00181809" w:rsidP="00181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DACC5A6" w14:textId="77777777" w:rsidR="00181809" w:rsidRPr="00EC7160" w:rsidRDefault="00181809" w:rsidP="00181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81809" w:rsidRPr="00EC7160" w14:paraId="784E5DC3" w14:textId="77777777" w:rsidTr="00551924">
        <w:tc>
          <w:tcPr>
            <w:tcW w:w="4366" w:type="dxa"/>
          </w:tcPr>
          <w:p w14:paraId="3B48E4D6" w14:textId="77777777" w:rsidR="00181809" w:rsidRPr="00EC7160" w:rsidRDefault="00181809" w:rsidP="001818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Болт М8х60</w:t>
            </w:r>
          </w:p>
        </w:tc>
        <w:tc>
          <w:tcPr>
            <w:tcW w:w="1096" w:type="dxa"/>
            <w:vAlign w:val="center"/>
          </w:tcPr>
          <w:p w14:paraId="767FC6FF" w14:textId="77777777" w:rsidR="00181809" w:rsidRPr="00EC7160" w:rsidRDefault="00181809" w:rsidP="00181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96" w:type="dxa"/>
            <w:vAlign w:val="center"/>
          </w:tcPr>
          <w:p w14:paraId="1F021C00" w14:textId="77777777" w:rsidR="00181809" w:rsidRPr="00EC7160" w:rsidRDefault="00181809" w:rsidP="00181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97" w:type="dxa"/>
            <w:vAlign w:val="center"/>
          </w:tcPr>
          <w:p w14:paraId="2EF8ED1D" w14:textId="77777777" w:rsidR="00181809" w:rsidRPr="00EC7160" w:rsidRDefault="00181809" w:rsidP="00181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EAD4575" w14:textId="77777777" w:rsidR="00181809" w:rsidRPr="00EC7160" w:rsidRDefault="00181809" w:rsidP="00181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81809" w:rsidRPr="00EC7160" w14:paraId="3D6AE80F" w14:textId="77777777" w:rsidTr="00551924">
        <w:tc>
          <w:tcPr>
            <w:tcW w:w="4366" w:type="dxa"/>
          </w:tcPr>
          <w:p w14:paraId="716FEDE2" w14:textId="77777777" w:rsidR="00181809" w:rsidRPr="00EC7160" w:rsidRDefault="00181809" w:rsidP="001818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Шайба усиленная М8</w:t>
            </w:r>
          </w:p>
        </w:tc>
        <w:tc>
          <w:tcPr>
            <w:tcW w:w="1096" w:type="dxa"/>
            <w:vAlign w:val="center"/>
          </w:tcPr>
          <w:p w14:paraId="6E05F49B" w14:textId="77777777" w:rsidR="00181809" w:rsidRPr="00EC7160" w:rsidRDefault="00181809" w:rsidP="00181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96" w:type="dxa"/>
            <w:vAlign w:val="center"/>
          </w:tcPr>
          <w:p w14:paraId="7585C1BC" w14:textId="77777777" w:rsidR="00181809" w:rsidRPr="00EC7160" w:rsidRDefault="00181809" w:rsidP="00181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97" w:type="dxa"/>
            <w:vAlign w:val="center"/>
          </w:tcPr>
          <w:p w14:paraId="27664B00" w14:textId="77777777" w:rsidR="00181809" w:rsidRPr="00EC7160" w:rsidRDefault="00181809" w:rsidP="00181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A5802AA" w14:textId="77777777" w:rsidR="00181809" w:rsidRPr="00EC7160" w:rsidRDefault="00181809" w:rsidP="00181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81809" w:rsidRPr="00EC7160" w14:paraId="43349ECE" w14:textId="77777777" w:rsidTr="00551924">
        <w:tc>
          <w:tcPr>
            <w:tcW w:w="4366" w:type="dxa"/>
          </w:tcPr>
          <w:p w14:paraId="4955590C" w14:textId="77777777" w:rsidR="00181809" w:rsidRPr="00EC7160" w:rsidRDefault="00181809" w:rsidP="001818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 xml:space="preserve">Саморез с </w:t>
            </w:r>
            <w:proofErr w:type="spellStart"/>
            <w:r w:rsidRPr="00EC7160">
              <w:rPr>
                <w:rFonts w:ascii="Arial" w:hAnsi="Arial" w:cs="Arial"/>
                <w:sz w:val="24"/>
                <w:szCs w:val="24"/>
              </w:rPr>
              <w:t>прессшайбой</w:t>
            </w:r>
            <w:proofErr w:type="spellEnd"/>
          </w:p>
        </w:tc>
        <w:tc>
          <w:tcPr>
            <w:tcW w:w="1096" w:type="dxa"/>
            <w:vAlign w:val="center"/>
          </w:tcPr>
          <w:p w14:paraId="6A45F3C7" w14:textId="77777777" w:rsidR="00181809" w:rsidRPr="00EC7160" w:rsidRDefault="00181809" w:rsidP="00181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96" w:type="dxa"/>
            <w:vAlign w:val="center"/>
          </w:tcPr>
          <w:p w14:paraId="18A61201" w14:textId="77777777" w:rsidR="00181809" w:rsidRPr="00EC7160" w:rsidRDefault="00181809" w:rsidP="00181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97" w:type="dxa"/>
            <w:vAlign w:val="center"/>
          </w:tcPr>
          <w:p w14:paraId="360D7BBE" w14:textId="77777777" w:rsidR="00181809" w:rsidRPr="00EC7160" w:rsidRDefault="00181809" w:rsidP="00181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E50F786" w14:textId="77777777" w:rsidR="00181809" w:rsidRPr="00EC7160" w:rsidRDefault="00181809" w:rsidP="00181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81809" w:rsidRPr="00EC7160" w14:paraId="417BBA0A" w14:textId="77777777" w:rsidTr="00551924">
        <w:tc>
          <w:tcPr>
            <w:tcW w:w="4366" w:type="dxa"/>
          </w:tcPr>
          <w:p w14:paraId="54BD177B" w14:textId="77777777" w:rsidR="00181809" w:rsidRPr="00EC7160" w:rsidRDefault="00181809" w:rsidP="001818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Держатель облицовочной панели</w:t>
            </w:r>
          </w:p>
        </w:tc>
        <w:tc>
          <w:tcPr>
            <w:tcW w:w="1096" w:type="dxa"/>
            <w:vAlign w:val="center"/>
          </w:tcPr>
          <w:p w14:paraId="753AB0EF" w14:textId="77777777" w:rsidR="00181809" w:rsidRPr="00EC7160" w:rsidRDefault="00181809" w:rsidP="00181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6" w:type="dxa"/>
            <w:vAlign w:val="center"/>
          </w:tcPr>
          <w:p w14:paraId="67A2A633" w14:textId="77777777" w:rsidR="00181809" w:rsidRPr="00EC7160" w:rsidRDefault="00181809" w:rsidP="00181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7" w:type="dxa"/>
            <w:vAlign w:val="center"/>
          </w:tcPr>
          <w:p w14:paraId="65CEE996" w14:textId="77777777" w:rsidR="00181809" w:rsidRPr="00EC7160" w:rsidRDefault="00181809" w:rsidP="00181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DE41162" w14:textId="77777777" w:rsidR="00181809" w:rsidRPr="00EC7160" w:rsidRDefault="00181809" w:rsidP="00181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81809" w:rsidRPr="00EC7160" w14:paraId="7DBCB0B1" w14:textId="77777777" w:rsidTr="00551924">
        <w:tc>
          <w:tcPr>
            <w:tcW w:w="4366" w:type="dxa"/>
          </w:tcPr>
          <w:p w14:paraId="429CD884" w14:textId="77777777" w:rsidR="00181809" w:rsidRPr="00EC7160" w:rsidRDefault="00181809" w:rsidP="001818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Заглушка торцевая 25/25мм хром</w:t>
            </w:r>
          </w:p>
        </w:tc>
        <w:tc>
          <w:tcPr>
            <w:tcW w:w="1096" w:type="dxa"/>
            <w:vAlign w:val="center"/>
          </w:tcPr>
          <w:p w14:paraId="162B135A" w14:textId="77777777" w:rsidR="00181809" w:rsidRPr="005D3F90" w:rsidRDefault="00181809" w:rsidP="00181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96" w:type="dxa"/>
            <w:vAlign w:val="center"/>
          </w:tcPr>
          <w:p w14:paraId="0D921D8B" w14:textId="77777777" w:rsidR="00181809" w:rsidRPr="005D3F90" w:rsidRDefault="00181809" w:rsidP="00181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97" w:type="dxa"/>
            <w:vAlign w:val="center"/>
          </w:tcPr>
          <w:p w14:paraId="398419AA" w14:textId="77777777" w:rsidR="00181809" w:rsidRPr="005D3F90" w:rsidRDefault="00181809" w:rsidP="00181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BD96321" w14:textId="77777777" w:rsidR="00181809" w:rsidRPr="00EC7160" w:rsidRDefault="00181809" w:rsidP="00181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81809" w:rsidRPr="00EC7160" w14:paraId="2014A993" w14:textId="77777777" w:rsidTr="00551924">
        <w:tc>
          <w:tcPr>
            <w:tcW w:w="4366" w:type="dxa"/>
          </w:tcPr>
          <w:p w14:paraId="4AD36FFC" w14:textId="77777777" w:rsidR="00181809" w:rsidRPr="00EC7160" w:rsidRDefault="00181809" w:rsidP="001818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Торцевой соединитель 25/25мм хром</w:t>
            </w:r>
          </w:p>
        </w:tc>
        <w:tc>
          <w:tcPr>
            <w:tcW w:w="1096" w:type="dxa"/>
            <w:vAlign w:val="center"/>
          </w:tcPr>
          <w:p w14:paraId="2C7BEFCA" w14:textId="77777777" w:rsidR="00181809" w:rsidRPr="005D3F90" w:rsidRDefault="00181809" w:rsidP="00181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96" w:type="dxa"/>
            <w:vAlign w:val="center"/>
          </w:tcPr>
          <w:p w14:paraId="29AAD8AC" w14:textId="77777777" w:rsidR="00181809" w:rsidRPr="005D3F90" w:rsidRDefault="00181809" w:rsidP="00181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97" w:type="dxa"/>
            <w:vAlign w:val="center"/>
          </w:tcPr>
          <w:p w14:paraId="1A47127B" w14:textId="77777777" w:rsidR="00181809" w:rsidRPr="005D3F90" w:rsidRDefault="00181809" w:rsidP="00181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39CC3EA" w14:textId="77777777" w:rsidR="00181809" w:rsidRDefault="00181809" w:rsidP="00181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53BA1D68" w14:textId="77777777" w:rsidR="00EC7160" w:rsidRPr="00EC7160" w:rsidRDefault="00EC7160" w:rsidP="00EC7160">
      <w:pPr>
        <w:ind w:left="2880" w:firstLine="720"/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14:paraId="2606F0AE" w14:textId="77777777" w:rsidR="00EC7160" w:rsidRPr="00EC7160" w:rsidRDefault="00EC7160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br w:type="page"/>
      </w:r>
    </w:p>
    <w:p w14:paraId="734C0B24" w14:textId="77777777" w:rsidR="00EC7160" w:rsidRPr="00EC7160" w:rsidRDefault="00EC7160" w:rsidP="00EC7160">
      <w:pPr>
        <w:pStyle w:val="a8"/>
        <w:numPr>
          <w:ilvl w:val="0"/>
          <w:numId w:val="2"/>
        </w:numPr>
        <w:rPr>
          <w:rFonts w:ascii="Arial" w:hAnsi="Arial" w:cs="Arial"/>
          <w:b/>
          <w:color w:val="000080"/>
          <w:sz w:val="24"/>
          <w:szCs w:val="24"/>
        </w:rPr>
      </w:pPr>
      <w:r>
        <w:rPr>
          <w:rFonts w:ascii="Arial" w:hAnsi="Arial" w:cs="Arial"/>
          <w:b/>
          <w:color w:val="000080"/>
          <w:sz w:val="24"/>
          <w:szCs w:val="24"/>
        </w:rPr>
        <w:lastRenderedPageBreak/>
        <w:t>СВЕДЕНИЯ ОБ УТИЛИЗАЦИИ</w:t>
      </w:r>
    </w:p>
    <w:p w14:paraId="47544C4E" w14:textId="77777777" w:rsidR="00EC7160" w:rsidRPr="00EC7160" w:rsidRDefault="00EC7160" w:rsidP="00EC716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C7160"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 w:rsidRPr="00EC7160">
        <w:rPr>
          <w:rFonts w:ascii="Arial" w:hAnsi="Arial" w:cs="Arial"/>
          <w:color w:val="000000"/>
          <w:sz w:val="24"/>
          <w:szCs w:val="24"/>
        </w:rPr>
        <w:t>При  подготовке</w:t>
      </w:r>
      <w:proofErr w:type="gramEnd"/>
      <w:r w:rsidRPr="00EC7160">
        <w:rPr>
          <w:rFonts w:ascii="Arial" w:hAnsi="Arial" w:cs="Arial"/>
          <w:color w:val="000000"/>
          <w:sz w:val="24"/>
          <w:szCs w:val="24"/>
        </w:rPr>
        <w:t xml:space="preserve"> и отправке модуля нейтрального на утилизацию необходимо разобрать и рассортировать составные части модуля нейтрального по материалам, из которых они изготовлены.</w:t>
      </w:r>
    </w:p>
    <w:p w14:paraId="0800194B" w14:textId="77777777" w:rsidR="00EC7160" w:rsidRPr="00EC7160" w:rsidRDefault="00EC7160" w:rsidP="00EC7160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6D6F444" w14:textId="77777777" w:rsidR="00EC7160" w:rsidRPr="00EC7160" w:rsidRDefault="00EC7160" w:rsidP="00EC716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C7160">
        <w:rPr>
          <w:rFonts w:ascii="Arial" w:hAnsi="Arial" w:cs="Arial"/>
          <w:color w:val="000000"/>
          <w:sz w:val="24"/>
          <w:szCs w:val="24"/>
        </w:rPr>
        <w:tab/>
      </w:r>
      <w:r w:rsidRPr="00EC7160">
        <w:rPr>
          <w:rFonts w:ascii="Arial" w:hAnsi="Arial" w:cs="Arial"/>
          <w:b/>
          <w:color w:val="000000"/>
          <w:sz w:val="24"/>
          <w:szCs w:val="24"/>
        </w:rPr>
        <w:t xml:space="preserve">Внимание! </w:t>
      </w:r>
      <w:r w:rsidRPr="00EC7160">
        <w:rPr>
          <w:rFonts w:ascii="Arial" w:hAnsi="Arial" w:cs="Arial"/>
          <w:color w:val="000000"/>
          <w:sz w:val="24"/>
          <w:szCs w:val="24"/>
        </w:rPr>
        <w:t xml:space="preserve">Конструкция модуля нейтрального постоянно совершенствуется, поэтому возможны незначительные изменения, не отраженные в </w:t>
      </w:r>
      <w:proofErr w:type="gramStart"/>
      <w:r w:rsidRPr="00EC7160">
        <w:rPr>
          <w:rFonts w:ascii="Arial" w:hAnsi="Arial" w:cs="Arial"/>
          <w:color w:val="000000"/>
          <w:sz w:val="24"/>
          <w:szCs w:val="24"/>
        </w:rPr>
        <w:t>настоящем  руководстве</w:t>
      </w:r>
      <w:proofErr w:type="gramEnd"/>
      <w:r w:rsidRPr="00EC7160">
        <w:rPr>
          <w:rFonts w:ascii="Arial" w:hAnsi="Arial" w:cs="Arial"/>
          <w:color w:val="000000"/>
          <w:sz w:val="24"/>
          <w:szCs w:val="24"/>
        </w:rPr>
        <w:t>.</w:t>
      </w:r>
    </w:p>
    <w:p w14:paraId="7F659A02" w14:textId="77777777" w:rsidR="00EC7160" w:rsidRPr="00EC7160" w:rsidRDefault="00EC7160" w:rsidP="00EC7160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77D23F9A" w14:textId="77777777" w:rsidR="00EC7160" w:rsidRPr="00EC7160" w:rsidRDefault="00EC7160" w:rsidP="00EC7160">
      <w:pPr>
        <w:pStyle w:val="a8"/>
        <w:numPr>
          <w:ilvl w:val="0"/>
          <w:numId w:val="2"/>
        </w:numPr>
        <w:rPr>
          <w:rFonts w:ascii="Arial" w:hAnsi="Arial" w:cs="Arial"/>
          <w:b/>
          <w:color w:val="000080"/>
          <w:sz w:val="24"/>
          <w:szCs w:val="24"/>
        </w:rPr>
      </w:pPr>
      <w:r w:rsidRPr="00EC7160">
        <w:rPr>
          <w:rFonts w:ascii="Arial" w:hAnsi="Arial" w:cs="Arial"/>
          <w:b/>
          <w:color w:val="000080"/>
          <w:sz w:val="24"/>
          <w:szCs w:val="24"/>
        </w:rPr>
        <w:t>ХРАНЕНИЕ, ТРАНСПОРТИРОВАНИЕ И СКЛАДИРОВАНИЕ</w:t>
      </w:r>
    </w:p>
    <w:p w14:paraId="57DEE0F8" w14:textId="77777777" w:rsidR="00EC7160" w:rsidRPr="00EC7160" w:rsidRDefault="00EC7160" w:rsidP="00EC7160">
      <w:pPr>
        <w:jc w:val="both"/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 xml:space="preserve">          Хранение модулей должно осуществляться в транспортной таре предприятия изготовителя по группе условий хранения 4 ГОСТ 15150 при температуре окружающего воздуха не ниже </w:t>
      </w:r>
      <w:proofErr w:type="gramStart"/>
      <w:r w:rsidRPr="00EC7160">
        <w:rPr>
          <w:rFonts w:ascii="Arial" w:hAnsi="Arial" w:cs="Arial"/>
          <w:sz w:val="24"/>
          <w:szCs w:val="24"/>
        </w:rPr>
        <w:t>минус  35</w:t>
      </w:r>
      <w:proofErr w:type="gramEnd"/>
      <w:r w:rsidRPr="00EC7160">
        <w:rPr>
          <w:rFonts w:ascii="Arial" w:hAnsi="Arial" w:cs="Arial"/>
          <w:sz w:val="24"/>
          <w:szCs w:val="24"/>
        </w:rPr>
        <w:t xml:space="preserve"> °С.</w:t>
      </w:r>
    </w:p>
    <w:p w14:paraId="1C6964D6" w14:textId="77777777" w:rsidR="00EC7160" w:rsidRPr="00EC7160" w:rsidRDefault="00EC7160" w:rsidP="00EC7160">
      <w:pPr>
        <w:rPr>
          <w:rFonts w:ascii="Arial" w:hAnsi="Arial" w:cs="Arial"/>
          <w:b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 xml:space="preserve">          Срок хранения не более 12 месяцев.</w:t>
      </w:r>
    </w:p>
    <w:p w14:paraId="124E17F2" w14:textId="77777777" w:rsidR="00EC7160" w:rsidRPr="00EC7160" w:rsidRDefault="00EC7160" w:rsidP="00EC7160">
      <w:pPr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 xml:space="preserve">          При сроке хранения свыше 12 месяцев владелец модуля обязан произвести </w:t>
      </w:r>
      <w:proofErr w:type="spellStart"/>
      <w:r w:rsidRPr="00EC7160">
        <w:rPr>
          <w:rFonts w:ascii="Arial" w:hAnsi="Arial" w:cs="Arial"/>
          <w:sz w:val="24"/>
          <w:szCs w:val="24"/>
        </w:rPr>
        <w:t>переконсервацию</w:t>
      </w:r>
      <w:proofErr w:type="spellEnd"/>
      <w:r w:rsidRPr="00EC7160">
        <w:rPr>
          <w:rFonts w:ascii="Arial" w:hAnsi="Arial" w:cs="Arial"/>
          <w:sz w:val="24"/>
          <w:szCs w:val="24"/>
        </w:rPr>
        <w:t xml:space="preserve"> изделия по ГОСТ 9.014. </w:t>
      </w:r>
    </w:p>
    <w:p w14:paraId="58F96D37" w14:textId="77777777" w:rsidR="00EC7160" w:rsidRPr="00EC7160" w:rsidRDefault="00EC7160" w:rsidP="00EC7160">
      <w:pPr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 xml:space="preserve">         Упакованный модуль следует транспортировать железнодорожным, речным, автомобильным транспортом в соответствии с действующими правилами перевозки на этих видах транспорта.  Морской и другие виды транспорта применяются по особому соглашению. </w:t>
      </w:r>
    </w:p>
    <w:p w14:paraId="73DFA9B3" w14:textId="77777777" w:rsidR="00EC7160" w:rsidRPr="00EC7160" w:rsidRDefault="00EC7160" w:rsidP="00EC7160">
      <w:pPr>
        <w:rPr>
          <w:rFonts w:ascii="Arial" w:hAnsi="Arial" w:cs="Arial"/>
          <w:b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 xml:space="preserve">          Условия транспортирования в части воздействия климатических факторов</w:t>
      </w:r>
    </w:p>
    <w:p w14:paraId="667E263F" w14:textId="77777777" w:rsidR="00EC7160" w:rsidRPr="00EC7160" w:rsidRDefault="00EC7160" w:rsidP="00EC7160">
      <w:pPr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>– группа 8 по ГОСТ 15150, в части воздействия механических факторов – С по ГОСТ 23170.</w:t>
      </w:r>
    </w:p>
    <w:p w14:paraId="108E2039" w14:textId="77777777" w:rsidR="00EC7160" w:rsidRPr="00EC7160" w:rsidRDefault="00EC7160" w:rsidP="00EC7160">
      <w:pPr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 xml:space="preserve">           Погрузка и разгрузка модуля из транспортных средств должна производиться осторожно, не допуская ударов и толчков.</w:t>
      </w:r>
    </w:p>
    <w:p w14:paraId="3776DC4F" w14:textId="77777777" w:rsidR="00EC7160" w:rsidRPr="00EC7160" w:rsidRDefault="00EC7160" w:rsidP="00EC7160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14:paraId="65EEA5FA" w14:textId="77777777" w:rsidR="00EC7160" w:rsidRDefault="00EC7160" w:rsidP="00EC716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b/>
          <w:sz w:val="24"/>
          <w:szCs w:val="24"/>
        </w:rPr>
        <w:t xml:space="preserve">ВНИМАНИЕ!  </w:t>
      </w:r>
      <w:r w:rsidRPr="00EC7160">
        <w:rPr>
          <w:rFonts w:ascii="Arial" w:hAnsi="Arial" w:cs="Arial"/>
          <w:sz w:val="24"/>
          <w:szCs w:val="24"/>
        </w:rPr>
        <w:t>Допускается</w:t>
      </w:r>
      <w:r w:rsidRPr="00EC7160">
        <w:rPr>
          <w:rFonts w:ascii="Arial" w:hAnsi="Arial" w:cs="Arial"/>
          <w:b/>
          <w:sz w:val="24"/>
          <w:szCs w:val="24"/>
        </w:rPr>
        <w:t xml:space="preserve"> </w:t>
      </w:r>
      <w:r w:rsidRPr="00EC7160">
        <w:rPr>
          <w:rFonts w:ascii="Arial" w:hAnsi="Arial" w:cs="Arial"/>
          <w:sz w:val="24"/>
          <w:szCs w:val="24"/>
        </w:rPr>
        <w:t>складирование упакованных модулей по высоте в три яруса для хранения.</w:t>
      </w:r>
    </w:p>
    <w:p w14:paraId="0F625B83" w14:textId="77777777" w:rsidR="00EC7160" w:rsidRPr="00EC7160" w:rsidRDefault="00EC7160" w:rsidP="00EC7160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4B5D7573" w14:textId="77777777" w:rsidR="00EC7160" w:rsidRPr="00EC7160" w:rsidRDefault="00EC7160" w:rsidP="00EC7160">
      <w:pPr>
        <w:pStyle w:val="a8"/>
        <w:numPr>
          <w:ilvl w:val="0"/>
          <w:numId w:val="2"/>
        </w:numPr>
        <w:rPr>
          <w:rFonts w:ascii="Arial" w:hAnsi="Arial" w:cs="Arial"/>
          <w:b/>
          <w:color w:val="000080"/>
          <w:sz w:val="24"/>
          <w:szCs w:val="24"/>
        </w:rPr>
      </w:pPr>
      <w:r w:rsidRPr="00EC7160">
        <w:rPr>
          <w:rFonts w:ascii="Arial" w:hAnsi="Arial" w:cs="Arial"/>
          <w:b/>
          <w:color w:val="000080"/>
          <w:sz w:val="24"/>
          <w:szCs w:val="24"/>
        </w:rPr>
        <w:t>УСТРОЙСТВО И ПРИНЦИП РАБОТЫ</w:t>
      </w:r>
    </w:p>
    <w:p w14:paraId="5B6F93D8" w14:textId="77777777" w:rsidR="00EC7160" w:rsidRPr="00EC7160" w:rsidRDefault="00EC7160" w:rsidP="00EC7160">
      <w:pPr>
        <w:ind w:firstLine="709"/>
        <w:jc w:val="both"/>
        <w:rPr>
          <w:rFonts w:ascii="Arial" w:hAnsi="Arial" w:cs="Arial"/>
          <w:b/>
          <w:color w:val="000000"/>
          <w:sz w:val="24"/>
          <w:szCs w:val="24"/>
          <w:vertAlign w:val="subscript"/>
        </w:rPr>
      </w:pPr>
      <w:r w:rsidRPr="00EC7160">
        <w:rPr>
          <w:rFonts w:ascii="Arial" w:hAnsi="Arial" w:cs="Arial"/>
          <w:sz w:val="24"/>
          <w:szCs w:val="24"/>
        </w:rPr>
        <w:t>Модуль состоит из основания, к которому крепятся боковые стенки, передняя стенка.  Сверху модуль накрывается столешницей.</w:t>
      </w:r>
    </w:p>
    <w:p w14:paraId="6287A1DB" w14:textId="77777777" w:rsidR="00EC7160" w:rsidRPr="00EC7160" w:rsidRDefault="00EC7160" w:rsidP="00EC716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>На переднюю стенку устанавливается с помощью болтов направляющая для подносов.</w:t>
      </w:r>
    </w:p>
    <w:p w14:paraId="085926FA" w14:textId="77777777" w:rsidR="00EC7160" w:rsidRPr="00EC7160" w:rsidRDefault="00EC7160" w:rsidP="00EC716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>Модуль стоит на регулируемых ножках.</w:t>
      </w:r>
    </w:p>
    <w:p w14:paraId="5F39052F" w14:textId="77777777" w:rsidR="00EC7160" w:rsidRPr="00EC7160" w:rsidRDefault="00EC7160" w:rsidP="00EC7160">
      <w:pPr>
        <w:ind w:firstLine="709"/>
        <w:jc w:val="both"/>
        <w:rPr>
          <w:rFonts w:ascii="Arial" w:hAnsi="Arial" w:cs="Arial"/>
          <w:b/>
          <w:caps/>
          <w:sz w:val="24"/>
          <w:szCs w:val="24"/>
        </w:rPr>
      </w:pPr>
    </w:p>
    <w:p w14:paraId="2988B70A" w14:textId="77777777" w:rsidR="00EC7160" w:rsidRPr="00EC7160" w:rsidRDefault="00EC7160" w:rsidP="00EC7160">
      <w:pPr>
        <w:pStyle w:val="a8"/>
        <w:numPr>
          <w:ilvl w:val="0"/>
          <w:numId w:val="2"/>
        </w:numPr>
        <w:rPr>
          <w:rFonts w:ascii="Arial" w:hAnsi="Arial" w:cs="Arial"/>
          <w:b/>
          <w:color w:val="000080"/>
          <w:sz w:val="24"/>
          <w:szCs w:val="24"/>
        </w:rPr>
      </w:pPr>
      <w:r>
        <w:rPr>
          <w:rFonts w:ascii="Arial" w:hAnsi="Arial" w:cs="Arial"/>
          <w:b/>
          <w:color w:val="000080"/>
          <w:sz w:val="24"/>
          <w:szCs w:val="24"/>
        </w:rPr>
        <w:t>ПОДГОТОВКА МОДУЛЯ К РАБОТЕ</w:t>
      </w:r>
    </w:p>
    <w:p w14:paraId="7CE2C1BD" w14:textId="77777777" w:rsidR="00EC7160" w:rsidRPr="00EC7160" w:rsidRDefault="00EC7160" w:rsidP="00EC716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>После проверки состояния упаковки, распаковать модуль, произвести внешний осмотр и проверить комплектность в соответствии с таблицей 2.</w:t>
      </w:r>
    </w:p>
    <w:p w14:paraId="222F57F6" w14:textId="77777777" w:rsidR="00EC7160" w:rsidRPr="00EC7160" w:rsidRDefault="00EC7160" w:rsidP="00EC716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7160">
        <w:rPr>
          <w:rFonts w:ascii="Arial" w:hAnsi="Arial" w:cs="Arial"/>
          <w:color w:val="000000"/>
          <w:sz w:val="24"/>
          <w:szCs w:val="24"/>
        </w:rPr>
        <w:t xml:space="preserve">Перед установкой модуля на предусмотренное место необходимо снять защитную пленку со всех металлических поверхностей. </w:t>
      </w:r>
    </w:p>
    <w:p w14:paraId="0D4E4C37" w14:textId="77777777" w:rsidR="00EC7160" w:rsidRPr="00EC7160" w:rsidRDefault="00EC7160" w:rsidP="00EC716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>Проверить уровнем горизонтальное положение столешницы и при необходимости с помощью ножек произвести регулировку его по высоте.</w:t>
      </w:r>
    </w:p>
    <w:p w14:paraId="0FCE9746" w14:textId="77777777" w:rsidR="00EC7160" w:rsidRPr="00EC7160" w:rsidRDefault="00EC7160" w:rsidP="00EC7160">
      <w:pPr>
        <w:ind w:firstLine="720"/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 xml:space="preserve">При установке этого </w:t>
      </w:r>
      <w:proofErr w:type="gramStart"/>
      <w:r w:rsidRPr="00EC7160">
        <w:rPr>
          <w:rFonts w:ascii="Arial" w:hAnsi="Arial" w:cs="Arial"/>
          <w:sz w:val="24"/>
          <w:szCs w:val="24"/>
        </w:rPr>
        <w:t>модуля  в</w:t>
      </w:r>
      <w:proofErr w:type="gramEnd"/>
      <w:r w:rsidRPr="00EC7160">
        <w:rPr>
          <w:rFonts w:ascii="Arial" w:hAnsi="Arial" w:cs="Arial"/>
          <w:sz w:val="24"/>
          <w:szCs w:val="24"/>
        </w:rPr>
        <w:t xml:space="preserve"> линию раздачи (Л.Р.) для облегчения выравнивания линии по передней стенке необходимо совместить </w:t>
      </w:r>
      <w:r>
        <w:rPr>
          <w:rFonts w:ascii="Arial" w:hAnsi="Arial" w:cs="Arial"/>
          <w:sz w:val="24"/>
          <w:szCs w:val="24"/>
        </w:rPr>
        <w:t>о</w:t>
      </w:r>
      <w:r w:rsidRPr="00EC7160">
        <w:rPr>
          <w:rFonts w:ascii="Arial" w:hAnsi="Arial" w:cs="Arial"/>
          <w:sz w:val="24"/>
          <w:szCs w:val="24"/>
        </w:rPr>
        <w:t>тверсти</w:t>
      </w:r>
      <w:r>
        <w:rPr>
          <w:rFonts w:ascii="Arial" w:hAnsi="Arial" w:cs="Arial"/>
          <w:sz w:val="24"/>
          <w:szCs w:val="24"/>
        </w:rPr>
        <w:t>е</w:t>
      </w:r>
      <w:r w:rsidRPr="00EC7160">
        <w:rPr>
          <w:rFonts w:ascii="Arial" w:hAnsi="Arial" w:cs="Arial"/>
          <w:sz w:val="24"/>
          <w:szCs w:val="24"/>
        </w:rPr>
        <w:t xml:space="preserve">  ø</w:t>
      </w:r>
      <w:r>
        <w:rPr>
          <w:rFonts w:ascii="Arial" w:hAnsi="Arial" w:cs="Arial"/>
          <w:sz w:val="24"/>
          <w:szCs w:val="24"/>
        </w:rPr>
        <w:t>10</w:t>
      </w:r>
      <w:r w:rsidRPr="00EC7160">
        <w:rPr>
          <w:rFonts w:ascii="Arial" w:hAnsi="Arial" w:cs="Arial"/>
          <w:sz w:val="24"/>
          <w:szCs w:val="24"/>
        </w:rPr>
        <w:t xml:space="preserve"> на боковых поверхностях основания и соединить основа</w:t>
      </w:r>
      <w:r>
        <w:rPr>
          <w:rFonts w:ascii="Arial" w:hAnsi="Arial" w:cs="Arial"/>
          <w:sz w:val="24"/>
          <w:szCs w:val="24"/>
        </w:rPr>
        <w:t>ния соседних прилавков болтом</w:t>
      </w:r>
      <w:r w:rsidRPr="00EC7160">
        <w:rPr>
          <w:rFonts w:ascii="Arial" w:hAnsi="Arial" w:cs="Arial"/>
          <w:sz w:val="24"/>
          <w:szCs w:val="24"/>
        </w:rPr>
        <w:t xml:space="preserve"> М</w:t>
      </w:r>
      <w:r>
        <w:rPr>
          <w:rFonts w:ascii="Arial" w:hAnsi="Arial" w:cs="Arial"/>
          <w:sz w:val="24"/>
          <w:szCs w:val="24"/>
        </w:rPr>
        <w:t>10</w:t>
      </w:r>
      <w:r w:rsidRPr="00EC7160">
        <w:rPr>
          <w:rFonts w:ascii="Arial" w:hAnsi="Arial" w:cs="Arial"/>
          <w:sz w:val="24"/>
          <w:szCs w:val="24"/>
        </w:rPr>
        <w:t>х</w:t>
      </w:r>
      <w:r>
        <w:rPr>
          <w:rFonts w:ascii="Arial" w:hAnsi="Arial" w:cs="Arial"/>
          <w:sz w:val="24"/>
          <w:szCs w:val="24"/>
        </w:rPr>
        <w:t>16,</w:t>
      </w:r>
      <w:r w:rsidRPr="00EC71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входящим в комплект поставки.</w:t>
      </w:r>
      <w:r w:rsidRPr="00EC7160">
        <w:rPr>
          <w:rFonts w:ascii="Arial" w:hAnsi="Arial" w:cs="Arial"/>
          <w:sz w:val="24"/>
          <w:szCs w:val="24"/>
        </w:rPr>
        <w:t xml:space="preserve"> </w:t>
      </w:r>
    </w:p>
    <w:p w14:paraId="038E223D" w14:textId="77777777" w:rsidR="00EC7160" w:rsidRDefault="00EC7160" w:rsidP="00EC7160">
      <w:pPr>
        <w:ind w:firstLine="400"/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 xml:space="preserve">       Срок службы модуля – 7 лет.</w:t>
      </w:r>
    </w:p>
    <w:p w14:paraId="7EC42E69" w14:textId="77777777" w:rsidR="00E17791" w:rsidRDefault="00E17791" w:rsidP="00EC7160">
      <w:pPr>
        <w:ind w:firstLine="400"/>
        <w:rPr>
          <w:rFonts w:ascii="Arial" w:hAnsi="Arial" w:cs="Arial"/>
          <w:sz w:val="24"/>
          <w:szCs w:val="24"/>
        </w:rPr>
      </w:pPr>
    </w:p>
    <w:p w14:paraId="47357173" w14:textId="77777777" w:rsidR="00E17791" w:rsidRDefault="00E17791" w:rsidP="00EC7160">
      <w:pPr>
        <w:ind w:firstLine="400"/>
        <w:rPr>
          <w:rFonts w:ascii="Arial" w:hAnsi="Arial" w:cs="Arial"/>
          <w:sz w:val="24"/>
          <w:szCs w:val="24"/>
        </w:rPr>
      </w:pPr>
    </w:p>
    <w:p w14:paraId="684E13A1" w14:textId="77777777" w:rsidR="00E17791" w:rsidRDefault="00E17791" w:rsidP="00E17791">
      <w:pPr>
        <w:spacing w:after="120"/>
        <w:ind w:firstLine="357"/>
        <w:rPr>
          <w:b/>
          <w:sz w:val="28"/>
          <w:szCs w:val="28"/>
        </w:rPr>
      </w:pPr>
    </w:p>
    <w:p w14:paraId="1653F2F0" w14:textId="77777777" w:rsidR="00E17791" w:rsidRPr="00E17791" w:rsidRDefault="00E17791" w:rsidP="00E17791">
      <w:pPr>
        <w:pStyle w:val="a8"/>
        <w:numPr>
          <w:ilvl w:val="0"/>
          <w:numId w:val="2"/>
        </w:numPr>
        <w:rPr>
          <w:rFonts w:ascii="Arial" w:hAnsi="Arial" w:cs="Arial"/>
          <w:b/>
          <w:color w:val="000080"/>
          <w:sz w:val="24"/>
          <w:szCs w:val="24"/>
        </w:rPr>
      </w:pPr>
      <w:r w:rsidRPr="00E17791">
        <w:rPr>
          <w:rFonts w:ascii="Arial" w:hAnsi="Arial" w:cs="Arial"/>
          <w:b/>
          <w:color w:val="000080"/>
          <w:sz w:val="24"/>
          <w:szCs w:val="24"/>
        </w:rPr>
        <w:lastRenderedPageBreak/>
        <w:t>ГАРАНТИЙНЫЕ ОБЯЗАТЕЛЬСТВА</w:t>
      </w:r>
    </w:p>
    <w:p w14:paraId="2D9BA6CC" w14:textId="77777777" w:rsidR="00E17791" w:rsidRPr="009057A5" w:rsidRDefault="00E17791" w:rsidP="00E17791">
      <w:pPr>
        <w:spacing w:after="120"/>
        <w:ind w:firstLine="357"/>
        <w:rPr>
          <w:b/>
          <w:sz w:val="28"/>
          <w:szCs w:val="28"/>
        </w:rPr>
      </w:pPr>
      <w:r w:rsidRPr="009057A5">
        <w:rPr>
          <w:b/>
          <w:sz w:val="28"/>
          <w:szCs w:val="28"/>
        </w:rPr>
        <w:t>ВАЖНО! Производитель не несет ответственности и не компенсирует потери в течение гарантийного срока за неисправности, возникшие вследствие неправильного подключения и несоблюдения положений данной Инструкции.</w:t>
      </w:r>
    </w:p>
    <w:p w14:paraId="475AB022" w14:textId="77777777" w:rsidR="00E17791" w:rsidRPr="009057A5" w:rsidRDefault="00E17791" w:rsidP="00E17791">
      <w:pPr>
        <w:spacing w:after="120"/>
        <w:ind w:firstLine="540"/>
        <w:rPr>
          <w:sz w:val="28"/>
          <w:szCs w:val="28"/>
        </w:rPr>
      </w:pPr>
      <w:r w:rsidRPr="009057A5">
        <w:rPr>
          <w:color w:val="000000"/>
        </w:rPr>
        <w:t xml:space="preserve">   </w:t>
      </w:r>
      <w:r w:rsidRPr="009057A5">
        <w:rPr>
          <w:color w:val="000000"/>
          <w:sz w:val="28"/>
          <w:szCs w:val="28"/>
        </w:rPr>
        <w:t xml:space="preserve">Фирма-поставщик гарантирует надежное качество оборудования при условии соблюдения технических и эксплуатационных требований, изложенных в настоящей </w:t>
      </w:r>
      <w:r w:rsidRPr="009057A5">
        <w:rPr>
          <w:sz w:val="28"/>
          <w:szCs w:val="28"/>
        </w:rPr>
        <w:t>инструкции.</w:t>
      </w:r>
    </w:p>
    <w:p w14:paraId="7D23E1E3" w14:textId="77777777" w:rsidR="00E17791" w:rsidRPr="009057A5" w:rsidRDefault="00E17791" w:rsidP="00E17791">
      <w:pPr>
        <w:pStyle w:val="3"/>
        <w:ind w:firstLine="540"/>
        <w:rPr>
          <w:b/>
          <w:color w:val="000000"/>
          <w:sz w:val="28"/>
          <w:szCs w:val="28"/>
          <w:lang w:val="ru-RU"/>
        </w:rPr>
      </w:pPr>
      <w:r w:rsidRPr="009057A5">
        <w:rPr>
          <w:color w:val="000000"/>
          <w:sz w:val="28"/>
          <w:szCs w:val="28"/>
          <w:lang w:val="ru-RU" w:eastAsia="ru-RU"/>
        </w:rPr>
        <w:t xml:space="preserve">   </w:t>
      </w:r>
      <w:r w:rsidRPr="009057A5">
        <w:rPr>
          <w:b/>
          <w:color w:val="000000"/>
          <w:sz w:val="28"/>
          <w:szCs w:val="28"/>
          <w:lang w:val="ru-RU"/>
        </w:rPr>
        <w:t>Гарантия на оборудование действует в течение 1 года.</w:t>
      </w:r>
    </w:p>
    <w:p w14:paraId="649DC3FD" w14:textId="77777777" w:rsidR="00E17791" w:rsidRPr="009057A5" w:rsidRDefault="00E17791" w:rsidP="00E17791">
      <w:pPr>
        <w:spacing w:after="120"/>
        <w:ind w:firstLine="540"/>
        <w:jc w:val="both"/>
        <w:rPr>
          <w:color w:val="000000"/>
          <w:sz w:val="28"/>
          <w:szCs w:val="28"/>
        </w:rPr>
      </w:pPr>
      <w:r w:rsidRPr="009057A5">
        <w:rPr>
          <w:color w:val="000000"/>
          <w:sz w:val="28"/>
          <w:szCs w:val="28"/>
        </w:rPr>
        <w:t xml:space="preserve">   </w:t>
      </w:r>
      <w:r w:rsidRPr="009057A5">
        <w:rPr>
          <w:sz w:val="28"/>
          <w:szCs w:val="28"/>
        </w:rPr>
        <w:t>Заводские дефекты в течение гарантийного срока устраняются бесплатно специалистами службы сервиса. Ремонт оборудования проводится в сервисном центре. По согласованию гарантийный ремонт может производиться другими сервисными центрами, имеющими соответствующие разрешительные документы на выполнение ремонта</w:t>
      </w:r>
    </w:p>
    <w:p w14:paraId="1374AAF0" w14:textId="77777777" w:rsidR="00E17791" w:rsidRPr="009057A5" w:rsidRDefault="00E17791" w:rsidP="00E17791">
      <w:pPr>
        <w:spacing w:after="120"/>
        <w:ind w:firstLine="540"/>
        <w:jc w:val="both"/>
        <w:rPr>
          <w:sz w:val="28"/>
          <w:szCs w:val="28"/>
        </w:rPr>
      </w:pPr>
      <w:r w:rsidRPr="009057A5">
        <w:rPr>
          <w:sz w:val="28"/>
          <w:szCs w:val="28"/>
        </w:rPr>
        <w:t>Негарантийный ремонт производится по расценкам сервисного центра.</w:t>
      </w:r>
    </w:p>
    <w:p w14:paraId="7DCE6D7C" w14:textId="77777777" w:rsidR="00E17791" w:rsidRPr="00E17791" w:rsidRDefault="00E17791" w:rsidP="00E17791">
      <w:pPr>
        <w:spacing w:after="120"/>
        <w:ind w:firstLine="540"/>
        <w:jc w:val="both"/>
        <w:rPr>
          <w:sz w:val="28"/>
          <w:szCs w:val="28"/>
        </w:rPr>
      </w:pPr>
      <w:r w:rsidRPr="00E17791">
        <w:rPr>
          <w:sz w:val="28"/>
          <w:szCs w:val="28"/>
        </w:rPr>
        <w:t>Изготовитель не несет ответственности за неисправности оборудования, возникшие по вине пользователя.</w:t>
      </w:r>
    </w:p>
    <w:p w14:paraId="734B2601" w14:textId="77777777" w:rsidR="00E17791" w:rsidRPr="009057A5" w:rsidRDefault="00E17791" w:rsidP="00E17791">
      <w:pPr>
        <w:spacing w:after="120"/>
        <w:ind w:firstLine="426"/>
        <w:jc w:val="both"/>
        <w:rPr>
          <w:sz w:val="28"/>
          <w:szCs w:val="28"/>
        </w:rPr>
      </w:pPr>
      <w:r w:rsidRPr="009057A5">
        <w:rPr>
          <w:sz w:val="28"/>
          <w:szCs w:val="28"/>
        </w:rPr>
        <w:t>Необходимо также ежемесячно проводить планово-предупредительный</w:t>
      </w:r>
      <w:r>
        <w:rPr>
          <w:sz w:val="28"/>
          <w:szCs w:val="28"/>
        </w:rPr>
        <w:t>, профилактический осмотр модуля.</w:t>
      </w:r>
    </w:p>
    <w:p w14:paraId="24FDED39" w14:textId="77777777" w:rsidR="00E17791" w:rsidRPr="009057A5" w:rsidRDefault="00E17791" w:rsidP="00E17791">
      <w:pPr>
        <w:spacing w:after="120"/>
        <w:ind w:firstLine="284"/>
        <w:jc w:val="both"/>
        <w:rPr>
          <w:sz w:val="28"/>
          <w:szCs w:val="28"/>
        </w:rPr>
      </w:pPr>
      <w:r w:rsidRPr="009057A5">
        <w:rPr>
          <w:sz w:val="28"/>
          <w:szCs w:val="28"/>
        </w:rPr>
        <w:t>   Отказ от гарантийных обязательств возможен в следующих случаях:</w:t>
      </w:r>
    </w:p>
    <w:p w14:paraId="3C827D19" w14:textId="77777777" w:rsidR="00E17791" w:rsidRPr="009057A5" w:rsidRDefault="00E17791" w:rsidP="00E17791">
      <w:pPr>
        <w:spacing w:after="120"/>
        <w:jc w:val="both"/>
        <w:rPr>
          <w:sz w:val="28"/>
          <w:szCs w:val="28"/>
        </w:rPr>
      </w:pPr>
      <w:r w:rsidRPr="009057A5">
        <w:rPr>
          <w:sz w:val="28"/>
          <w:szCs w:val="28"/>
        </w:rPr>
        <w:t>- по истечении срока гарантии;</w:t>
      </w:r>
    </w:p>
    <w:p w14:paraId="7505F64E" w14:textId="77777777" w:rsidR="00E17791" w:rsidRPr="009057A5" w:rsidRDefault="00E17791" w:rsidP="00E17791">
      <w:pPr>
        <w:spacing w:after="120"/>
        <w:jc w:val="both"/>
        <w:rPr>
          <w:sz w:val="28"/>
          <w:szCs w:val="28"/>
        </w:rPr>
      </w:pPr>
      <w:r w:rsidRPr="009057A5">
        <w:rPr>
          <w:sz w:val="28"/>
          <w:szCs w:val="28"/>
        </w:rPr>
        <w:t>- при механических повреждениях оборудования (как внешних, так и внутренних), вызванных нарушениями правил эксплуатации;</w:t>
      </w:r>
      <w:r w:rsidRPr="009057A5">
        <w:rPr>
          <w:sz w:val="28"/>
          <w:szCs w:val="28"/>
        </w:rPr>
        <w:br/>
        <w:t>- при повреждениях, вызванных стихийными бедствиями;</w:t>
      </w:r>
    </w:p>
    <w:p w14:paraId="00C70075" w14:textId="77777777" w:rsidR="00E17791" w:rsidRPr="009057A5" w:rsidRDefault="00E17791" w:rsidP="00E17791">
      <w:pPr>
        <w:spacing w:after="120"/>
        <w:jc w:val="both"/>
        <w:rPr>
          <w:sz w:val="28"/>
          <w:szCs w:val="28"/>
        </w:rPr>
      </w:pPr>
      <w:r w:rsidRPr="009057A5">
        <w:rPr>
          <w:sz w:val="28"/>
          <w:szCs w:val="28"/>
        </w:rPr>
        <w:t>- при повреждениях, вызванных грызунами и бытовыми насекомыми;</w:t>
      </w:r>
    </w:p>
    <w:p w14:paraId="6D692E31" w14:textId="77777777" w:rsidR="00E17791" w:rsidRPr="009057A5" w:rsidRDefault="00E17791" w:rsidP="00E17791">
      <w:pPr>
        <w:spacing w:after="120"/>
        <w:jc w:val="both"/>
        <w:rPr>
          <w:sz w:val="28"/>
          <w:szCs w:val="28"/>
        </w:rPr>
      </w:pPr>
      <w:r w:rsidRPr="009057A5">
        <w:rPr>
          <w:sz w:val="28"/>
          <w:szCs w:val="28"/>
        </w:rPr>
        <w:t>- при повреждениях, вызванных самостоятельными попытками отрегулировать или отремонтировать оборудование;</w:t>
      </w:r>
    </w:p>
    <w:p w14:paraId="771DF5A6" w14:textId="77777777" w:rsidR="00E17791" w:rsidRPr="00E17791" w:rsidRDefault="00E17791" w:rsidP="00E17791">
      <w:pPr>
        <w:spacing w:after="120"/>
        <w:jc w:val="both"/>
        <w:rPr>
          <w:sz w:val="28"/>
          <w:szCs w:val="28"/>
        </w:rPr>
      </w:pPr>
      <w:r w:rsidRPr="009057A5">
        <w:rPr>
          <w:sz w:val="28"/>
          <w:szCs w:val="28"/>
        </w:rPr>
        <w:t>- при отсутствии документов на приобретение оборудования (товарная накладная, паспорт).</w:t>
      </w:r>
    </w:p>
    <w:p w14:paraId="5365E39B" w14:textId="77777777" w:rsidR="00E17791" w:rsidRDefault="00E17791" w:rsidP="00E17791">
      <w:pPr>
        <w:pStyle w:val="a5"/>
        <w:rPr>
          <w:color w:val="000000"/>
          <w:szCs w:val="24"/>
        </w:rPr>
      </w:pPr>
    </w:p>
    <w:p w14:paraId="24DB776E" w14:textId="77777777" w:rsidR="004D2333" w:rsidRDefault="004D2333"/>
    <w:sectPr w:rsidR="004D2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576C0"/>
    <w:multiLevelType w:val="hybridMultilevel"/>
    <w:tmpl w:val="AC584260"/>
    <w:lvl w:ilvl="0" w:tplc="9DFA22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317FC"/>
    <w:multiLevelType w:val="hybridMultilevel"/>
    <w:tmpl w:val="AC584260"/>
    <w:lvl w:ilvl="0" w:tplc="9DFA22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107B2"/>
    <w:multiLevelType w:val="hybridMultilevel"/>
    <w:tmpl w:val="AC584260"/>
    <w:lvl w:ilvl="0" w:tplc="9DFA22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FA2BAE"/>
    <w:multiLevelType w:val="hybridMultilevel"/>
    <w:tmpl w:val="AC584260"/>
    <w:lvl w:ilvl="0" w:tplc="9DFA22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4D5C57"/>
    <w:multiLevelType w:val="hybridMultilevel"/>
    <w:tmpl w:val="5BC2B640"/>
    <w:lvl w:ilvl="0" w:tplc="996649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3F573E4"/>
    <w:multiLevelType w:val="hybridMultilevel"/>
    <w:tmpl w:val="AC584260"/>
    <w:lvl w:ilvl="0" w:tplc="9DFA22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6E0CA2"/>
    <w:multiLevelType w:val="hybridMultilevel"/>
    <w:tmpl w:val="AC584260"/>
    <w:lvl w:ilvl="0" w:tplc="9DFA22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6412FF"/>
    <w:multiLevelType w:val="hybridMultilevel"/>
    <w:tmpl w:val="AC584260"/>
    <w:lvl w:ilvl="0" w:tplc="9DFA22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796794">
    <w:abstractNumId w:val="4"/>
  </w:num>
  <w:num w:numId="2" w16cid:durableId="1554151337">
    <w:abstractNumId w:val="0"/>
  </w:num>
  <w:num w:numId="3" w16cid:durableId="978539752">
    <w:abstractNumId w:val="6"/>
  </w:num>
  <w:num w:numId="4" w16cid:durableId="614093278">
    <w:abstractNumId w:val="5"/>
  </w:num>
  <w:num w:numId="5" w16cid:durableId="1734309645">
    <w:abstractNumId w:val="1"/>
  </w:num>
  <w:num w:numId="6" w16cid:durableId="1383479136">
    <w:abstractNumId w:val="7"/>
  </w:num>
  <w:num w:numId="7" w16cid:durableId="1937708371">
    <w:abstractNumId w:val="3"/>
  </w:num>
  <w:num w:numId="8" w16cid:durableId="1172181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415"/>
    <w:rsid w:val="00181809"/>
    <w:rsid w:val="001C0415"/>
    <w:rsid w:val="00410E8B"/>
    <w:rsid w:val="004D2333"/>
    <w:rsid w:val="005D3F90"/>
    <w:rsid w:val="00724D82"/>
    <w:rsid w:val="00945D6E"/>
    <w:rsid w:val="009C2298"/>
    <w:rsid w:val="00B14C00"/>
    <w:rsid w:val="00BB0045"/>
    <w:rsid w:val="00E17791"/>
    <w:rsid w:val="00E22BF7"/>
    <w:rsid w:val="00EC7160"/>
    <w:rsid w:val="00F1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E76D"/>
  <w15:chartTrackingRefBased/>
  <w15:docId w15:val="{ADAD7124-0459-4E17-B518-0C548C15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1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160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color w:val="000080"/>
      <w:sz w:val="36"/>
      <w:u w:val="single"/>
    </w:rPr>
  </w:style>
  <w:style w:type="paragraph" w:styleId="2">
    <w:name w:val="heading 2"/>
    <w:basedOn w:val="a"/>
    <w:next w:val="a"/>
    <w:link w:val="20"/>
    <w:qFormat/>
    <w:rsid w:val="00EC7160"/>
    <w:pPr>
      <w:keepNext/>
      <w:widowControl w:val="0"/>
      <w:overflowPunct/>
      <w:autoSpaceDE/>
      <w:autoSpaceDN/>
      <w:adjustRightInd/>
      <w:jc w:val="center"/>
      <w:textAlignment w:val="auto"/>
      <w:outlineLvl w:val="1"/>
    </w:pPr>
    <w:rPr>
      <w:rFonts w:ascii="Arial" w:hAnsi="Arial"/>
      <w:b/>
      <w:color w:val="0000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160"/>
    <w:rPr>
      <w:rFonts w:ascii="Arial" w:eastAsia="Times New Roman" w:hAnsi="Arial" w:cs="Times New Roman"/>
      <w:color w:val="000080"/>
      <w:sz w:val="36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EC7160"/>
    <w:rPr>
      <w:rFonts w:ascii="Arial" w:eastAsia="Times New Roman" w:hAnsi="Arial" w:cs="Times New Roman"/>
      <w:b/>
      <w:color w:val="000080"/>
      <w:sz w:val="36"/>
      <w:szCs w:val="20"/>
      <w:lang w:eastAsia="ru-RU"/>
    </w:rPr>
  </w:style>
  <w:style w:type="paragraph" w:customStyle="1" w:styleId="a3">
    <w:basedOn w:val="a"/>
    <w:next w:val="a4"/>
    <w:qFormat/>
    <w:rsid w:val="00EC7160"/>
    <w:pPr>
      <w:jc w:val="center"/>
    </w:pPr>
    <w:rPr>
      <w:rFonts w:ascii="Arial" w:hAnsi="Arial"/>
      <w:sz w:val="32"/>
    </w:rPr>
  </w:style>
  <w:style w:type="paragraph" w:styleId="a5">
    <w:name w:val="Body Text"/>
    <w:basedOn w:val="a"/>
    <w:link w:val="a6"/>
    <w:rsid w:val="00EC7160"/>
    <w:pPr>
      <w:jc w:val="both"/>
    </w:pPr>
  </w:style>
  <w:style w:type="character" w:customStyle="1" w:styleId="a6">
    <w:name w:val="Основной текст Знак"/>
    <w:basedOn w:val="a0"/>
    <w:link w:val="a5"/>
    <w:rsid w:val="00EC71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EC71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EC716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 Paragraph"/>
    <w:basedOn w:val="a"/>
    <w:uiPriority w:val="34"/>
    <w:qFormat/>
    <w:rsid w:val="00EC716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24D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24D82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17791"/>
    <w:pPr>
      <w:widowControl w:val="0"/>
      <w:overflowPunct/>
      <w:adjustRightInd/>
      <w:spacing w:after="120"/>
      <w:ind w:left="283"/>
      <w:textAlignment w:val="auto"/>
    </w:pPr>
    <w:rPr>
      <w:rFonts w:ascii="Arial" w:eastAsia="Arial" w:hAnsi="Arial" w:cs="Arial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17791"/>
    <w:rPr>
      <w:rFonts w:ascii="Arial" w:eastAsia="Arial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Базильчук Сергей</dc:creator>
  <cp:keywords/>
  <dc:description/>
  <cp:lastModifiedBy>Юлия Латыпова</cp:lastModifiedBy>
  <cp:revision>11</cp:revision>
  <cp:lastPrinted>2019-12-25T06:42:00Z</cp:lastPrinted>
  <dcterms:created xsi:type="dcterms:W3CDTF">2019-05-17T13:08:00Z</dcterms:created>
  <dcterms:modified xsi:type="dcterms:W3CDTF">2024-09-29T09:53:00Z</dcterms:modified>
</cp:coreProperties>
</file>