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2" w:rsidRDefault="008648FB" w:rsidP="0093644F">
      <w:pPr>
        <w:jc w:val="left"/>
      </w:pPr>
      <w:r>
        <w:rPr>
          <w:noProof/>
          <w:lang w:eastAsia="ru-RU"/>
        </w:rPr>
        <w:pict>
          <v:group id="_x0000_s1050" style="position:absolute;margin-left:156.8pt;margin-top:12.1pt;width:200.2pt;height:90.85pt;z-index:251659776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C506B1" w:rsidP="002027B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ПАСПОРТ</w:t>
      </w:r>
    </w:p>
    <w:p w:rsidR="00231A45" w:rsidRDefault="00231A45" w:rsidP="002027B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</w:p>
    <w:p w:rsidR="00231A45" w:rsidRPr="00E216F0" w:rsidRDefault="00231A45" w:rsidP="002027B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РУКОВОДСТВО ПО ЭКСПЛУАТАЦИИ</w:t>
      </w:r>
    </w:p>
    <w:p w:rsidR="002027B3" w:rsidRDefault="002027B3" w:rsidP="002027B3">
      <w:pPr>
        <w:jc w:val="both"/>
      </w:pPr>
    </w:p>
    <w:p w:rsidR="004119AE" w:rsidRDefault="004119AE" w:rsidP="002027B3">
      <w:pPr>
        <w:jc w:val="both"/>
      </w:pPr>
    </w:p>
    <w:p w:rsidR="004119AE" w:rsidRPr="004119AE" w:rsidRDefault="008648FB" w:rsidP="004119AE">
      <w:pPr>
        <w:jc w:val="left"/>
        <w:rPr>
          <w:sz w:val="28"/>
          <w:szCs w:val="28"/>
        </w:rPr>
      </w:pPr>
      <w:r>
        <w:rPr>
          <w:noProof/>
          <w:lang w:eastAsia="ru-RU"/>
        </w:rPr>
        <w:pict>
          <v:rect id="_x0000_s1085" style="position:absolute;margin-left:499.5pt;margin-top:.5pt;width:18.75pt;height:18.75pt;z-index:251662848"/>
        </w:pict>
      </w:r>
      <w:r w:rsidR="004119AE" w:rsidRPr="004119AE">
        <w:rPr>
          <w:sz w:val="28"/>
          <w:szCs w:val="28"/>
        </w:rPr>
        <w:t>«БЛИННИЦА ЭЛЕКТРИЧЕСКАЯ Ф</w:t>
      </w:r>
      <w:r w:rsidR="00DA42F3">
        <w:rPr>
          <w:sz w:val="28"/>
          <w:szCs w:val="28"/>
        </w:rPr>
        <w:t>2</w:t>
      </w:r>
      <w:r w:rsidR="004119AE" w:rsidRPr="004119AE">
        <w:rPr>
          <w:sz w:val="28"/>
          <w:szCs w:val="28"/>
        </w:rPr>
        <w:t xml:space="preserve">БкрЭ </w:t>
      </w:r>
      <w:r w:rsidR="00DA42F3">
        <w:rPr>
          <w:sz w:val="28"/>
          <w:szCs w:val="28"/>
        </w:rPr>
        <w:t>(2х</w:t>
      </w:r>
      <w:r w:rsidR="004119AE" w:rsidRPr="004119AE">
        <w:rPr>
          <w:sz w:val="28"/>
          <w:szCs w:val="28"/>
        </w:rPr>
        <w:t>400</w:t>
      </w:r>
      <w:r w:rsidR="00DA42F3">
        <w:rPr>
          <w:sz w:val="28"/>
          <w:szCs w:val="28"/>
        </w:rPr>
        <w:t>)</w:t>
      </w:r>
      <w:r w:rsidR="004119AE" w:rsidRPr="004119AE">
        <w:rPr>
          <w:sz w:val="28"/>
          <w:szCs w:val="28"/>
        </w:rPr>
        <w:t>»</w:t>
      </w:r>
      <w:r w:rsidR="004119AE">
        <w:rPr>
          <w:sz w:val="28"/>
          <w:szCs w:val="28"/>
        </w:rPr>
        <w:t xml:space="preserve">  </w:t>
      </w:r>
    </w:p>
    <w:p w:rsidR="004119AE" w:rsidRDefault="004119AE" w:rsidP="002027B3">
      <w:pPr>
        <w:jc w:val="both"/>
        <w:rPr>
          <w:sz w:val="28"/>
          <w:szCs w:val="28"/>
        </w:rPr>
      </w:pPr>
    </w:p>
    <w:p w:rsidR="004119AE" w:rsidRPr="004119AE" w:rsidRDefault="008648FB" w:rsidP="002027B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86" style="position:absolute;left:0;text-align:left;margin-left:499.5pt;margin-top:14.9pt;width:19.5pt;height:18.75pt;z-index:251663872"/>
        </w:pict>
      </w:r>
    </w:p>
    <w:p w:rsidR="004119AE" w:rsidRPr="004119AE" w:rsidRDefault="004119AE" w:rsidP="004119AE">
      <w:pPr>
        <w:jc w:val="both"/>
        <w:rPr>
          <w:sz w:val="28"/>
          <w:szCs w:val="28"/>
        </w:rPr>
      </w:pPr>
      <w:r w:rsidRPr="004119AE">
        <w:rPr>
          <w:sz w:val="28"/>
          <w:szCs w:val="28"/>
        </w:rPr>
        <w:t>«БЛИННИЦА ЭЛЕКТРИЧЕСКАЯ Ф</w:t>
      </w:r>
      <w:r w:rsidR="00DA42F3">
        <w:rPr>
          <w:sz w:val="28"/>
          <w:szCs w:val="28"/>
        </w:rPr>
        <w:t>2</w:t>
      </w:r>
      <w:r w:rsidRPr="004119AE">
        <w:rPr>
          <w:sz w:val="28"/>
          <w:szCs w:val="28"/>
        </w:rPr>
        <w:t>БкрЭ</w:t>
      </w:r>
      <w:r w:rsidR="00DA42F3">
        <w:rPr>
          <w:sz w:val="28"/>
          <w:szCs w:val="28"/>
        </w:rPr>
        <w:t>(2х350)</w:t>
      </w:r>
      <w:r w:rsidRPr="004119AE">
        <w:rPr>
          <w:sz w:val="28"/>
          <w:szCs w:val="28"/>
        </w:rPr>
        <w:t>»</w:t>
      </w:r>
    </w:p>
    <w:p w:rsidR="00231A45" w:rsidRDefault="00231A45" w:rsidP="002027B3">
      <w:pPr>
        <w:jc w:val="both"/>
        <w:rPr>
          <w:sz w:val="28"/>
          <w:szCs w:val="28"/>
        </w:rPr>
      </w:pPr>
    </w:p>
    <w:p w:rsidR="00231A45" w:rsidRPr="00231A45" w:rsidRDefault="00231A45" w:rsidP="00231A45">
      <w:pPr>
        <w:spacing w:line="360" w:lineRule="auto"/>
        <w:jc w:val="both"/>
        <w:rPr>
          <w:sz w:val="32"/>
          <w:szCs w:val="32"/>
        </w:rPr>
      </w:pPr>
    </w:p>
    <w:p w:rsidR="00E72D52" w:rsidRPr="002027B3" w:rsidRDefault="00DA42F3" w:rsidP="00231A45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45910" cy="312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D52">
        <w:br w:type="page"/>
      </w:r>
    </w:p>
    <w:p w:rsidR="0023208A" w:rsidRDefault="0023208A" w:rsidP="00282010">
      <w:pPr>
        <w:ind w:firstLine="8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="00720300">
        <w:rPr>
          <w:rFonts w:ascii="Times New Roman" w:eastAsia="Times New Roman" w:hAnsi="Times New Roman"/>
          <w:b/>
          <w:sz w:val="28"/>
          <w:szCs w:val="28"/>
          <w:lang w:eastAsia="ru-RU"/>
        </w:rPr>
        <w:t>БЛИННИЦА</w:t>
      </w:r>
      <w:r w:rsidR="00893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1960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ЭЛЕКТРИЧЕСКАЯ</w:t>
      </w: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62E68" w:rsidRPr="00282010" w:rsidRDefault="00C62E68" w:rsidP="00282010">
      <w:pPr>
        <w:ind w:firstLine="8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6F8" w:rsidRDefault="00DE46F8" w:rsidP="00C62E68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эксплуатации </w:t>
      </w:r>
      <w:r w:rsidR="00EA61F2">
        <w:rPr>
          <w:rFonts w:ascii="Times New Roman" w:eastAsia="Times New Roman" w:hAnsi="Times New Roman"/>
          <w:sz w:val="28"/>
          <w:szCs w:val="28"/>
          <w:lang w:eastAsia="ru-RU"/>
        </w:rPr>
        <w:t xml:space="preserve">блинницы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электрической. Данный паспорт в течение всего срока эксплуатации изделия должен находиться у лиц, ответственных за его сохранность.</w:t>
      </w:r>
    </w:p>
    <w:p w:rsidR="00E25DB0" w:rsidRDefault="00EA54AA" w:rsidP="00C62E6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«Руководство по эксплуатации» распространяется на электрическую </w:t>
      </w:r>
      <w:r w:rsidR="006622D9">
        <w:rPr>
          <w:rFonts w:ascii="Times New Roman" w:eastAsia="Times New Roman" w:hAnsi="Times New Roman"/>
          <w:sz w:val="28"/>
          <w:szCs w:val="28"/>
          <w:lang w:eastAsia="ru-RU"/>
        </w:rPr>
        <w:t>блинницу</w:t>
      </w:r>
      <w:r w:rsidR="00E2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DB0" w:rsidRPr="00C62E68">
        <w:rPr>
          <w:rFonts w:ascii="Times New Roman" w:eastAsia="Times New Roman" w:hAnsi="Times New Roman"/>
          <w:sz w:val="28"/>
          <w:szCs w:val="28"/>
          <w:lang w:eastAsia="ru-RU"/>
        </w:rPr>
        <w:t>модели</w:t>
      </w:r>
      <w:r w:rsidR="00E25DB0" w:rsidRPr="00C62E68">
        <w:rPr>
          <w:rFonts w:ascii="Times New Roman" w:hAnsi="Times New Roman"/>
          <w:sz w:val="32"/>
          <w:szCs w:val="32"/>
        </w:rPr>
        <w:t xml:space="preserve"> </w:t>
      </w:r>
      <w:r w:rsidR="00F844B7">
        <w:rPr>
          <w:rFonts w:ascii="Times New Roman" w:hAnsi="Times New Roman"/>
          <w:sz w:val="32"/>
          <w:szCs w:val="32"/>
        </w:rPr>
        <w:t>Ф2</w:t>
      </w:r>
      <w:r w:rsidR="006622D9">
        <w:rPr>
          <w:rFonts w:ascii="Times New Roman" w:hAnsi="Times New Roman"/>
          <w:sz w:val="32"/>
          <w:szCs w:val="32"/>
        </w:rPr>
        <w:t>БкрЭ</w:t>
      </w:r>
      <w:r w:rsidR="00E25DB0" w:rsidRPr="00C62E68">
        <w:rPr>
          <w:rFonts w:ascii="Times New Roman" w:hAnsi="Times New Roman"/>
          <w:sz w:val="32"/>
          <w:szCs w:val="32"/>
        </w:rPr>
        <w:t>.</w:t>
      </w:r>
    </w:p>
    <w:p w:rsidR="00466EF6" w:rsidRPr="00282010" w:rsidRDefault="00466EF6" w:rsidP="00C62E68">
      <w:pPr>
        <w:spacing w:line="360" w:lineRule="auto"/>
        <w:ind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4977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4"/>
        <w:gridCol w:w="763"/>
      </w:tblGrid>
      <w:tr w:rsidR="0037149D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49D" w:rsidRPr="00282010" w:rsidRDefault="0037149D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20D11" w:rsidRPr="00220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27" w:type="pct"/>
          </w:tcPr>
          <w:p w:rsidR="0037149D" w:rsidRPr="00282010" w:rsidRDefault="00162605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D11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0D11" w:rsidRPr="00282010" w:rsidRDefault="00C62E68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220D11" w:rsidRPr="00220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указания</w:t>
            </w:r>
          </w:p>
        </w:tc>
        <w:tc>
          <w:tcPr>
            <w:tcW w:w="327" w:type="pct"/>
          </w:tcPr>
          <w:p w:rsidR="00220D11" w:rsidRDefault="00162605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7149D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49D" w:rsidRPr="00282010" w:rsidRDefault="00C62E68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7149D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.Назначения изделия</w:t>
            </w:r>
          </w:p>
        </w:tc>
        <w:tc>
          <w:tcPr>
            <w:tcW w:w="327" w:type="pct"/>
          </w:tcPr>
          <w:p w:rsidR="0037149D" w:rsidRPr="00282010" w:rsidRDefault="00560E3A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7149D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49D" w:rsidRPr="00282010" w:rsidRDefault="00C62E68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7149D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Технические характеристики</w:t>
            </w:r>
            <w:r w:rsidR="00DA6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изделия</w:t>
            </w:r>
          </w:p>
        </w:tc>
        <w:tc>
          <w:tcPr>
            <w:tcW w:w="327" w:type="pct"/>
          </w:tcPr>
          <w:p w:rsidR="0037149D" w:rsidRPr="00282010" w:rsidRDefault="00162605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7149D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49D" w:rsidRPr="0037149D" w:rsidRDefault="00C62E68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7149D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7" w:type="pct"/>
          </w:tcPr>
          <w:p w:rsidR="0037149D" w:rsidRPr="0037149D" w:rsidRDefault="00162605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D29B5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149D" w:rsidRPr="00282010" w:rsidRDefault="00C62E68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37149D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7" w:type="pct"/>
          </w:tcPr>
          <w:p w:rsidR="0037149D" w:rsidRPr="00282010" w:rsidRDefault="002F48E1" w:rsidP="00C62E68">
            <w:pPr>
              <w:spacing w:line="240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D2131F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560E3A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D2131F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9A7C0C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9A7C0C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7865ED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A92F3B" w:rsidP="00E366AA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0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2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80FEA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A92F3B" w:rsidP="006736C2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0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EFE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466EF6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77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80FEA"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6EF6" w:rsidRPr="00282010" w:rsidRDefault="002E069D" w:rsidP="007B51EC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0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17C2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EE17C2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336747" w:rsidP="007B51EC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0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E17C2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DA5BF3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2. Взрыв-схема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DA5BF3" w:rsidP="00F7737F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0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E17C2" w:rsidRPr="00282010" w:rsidTr="00C62E68">
        <w:trPr>
          <w:trHeight w:val="315"/>
          <w:tblCellSpacing w:w="22" w:type="dxa"/>
          <w:jc w:val="center"/>
        </w:trPr>
        <w:tc>
          <w:tcPr>
            <w:tcW w:w="46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850CF5" w:rsidP="00C62E68">
            <w:pPr>
              <w:spacing w:line="240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3. </w:t>
            </w:r>
            <w:r w:rsidRPr="00850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 ввода в эксплуатацию</w:t>
            </w:r>
          </w:p>
        </w:tc>
        <w:tc>
          <w:tcPr>
            <w:tcW w:w="3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17C2" w:rsidRPr="00282010" w:rsidRDefault="00560E3A" w:rsidP="00C62E68">
            <w:pPr>
              <w:spacing w:line="240" w:lineRule="atLeast"/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C62E68" w:rsidRDefault="00C62E68">
      <w:r>
        <w:br w:type="page"/>
      </w:r>
    </w:p>
    <w:p w:rsidR="00C62E68" w:rsidRDefault="00C62E68" w:rsidP="00753DAC">
      <w:pPr>
        <w:pStyle w:val="a9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2E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по технике безопасности и пожарной безопасности.</w:t>
      </w:r>
    </w:p>
    <w:p w:rsidR="006246C5" w:rsidRPr="006246C5" w:rsidRDefault="006246C5" w:rsidP="006246C5">
      <w:pPr>
        <w:spacing w:line="360" w:lineRule="auto"/>
        <w:ind w:left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E68" w:rsidRDefault="00C62E68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68">
        <w:rPr>
          <w:rFonts w:ascii="Times New Roman" w:eastAsia="Times New Roman" w:hAnsi="Times New Roman"/>
          <w:sz w:val="28"/>
          <w:szCs w:val="28"/>
          <w:lang w:eastAsia="ru-RU"/>
        </w:rPr>
        <w:t>Изделие «</w:t>
      </w:r>
      <w:r w:rsidR="006622D9">
        <w:rPr>
          <w:rFonts w:ascii="Times New Roman" w:eastAsia="Times New Roman" w:hAnsi="Times New Roman"/>
          <w:sz w:val="28"/>
          <w:szCs w:val="28"/>
          <w:lang w:eastAsia="ru-RU"/>
        </w:rPr>
        <w:t>Блинница</w:t>
      </w:r>
      <w:r w:rsidRPr="00C62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2D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C62E68">
        <w:rPr>
          <w:rFonts w:ascii="Times New Roman" w:eastAsia="Times New Roman" w:hAnsi="Times New Roman"/>
          <w:sz w:val="28"/>
          <w:szCs w:val="28"/>
          <w:lang w:eastAsia="ru-RU"/>
        </w:rPr>
        <w:t>лектрическая» выполнена с защитой от поражения электрическим током по классу 1 по ГОСТ 27570.0, степень защиты по ГОСТ 14254-IP33.</w:t>
      </w:r>
    </w:p>
    <w:p w:rsidR="00C62E68" w:rsidRDefault="00662EE6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EE6">
        <w:rPr>
          <w:rFonts w:ascii="Times New Roman" w:eastAsia="Times New Roman" w:hAnsi="Times New Roman"/>
          <w:sz w:val="28"/>
          <w:szCs w:val="28"/>
          <w:lang w:eastAsia="ru-RU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</w:t>
      </w:r>
      <w:r w:rsidR="00871E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2EE6" w:rsidRDefault="005B58A7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A7">
        <w:rPr>
          <w:rFonts w:ascii="Times New Roman" w:eastAsia="Times New Roman" w:hAnsi="Times New Roman"/>
          <w:sz w:val="28"/>
          <w:szCs w:val="28"/>
          <w:lang w:eastAsia="ru-RU"/>
        </w:rPr>
        <w:t>К обслуживанию допускаются лица, прошедшие технический минимум по правилам эксплуатации и ухода за оборудованием (изучившие данный документ).</w:t>
      </w:r>
    </w:p>
    <w:p w:rsidR="005B58A7" w:rsidRDefault="005B58A7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A7">
        <w:rPr>
          <w:rFonts w:ascii="Times New Roman" w:eastAsia="Times New Roman" w:hAnsi="Times New Roman"/>
          <w:sz w:val="28"/>
          <w:szCs w:val="28"/>
          <w:lang w:eastAsia="ru-RU"/>
        </w:rPr>
        <w:t>Корпус установки должен быть заземлен. Место заземления обозначено специальным значком.</w:t>
      </w:r>
    </w:p>
    <w:p w:rsidR="00662EE6" w:rsidRDefault="00662EE6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EE6">
        <w:rPr>
          <w:rFonts w:ascii="Times New Roman" w:eastAsia="Times New Roman" w:hAnsi="Times New Roman"/>
          <w:sz w:val="28"/>
          <w:szCs w:val="28"/>
          <w:lang w:eastAsia="ru-RU"/>
        </w:rPr>
        <w:t>Перед включением изделия убедитесь в целостности кабеля. Не допускается эксплуатация установки с поврежденным кабелем.</w:t>
      </w:r>
    </w:p>
    <w:p w:rsidR="00662EE6" w:rsidRDefault="00662EE6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EE6">
        <w:rPr>
          <w:rFonts w:ascii="Times New Roman" w:eastAsia="Times New Roman" w:hAnsi="Times New Roman"/>
          <w:sz w:val="28"/>
          <w:szCs w:val="28"/>
          <w:lang w:eastAsia="ru-RU"/>
        </w:rPr>
        <w:t>Изделие устанавливается на устойчивом, горизонтальном несгораемом основании, на расстоянии не менее 500мм от легковоспламеняющихся предметов.</w:t>
      </w:r>
    </w:p>
    <w:p w:rsidR="005B58A7" w:rsidRDefault="005B58A7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A7">
        <w:rPr>
          <w:rFonts w:ascii="Times New Roman" w:eastAsia="Times New Roman" w:hAnsi="Times New Roman"/>
          <w:sz w:val="28"/>
          <w:szCs w:val="28"/>
          <w:lang w:eastAsia="ru-RU"/>
        </w:rPr>
        <w:t>При длительных перерывах в эксплуатации (на ночь) необходимо отключать изделие от сети электроснабжения.</w:t>
      </w:r>
    </w:p>
    <w:p w:rsidR="00662EE6" w:rsidRDefault="00662EE6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EE6">
        <w:rPr>
          <w:rFonts w:ascii="Times New Roman" w:eastAsia="Times New Roman" w:hAnsi="Times New Roman"/>
          <w:sz w:val="28"/>
          <w:szCs w:val="28"/>
          <w:lang w:eastAsia="ru-RU"/>
        </w:rPr>
        <w:t>Изделие относится к приборам, работающим под надзором.</w:t>
      </w:r>
    </w:p>
    <w:p w:rsidR="00662EE6" w:rsidRPr="00840C3D" w:rsidRDefault="00662EE6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40C3D">
        <w:rPr>
          <w:rFonts w:ascii="Times New Roman" w:hAnsi="Times New Roman"/>
          <w:sz w:val="28"/>
          <w:szCs w:val="28"/>
        </w:rPr>
        <w:t>Во избежание ожогов будьте осторожны</w:t>
      </w:r>
      <w:r w:rsidR="00A63A26">
        <w:rPr>
          <w:rFonts w:ascii="Times New Roman" w:hAnsi="Times New Roman"/>
          <w:sz w:val="28"/>
          <w:szCs w:val="28"/>
        </w:rPr>
        <w:t>,</w:t>
      </w:r>
      <w:r w:rsidRPr="00840C3D">
        <w:rPr>
          <w:rFonts w:ascii="Times New Roman" w:hAnsi="Times New Roman"/>
          <w:sz w:val="28"/>
          <w:szCs w:val="28"/>
        </w:rPr>
        <w:t xml:space="preserve"> не допускайте проливания </w:t>
      </w:r>
      <w:r>
        <w:rPr>
          <w:rFonts w:ascii="Times New Roman" w:hAnsi="Times New Roman"/>
          <w:sz w:val="28"/>
          <w:szCs w:val="28"/>
        </w:rPr>
        <w:t>жира</w:t>
      </w:r>
      <w:r w:rsidR="00A63A26">
        <w:rPr>
          <w:rFonts w:ascii="Times New Roman" w:hAnsi="Times New Roman"/>
          <w:sz w:val="28"/>
          <w:szCs w:val="28"/>
        </w:rPr>
        <w:t xml:space="preserve"> и других жидкостей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C3D">
        <w:rPr>
          <w:rFonts w:ascii="Times New Roman" w:hAnsi="Times New Roman"/>
          <w:sz w:val="28"/>
          <w:szCs w:val="28"/>
        </w:rPr>
        <w:t>на горячую поверхность.</w:t>
      </w:r>
    </w:p>
    <w:p w:rsidR="001E109A" w:rsidRPr="001E109A" w:rsidRDefault="00662EE6" w:rsidP="001E109A">
      <w:pPr>
        <w:pStyle w:val="a9"/>
        <w:widowControl w:val="0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C3D">
        <w:rPr>
          <w:rFonts w:ascii="Times New Roman" w:hAnsi="Times New Roman"/>
          <w:sz w:val="28"/>
          <w:szCs w:val="28"/>
        </w:rPr>
        <w:t>Все работы по устранению неисправностей и ремонту изделия должны выполняться лицами, имеющими право на ремонт электроприборов и только после отключения изделия от сети</w:t>
      </w:r>
      <w:r w:rsidRPr="00840C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09A" w:rsidRPr="001E109A" w:rsidRDefault="001E109A" w:rsidP="001E109A">
      <w:pPr>
        <w:widowControl w:val="0"/>
        <w:numPr>
          <w:ilvl w:val="1"/>
          <w:numId w:val="1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службы изделия – 8 лет.</w:t>
      </w:r>
    </w:p>
    <w:p w:rsidR="00683B2C" w:rsidRDefault="00683B2C" w:rsidP="00BB5412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2C">
        <w:rPr>
          <w:rFonts w:ascii="Times New Roman" w:eastAsia="Times New Roman" w:hAnsi="Times New Roman"/>
          <w:sz w:val="28"/>
          <w:szCs w:val="28"/>
          <w:lang w:eastAsia="ru-RU"/>
        </w:rPr>
        <w:t>Запрещается:</w:t>
      </w:r>
    </w:p>
    <w:p w:rsidR="00683B2C" w:rsidRDefault="00683B2C" w:rsidP="00BB5412">
      <w:pPr>
        <w:pStyle w:val="a9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3B2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Оставлять без надзора включенное изделие. </w:t>
      </w:r>
    </w:p>
    <w:p w:rsidR="00940224" w:rsidRPr="00940224" w:rsidRDefault="00940224" w:rsidP="0028526F">
      <w:pPr>
        <w:pStyle w:val="a9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940224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ключать в сеть изделие при наличии видимых повреждений розетки, вилки, или соединительного шнура, а также, при </w:t>
      </w:r>
      <w:r w:rsidR="00871E56">
        <w:rPr>
          <w:rFonts w:ascii="Times New Roman" w:eastAsia="Times New Roman" w:hAnsi="Times New Roman"/>
          <w:sz w:val="28"/>
          <w:szCs w:val="28"/>
          <w:lang w:eastAsia="ru-RU"/>
        </w:rPr>
        <w:t>отсутствии заземляющего провода.</w:t>
      </w:r>
    </w:p>
    <w:p w:rsidR="00683B2C" w:rsidRPr="00683B2C" w:rsidRDefault="00683B2C" w:rsidP="0028526F">
      <w:pPr>
        <w:pStyle w:val="a9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683B2C">
        <w:rPr>
          <w:rFonts w:ascii="Times New Roman" w:eastAsia="Times New Roman" w:hAnsi="Times New Roman"/>
          <w:sz w:val="28"/>
          <w:szCs w:val="28"/>
          <w:lang w:eastAsia="ru-RU"/>
        </w:rPr>
        <w:t>Держать вблизи включенного изделия легковоспламеняющиеся вещества и предметы.</w:t>
      </w:r>
    </w:p>
    <w:p w:rsidR="007A155B" w:rsidRDefault="00683B2C" w:rsidP="0028526F">
      <w:pPr>
        <w:pStyle w:val="a9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3B2C">
        <w:rPr>
          <w:rFonts w:ascii="Times New Roman" w:eastAsia="Times New Roman" w:hAnsi="Times New Roman"/>
          <w:sz w:val="28"/>
          <w:szCs w:val="28"/>
          <w:lang w:eastAsia="ru-RU"/>
        </w:rPr>
        <w:t>Во избежание пожара использовать изделие для обогрева помещения.</w:t>
      </w:r>
    </w:p>
    <w:p w:rsidR="006F3488" w:rsidRPr="00C62E68" w:rsidRDefault="006F3488" w:rsidP="0028526F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6F3488">
        <w:rPr>
          <w:rFonts w:ascii="Times New Roman" w:eastAsia="Times New Roman" w:hAnsi="Times New Roman"/>
          <w:sz w:val="28"/>
          <w:szCs w:val="28"/>
          <w:lang w:eastAsia="ru-RU"/>
        </w:rPr>
        <w:t>ользоваться неисправным оборудованием</w:t>
      </w:r>
      <w:r w:rsidR="00871E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E68" w:rsidRDefault="00CF5EF2" w:rsidP="0028526F">
      <w:pPr>
        <w:pStyle w:val="a9"/>
        <w:spacing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ВНИМАНИЕ! </w:t>
      </w:r>
      <w:r w:rsidRPr="00CF5E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появлении сквозных трещин на </w:t>
      </w:r>
      <w:r w:rsidR="00EA61F2">
        <w:rPr>
          <w:rFonts w:ascii="Times New Roman" w:eastAsia="Times New Roman" w:hAnsi="Times New Roman"/>
          <w:sz w:val="28"/>
          <w:szCs w:val="28"/>
          <w:lang w:eastAsia="ru-RU"/>
        </w:rPr>
        <w:t>чугунной</w:t>
      </w:r>
      <w:r w:rsidRPr="00CF5E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</w:t>
      </w:r>
      <w:r w:rsidR="007604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5EF2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изделие следует немедленно отключить от электросети.</w:t>
      </w:r>
    </w:p>
    <w:p w:rsidR="00CF5EF2" w:rsidRDefault="00BE1990" w:rsidP="0028526F">
      <w:pPr>
        <w:pStyle w:val="a9"/>
        <w:spacing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19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ВНИМАНИЕ! </w:t>
      </w:r>
      <w:r w:rsidRPr="00BE199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</w:t>
      </w:r>
      <w:r w:rsidR="00EA61F2">
        <w:rPr>
          <w:rFonts w:ascii="Times New Roman" w:eastAsia="Times New Roman" w:hAnsi="Times New Roman"/>
          <w:sz w:val="28"/>
          <w:szCs w:val="28"/>
          <w:lang w:eastAsia="ru-RU"/>
        </w:rPr>
        <w:t>чугунная</w:t>
      </w:r>
      <w:r w:rsidRPr="00BE19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поверхность имеет высокую температуру! </w:t>
      </w:r>
      <w:r w:rsidRPr="00BE1990">
        <w:rPr>
          <w:rFonts w:ascii="Times New Roman" w:eastAsia="Times New Roman" w:hAnsi="Times New Roman"/>
          <w:bCs/>
          <w:sz w:val="28"/>
          <w:szCs w:val="28"/>
          <w:lang w:eastAsia="ru-RU"/>
        </w:rPr>
        <w:t>Остерегайтесь ожога!</w:t>
      </w:r>
      <w:r w:rsidRPr="00BE19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E1990" w:rsidRPr="00CF5EF2" w:rsidRDefault="00BE1990" w:rsidP="0028526F">
      <w:pPr>
        <w:pStyle w:val="a9"/>
        <w:spacing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EF6" w:rsidRDefault="00466EF6" w:rsidP="0028526F">
      <w:pPr>
        <w:pStyle w:val="a9"/>
        <w:numPr>
          <w:ilvl w:val="0"/>
          <w:numId w:val="1"/>
        </w:numPr>
        <w:spacing w:line="360" w:lineRule="auto"/>
        <w:ind w:left="357" w:firstLine="0"/>
        <w:contextualSpacing w:val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указания.</w:t>
      </w:r>
    </w:p>
    <w:p w:rsidR="0028526F" w:rsidRDefault="0028526F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26F">
        <w:rPr>
          <w:rFonts w:ascii="Times New Roman" w:eastAsia="Times New Roman" w:hAnsi="Times New Roman"/>
          <w:sz w:val="28"/>
          <w:szCs w:val="28"/>
          <w:lang w:eastAsia="ru-RU"/>
        </w:rPr>
        <w:t>Приобретая наше изделие, внимательно ознакомьтесь с настоящим руководством по эксплуатации. Аккуратное и бережное обращение с изделием и соблюдение требований настоящей инструкции, позволят Вам успешно эксплуатировать его длительное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2B5C" w:rsidRDefault="00342B5C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B5C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работает от электросети переменного тока частотой </w:t>
      </w:r>
      <w:r w:rsidR="005B58A7">
        <w:rPr>
          <w:rFonts w:ascii="Times New Roman" w:eastAsia="Times New Roman" w:hAnsi="Times New Roman"/>
          <w:sz w:val="28"/>
          <w:szCs w:val="28"/>
          <w:lang w:eastAsia="ru-RU"/>
        </w:rPr>
        <w:t>50Гц, напряжением 22</w:t>
      </w:r>
      <w:r w:rsidRPr="00342B5C">
        <w:rPr>
          <w:rFonts w:ascii="Times New Roman" w:eastAsia="Times New Roman" w:hAnsi="Times New Roman"/>
          <w:sz w:val="28"/>
          <w:szCs w:val="28"/>
          <w:lang w:eastAsia="ru-RU"/>
        </w:rPr>
        <w:t>0В±10%, и предназначено для эксплуатации в отапливаемом помещении с диапазоном температур окружающего воздуха от +10ºС до +35 ºС, относительной влажности воздуха 80% при условии гарантированного проветривания или наличия вытяжной вентиляции.</w:t>
      </w:r>
    </w:p>
    <w:p w:rsidR="00342B5C" w:rsidRPr="0029575B" w:rsidRDefault="00342B5C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75B">
        <w:rPr>
          <w:rFonts w:ascii="Times New Roman" w:eastAsia="Times New Roman" w:hAnsi="Times New Roman"/>
          <w:sz w:val="28"/>
          <w:szCs w:val="28"/>
          <w:lang w:eastAsia="ru-RU"/>
        </w:rPr>
        <w:t>Изделие подключается к электросети специалистами, имеющими допуск для работы с электрооборудованием.</w:t>
      </w:r>
    </w:p>
    <w:p w:rsidR="00342B5C" w:rsidRDefault="00342B5C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B5C">
        <w:rPr>
          <w:rFonts w:ascii="Times New Roman" w:eastAsia="Times New Roman" w:hAnsi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342B5C" w:rsidRDefault="00342B5C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B5C">
        <w:rPr>
          <w:rFonts w:ascii="Times New Roman" w:eastAsia="Times New Roman" w:hAnsi="Times New Roman"/>
          <w:sz w:val="28"/>
          <w:szCs w:val="28"/>
          <w:lang w:eastAsia="ru-RU"/>
        </w:rPr>
        <w:t>Оберегайте изделие от ударов и небрежного обращения.</w:t>
      </w:r>
    </w:p>
    <w:p w:rsidR="00342B5C" w:rsidRDefault="00342B5C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B5C">
        <w:rPr>
          <w:rFonts w:ascii="Times New Roman" w:eastAsia="Times New Roman" w:hAnsi="Times New Roman"/>
          <w:sz w:val="28"/>
          <w:szCs w:val="28"/>
          <w:lang w:eastAsia="ru-RU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5F5D4E" w:rsidRPr="00342B5C" w:rsidRDefault="00B53F46" w:rsidP="0028526F">
      <w:pPr>
        <w:pStyle w:val="a9"/>
        <w:numPr>
          <w:ilvl w:val="1"/>
          <w:numId w:val="1"/>
        </w:numPr>
        <w:spacing w:line="360" w:lineRule="auto"/>
        <w:ind w:left="709" w:hanging="709"/>
        <w:contextualSpacing w:val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46">
        <w:rPr>
          <w:rFonts w:ascii="Times New Roman" w:eastAsia="Times New Roman" w:hAnsi="Times New Roman"/>
          <w:sz w:val="28"/>
          <w:szCs w:val="28"/>
          <w:lang w:eastAsia="ru-RU"/>
        </w:rPr>
        <w:t>Устанавливая оборудование, соблюдайте следующее: местные противопожарные инструкции, действующие инструкции по технике безопасности, действующие постановления местной власти, инструкции по подключению электрических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7A26" w:rsidRPr="006128F5" w:rsidRDefault="00757A26" w:rsidP="00B6754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E7D" w:rsidRPr="006246C5" w:rsidRDefault="00324E7D" w:rsidP="006246C5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E7D" w:rsidRPr="006246C5" w:rsidRDefault="00C41428" w:rsidP="006246C5">
      <w:pPr>
        <w:pStyle w:val="a9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B5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Назначение изделия.</w:t>
      </w:r>
    </w:p>
    <w:p w:rsidR="00342B5C" w:rsidRDefault="001D63EF" w:rsidP="00B6754C">
      <w:pPr>
        <w:pStyle w:val="a9"/>
        <w:numPr>
          <w:ilvl w:val="1"/>
          <w:numId w:val="1"/>
        </w:numPr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3EF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«Блинница электрическая» предназначена </w:t>
      </w:r>
      <w:r w:rsidR="00663C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1D63EF">
        <w:rPr>
          <w:rFonts w:ascii="Times New Roman" w:eastAsia="Times New Roman" w:hAnsi="Times New Roman"/>
          <w:sz w:val="28"/>
          <w:szCs w:val="28"/>
          <w:lang w:eastAsia="ru-RU"/>
        </w:rPr>
        <w:t>выпекания порционных блинчиков.</w:t>
      </w:r>
    </w:p>
    <w:p w:rsidR="007B6602" w:rsidRDefault="007B6602" w:rsidP="0028526F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602">
        <w:rPr>
          <w:rFonts w:ascii="Times New Roman" w:eastAsia="Times New Roman" w:hAnsi="Times New Roman"/>
          <w:sz w:val="28"/>
          <w:szCs w:val="28"/>
          <w:lang w:eastAsia="ru-RU"/>
        </w:rPr>
        <w:t>Все корпусные элементы изготовлены из пищевой нержавеющей стали.</w:t>
      </w:r>
    </w:p>
    <w:p w:rsidR="007B6602" w:rsidRDefault="007B6602" w:rsidP="0028526F">
      <w:pPr>
        <w:pStyle w:val="a9"/>
        <w:numPr>
          <w:ilvl w:val="1"/>
          <w:numId w:val="1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602">
        <w:rPr>
          <w:rFonts w:ascii="Times New Roman" w:eastAsia="Times New Roman" w:hAnsi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128F5" w:rsidRPr="00342B5C" w:rsidRDefault="006128F5" w:rsidP="006128F5">
      <w:pPr>
        <w:pStyle w:val="a9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59E" w:rsidRDefault="00F81A98" w:rsidP="00003BA9">
      <w:pPr>
        <w:pStyle w:val="a9"/>
        <w:numPr>
          <w:ilvl w:val="0"/>
          <w:numId w:val="2"/>
        </w:num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34902" w:rsidRDefault="00834902" w:rsidP="00003BA9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характеристики </w:t>
      </w:r>
      <w:r w:rsidR="00DF456A">
        <w:rPr>
          <w:rFonts w:ascii="Times New Roman" w:eastAsia="Times New Roman" w:hAnsi="Times New Roman"/>
          <w:sz w:val="28"/>
          <w:szCs w:val="28"/>
          <w:lang w:eastAsia="ru-RU"/>
        </w:rPr>
        <w:t>поверхности жарочной</w:t>
      </w:r>
      <w:r w:rsidR="00F95C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в таблице </w:t>
      </w:r>
      <w:r w:rsidR="00003B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66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95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6602" w:rsidRPr="007B6602" w:rsidRDefault="007B6602" w:rsidP="00A24DA9">
      <w:pPr>
        <w:pStyle w:val="a9"/>
        <w:spacing w:line="240" w:lineRule="exact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602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Таблица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BA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0"/>
        <w:gridCol w:w="2025"/>
        <w:gridCol w:w="2027"/>
      </w:tblGrid>
      <w:tr w:rsidR="00663C14" w:rsidRPr="007B6602" w:rsidTr="00663C14">
        <w:trPr>
          <w:trHeight w:val="403"/>
          <w:tblHeader/>
        </w:trPr>
        <w:tc>
          <w:tcPr>
            <w:tcW w:w="31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vAlign w:val="center"/>
          </w:tcPr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Модель</w:t>
            </w:r>
          </w:p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Наименование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948" w:type="pct"/>
            <w:vMerge w:val="restart"/>
            <w:tcBorders>
              <w:left w:val="single" w:sz="4" w:space="0" w:color="000000"/>
            </w:tcBorders>
            <w:vAlign w:val="center"/>
          </w:tcPr>
          <w:p w:rsidR="00663C14" w:rsidRPr="007B6602" w:rsidRDefault="00663C14" w:rsidP="00F844B7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БкрЭ 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9" w:type="pct"/>
            <w:vMerge w:val="restart"/>
            <w:tcBorders>
              <w:left w:val="single" w:sz="4" w:space="0" w:color="000000"/>
            </w:tcBorders>
            <w:vAlign w:val="center"/>
          </w:tcPr>
          <w:p w:rsidR="00663C14" w:rsidRPr="007B6602" w:rsidRDefault="00663C14" w:rsidP="00F844B7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63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БкрЭ 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Pr="00663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84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63C14" w:rsidRPr="007B6602" w:rsidTr="00663C14">
        <w:trPr>
          <w:cantSplit/>
          <w:trHeight w:val="403"/>
          <w:tblHeader/>
        </w:trPr>
        <w:tc>
          <w:tcPr>
            <w:tcW w:w="31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nil"/>
            </w:tcBorders>
            <w:vAlign w:val="center"/>
          </w:tcPr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663C14" w:rsidRPr="007B6602" w:rsidRDefault="00663C14" w:rsidP="00003BA9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663C14" w:rsidRPr="007B6602" w:rsidRDefault="00663C14" w:rsidP="00003BA9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6602" w:rsidRPr="007B6602" w:rsidTr="00023687">
        <w:trPr>
          <w:trHeight w:val="403"/>
        </w:trPr>
        <w:tc>
          <w:tcPr>
            <w:tcW w:w="3103" w:type="pct"/>
            <w:tcBorders>
              <w:top w:val="single" w:sz="4" w:space="0" w:color="000000"/>
            </w:tcBorders>
            <w:vAlign w:val="center"/>
          </w:tcPr>
          <w:p w:rsidR="007B6602" w:rsidRPr="007B6602" w:rsidRDefault="007B6602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Рабочее напряжение жарочной поверхности, В/Н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1897" w:type="pct"/>
            <w:gridSpan w:val="2"/>
            <w:vAlign w:val="center"/>
          </w:tcPr>
          <w:p w:rsidR="007B6602" w:rsidRPr="00CA0919" w:rsidRDefault="00CA0919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7B6602" w:rsidRPr="00CA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0/50-60</w:t>
            </w:r>
          </w:p>
        </w:tc>
      </w:tr>
      <w:tr w:rsidR="00663C14" w:rsidRPr="007B6602" w:rsidTr="00663C14">
        <w:trPr>
          <w:trHeight w:val="403"/>
        </w:trPr>
        <w:tc>
          <w:tcPr>
            <w:tcW w:w="3103" w:type="pct"/>
            <w:vAlign w:val="center"/>
          </w:tcPr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Масса, кг</w:t>
            </w:r>
          </w:p>
        </w:tc>
        <w:tc>
          <w:tcPr>
            <w:tcW w:w="948" w:type="pct"/>
            <w:vAlign w:val="center"/>
          </w:tcPr>
          <w:p w:rsidR="00663C14" w:rsidRPr="00CA0919" w:rsidRDefault="00F844B7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9" w:type="pct"/>
            <w:vAlign w:val="center"/>
          </w:tcPr>
          <w:p w:rsidR="00663C14" w:rsidRPr="009B7713" w:rsidRDefault="00F844B7" w:rsidP="00F65316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F65316" w:rsidRPr="007B6602" w:rsidTr="00F65316">
        <w:trPr>
          <w:trHeight w:val="403"/>
        </w:trPr>
        <w:tc>
          <w:tcPr>
            <w:tcW w:w="3103" w:type="pct"/>
            <w:vAlign w:val="center"/>
          </w:tcPr>
          <w:p w:rsidR="00F65316" w:rsidRPr="007B6602" w:rsidRDefault="00F65316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Габаритные размеры, мм</w:t>
            </w:r>
          </w:p>
        </w:tc>
        <w:tc>
          <w:tcPr>
            <w:tcW w:w="948" w:type="pct"/>
            <w:vAlign w:val="center"/>
          </w:tcPr>
          <w:p w:rsidR="00F65316" w:rsidRPr="009B7713" w:rsidRDefault="00D156CD" w:rsidP="00D156CD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</w:t>
            </w:r>
            <w:r w:rsidR="00F65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r w:rsidR="00F65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х140</w:t>
            </w:r>
          </w:p>
        </w:tc>
        <w:tc>
          <w:tcPr>
            <w:tcW w:w="949" w:type="pct"/>
            <w:vAlign w:val="center"/>
          </w:tcPr>
          <w:p w:rsidR="00F65316" w:rsidRPr="00D96F77" w:rsidRDefault="00D96F77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96F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740</w:t>
            </w:r>
            <w:r w:rsidR="00B76DB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х414</w:t>
            </w:r>
            <w:r w:rsidR="009F205D" w:rsidRPr="00D96F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х140</w:t>
            </w:r>
          </w:p>
        </w:tc>
      </w:tr>
      <w:tr w:rsidR="00F65316" w:rsidRPr="007B6602" w:rsidTr="00F65316">
        <w:trPr>
          <w:trHeight w:val="403"/>
        </w:trPr>
        <w:tc>
          <w:tcPr>
            <w:tcW w:w="3103" w:type="pct"/>
            <w:vAlign w:val="center"/>
          </w:tcPr>
          <w:p w:rsidR="00F65316" w:rsidRPr="007B6602" w:rsidRDefault="00F65316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потребляемая мощность:, кВт</w:t>
            </w:r>
          </w:p>
        </w:tc>
        <w:tc>
          <w:tcPr>
            <w:tcW w:w="948" w:type="pct"/>
            <w:vAlign w:val="center"/>
          </w:tcPr>
          <w:p w:rsidR="00F65316" w:rsidRPr="00CA0919" w:rsidRDefault="00F844B7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65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48" w:type="pct"/>
            <w:vAlign w:val="center"/>
          </w:tcPr>
          <w:p w:rsidR="00F65316" w:rsidRPr="00CA0919" w:rsidRDefault="00F844B7" w:rsidP="006319F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</w:t>
            </w:r>
            <w:r w:rsidR="00631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B6602" w:rsidRPr="009E069D" w:rsidTr="00023687">
        <w:trPr>
          <w:trHeight w:val="403"/>
        </w:trPr>
        <w:tc>
          <w:tcPr>
            <w:tcW w:w="3103" w:type="pct"/>
            <w:vAlign w:val="center"/>
          </w:tcPr>
          <w:p w:rsidR="007B6602" w:rsidRPr="007B6602" w:rsidRDefault="007B6602" w:rsidP="00023687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023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чугунных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плит*</w:t>
            </w:r>
          </w:p>
        </w:tc>
        <w:tc>
          <w:tcPr>
            <w:tcW w:w="1897" w:type="pct"/>
            <w:gridSpan w:val="2"/>
            <w:vAlign w:val="center"/>
          </w:tcPr>
          <w:p w:rsidR="007B6602" w:rsidRPr="00CA0919" w:rsidRDefault="00F844B7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3C14" w:rsidRPr="007B6602" w:rsidTr="002169B3">
        <w:trPr>
          <w:trHeight w:val="403"/>
        </w:trPr>
        <w:tc>
          <w:tcPr>
            <w:tcW w:w="3103" w:type="pct"/>
            <w:vAlign w:val="center"/>
          </w:tcPr>
          <w:p w:rsidR="00663C14" w:rsidRPr="007B6602" w:rsidRDefault="00663C14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Диаметр чугунной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плиты, мм</w:t>
            </w:r>
          </w:p>
        </w:tc>
        <w:tc>
          <w:tcPr>
            <w:tcW w:w="948" w:type="pct"/>
            <w:vAlign w:val="center"/>
          </w:tcPr>
          <w:p w:rsidR="00663C14" w:rsidRPr="00CA0919" w:rsidRDefault="00663C14" w:rsidP="00F65316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49" w:type="pct"/>
            <w:vAlign w:val="center"/>
          </w:tcPr>
          <w:p w:rsidR="00663C14" w:rsidRPr="009B7713" w:rsidRDefault="009B7713" w:rsidP="00F65316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</w:tc>
      </w:tr>
      <w:tr w:rsidR="007B6602" w:rsidRPr="007B6602" w:rsidTr="00023687">
        <w:trPr>
          <w:trHeight w:val="403"/>
        </w:trPr>
        <w:tc>
          <w:tcPr>
            <w:tcW w:w="3103" w:type="pct"/>
            <w:vAlign w:val="center"/>
          </w:tcPr>
          <w:p w:rsidR="007B6602" w:rsidRPr="007B6602" w:rsidRDefault="007B6602" w:rsidP="00023687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Пределы регулирования температуры </w:t>
            </w:r>
            <w:r w:rsidR="00023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блинницы</w:t>
            </w:r>
            <w:r w:rsidRPr="007B6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Сº</w:t>
            </w:r>
          </w:p>
        </w:tc>
        <w:tc>
          <w:tcPr>
            <w:tcW w:w="1897" w:type="pct"/>
            <w:gridSpan w:val="2"/>
            <w:vAlign w:val="center"/>
          </w:tcPr>
          <w:p w:rsidR="007B6602" w:rsidRPr="00CA0919" w:rsidRDefault="007B6602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09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50-320</w:t>
            </w:r>
          </w:p>
        </w:tc>
      </w:tr>
      <w:tr w:rsidR="009E069D" w:rsidRPr="009E069D" w:rsidTr="00023687">
        <w:trPr>
          <w:trHeight w:val="403"/>
        </w:trPr>
        <w:tc>
          <w:tcPr>
            <w:tcW w:w="3103" w:type="pct"/>
            <w:vAlign w:val="center"/>
          </w:tcPr>
          <w:p w:rsidR="007B6602" w:rsidRPr="009E069D" w:rsidRDefault="007B6602" w:rsidP="00BB5412">
            <w:pPr>
              <w:pStyle w:val="a9"/>
              <w:spacing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непрерывной работы не более, час</w:t>
            </w:r>
          </w:p>
        </w:tc>
        <w:tc>
          <w:tcPr>
            <w:tcW w:w="1897" w:type="pct"/>
            <w:gridSpan w:val="2"/>
            <w:vAlign w:val="center"/>
          </w:tcPr>
          <w:p w:rsidR="007B6602" w:rsidRPr="009E069D" w:rsidRDefault="007B6602" w:rsidP="00663C14">
            <w:pPr>
              <w:pStyle w:val="a9"/>
              <w:spacing w:line="24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6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B6602" w:rsidRPr="009E069D" w:rsidRDefault="00773A4E" w:rsidP="00BB24B0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7B6602" w:rsidRPr="009E06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чугунной поверхности допускаются нижеследующие дефекты, </w:t>
      </w:r>
      <w:r w:rsidR="007B6602" w:rsidRPr="009E0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влияющие</w:t>
      </w:r>
      <w:r w:rsidR="007B6602" w:rsidRPr="009E06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эксплуатационные свойства плиты:</w:t>
      </w:r>
    </w:p>
    <w:p w:rsidR="007B6602" w:rsidRPr="009E069D" w:rsidRDefault="007B6602" w:rsidP="00BB24B0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9D">
        <w:rPr>
          <w:rFonts w:ascii="Times New Roman" w:eastAsia="Times New Roman" w:hAnsi="Times New Roman"/>
          <w:sz w:val="28"/>
          <w:szCs w:val="28"/>
          <w:lang w:eastAsia="ru-RU"/>
        </w:rPr>
        <w:t>- Незначительные раковины от литья, глубиной не более 0,5 мм, в количестве не более 10-15 шт.</w:t>
      </w:r>
    </w:p>
    <w:p w:rsidR="007B6602" w:rsidRDefault="007B6602" w:rsidP="00BB24B0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69D">
        <w:rPr>
          <w:rFonts w:ascii="Times New Roman" w:eastAsia="Times New Roman" w:hAnsi="Times New Roman"/>
          <w:sz w:val="28"/>
          <w:szCs w:val="28"/>
          <w:lang w:eastAsia="ru-RU"/>
        </w:rPr>
        <w:t>- Следы механической обработки.</w:t>
      </w:r>
      <w:r w:rsidR="0077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3A4E" w:rsidRPr="009E069D" w:rsidRDefault="00773A4E" w:rsidP="00BB24B0">
      <w:pPr>
        <w:pStyle w:val="a9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5C" w:rsidRDefault="005B29B9" w:rsidP="00C05F8D">
      <w:pPr>
        <w:pStyle w:val="a9"/>
        <w:numPr>
          <w:ilvl w:val="0"/>
          <w:numId w:val="2"/>
        </w:num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Комплектность.</w:t>
      </w:r>
    </w:p>
    <w:p w:rsidR="00773A4E" w:rsidRDefault="00606550" w:rsidP="00773A4E">
      <w:pPr>
        <w:jc w:val="both"/>
        <w:rPr>
          <w:rFonts w:ascii="Times New Roman" w:hAnsi="Times New Roman"/>
          <w:sz w:val="28"/>
          <w:szCs w:val="28"/>
        </w:rPr>
      </w:pPr>
      <w:r w:rsidRPr="00606550">
        <w:rPr>
          <w:rFonts w:ascii="Times New Roman" w:hAnsi="Times New Roman"/>
          <w:sz w:val="28"/>
          <w:szCs w:val="28"/>
        </w:rPr>
        <w:t xml:space="preserve">Комплект поставки </w:t>
      </w:r>
      <w:r w:rsidR="00023687">
        <w:rPr>
          <w:rFonts w:ascii="Times New Roman" w:hAnsi="Times New Roman"/>
          <w:sz w:val="28"/>
          <w:szCs w:val="28"/>
        </w:rPr>
        <w:t>блинницы</w:t>
      </w:r>
      <w:r w:rsidR="00F95C19">
        <w:rPr>
          <w:rFonts w:ascii="Times New Roman" w:hAnsi="Times New Roman"/>
          <w:sz w:val="28"/>
          <w:szCs w:val="28"/>
        </w:rPr>
        <w:t xml:space="preserve"> указан в таблице </w:t>
      </w:r>
      <w:r w:rsidR="0021488A">
        <w:rPr>
          <w:rFonts w:ascii="Times New Roman" w:hAnsi="Times New Roman"/>
          <w:sz w:val="28"/>
          <w:szCs w:val="28"/>
        </w:rPr>
        <w:t>2.</w:t>
      </w:r>
      <w:r w:rsidR="00F95C19">
        <w:rPr>
          <w:rFonts w:ascii="Times New Roman" w:hAnsi="Times New Roman"/>
          <w:sz w:val="28"/>
          <w:szCs w:val="28"/>
        </w:rPr>
        <w:t xml:space="preserve"> </w:t>
      </w:r>
      <w:r w:rsidR="00773A4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73A4E" w:rsidRDefault="00773A4E" w:rsidP="00773A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73A4E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d"/>
        <w:tblpPr w:leftFromText="180" w:rightFromText="180" w:vertAnchor="text" w:horzAnchor="margin" w:tblpY="136"/>
        <w:tblW w:w="5000" w:type="pct"/>
        <w:tblLook w:val="04A0" w:firstRow="1" w:lastRow="0" w:firstColumn="1" w:lastColumn="0" w:noHBand="0" w:noVBand="1"/>
      </w:tblPr>
      <w:tblGrid>
        <w:gridCol w:w="8133"/>
        <w:gridCol w:w="2549"/>
      </w:tblGrid>
      <w:tr w:rsidR="00773A4E" w:rsidRPr="00C05F8D" w:rsidTr="00773A4E">
        <w:trPr>
          <w:trHeight w:val="404"/>
        </w:trPr>
        <w:tc>
          <w:tcPr>
            <w:tcW w:w="3807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5F8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93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5F8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773A4E" w:rsidRPr="00C05F8D" w:rsidTr="00773A4E">
        <w:trPr>
          <w:trHeight w:val="404"/>
        </w:trPr>
        <w:tc>
          <w:tcPr>
            <w:tcW w:w="3807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F8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Блинница электрическая, шт.</w:t>
            </w:r>
          </w:p>
        </w:tc>
        <w:tc>
          <w:tcPr>
            <w:tcW w:w="1193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A4E" w:rsidRPr="00C05F8D" w:rsidTr="00773A4E">
        <w:trPr>
          <w:trHeight w:val="404"/>
        </w:trPr>
        <w:tc>
          <w:tcPr>
            <w:tcW w:w="3807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F8D">
              <w:rPr>
                <w:rFonts w:ascii="Times New Roman" w:hAnsi="Times New Roman"/>
                <w:sz w:val="28"/>
                <w:szCs w:val="28"/>
              </w:rPr>
              <w:t>2.Руководство по эксплуатации</w:t>
            </w:r>
            <w:r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  <w:tc>
          <w:tcPr>
            <w:tcW w:w="1193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A4E" w:rsidRPr="00C05F8D" w:rsidTr="00773A4E">
        <w:trPr>
          <w:trHeight w:val="404"/>
        </w:trPr>
        <w:tc>
          <w:tcPr>
            <w:tcW w:w="3807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035">
              <w:rPr>
                <w:rFonts w:ascii="Times New Roman" w:hAnsi="Times New Roman"/>
                <w:sz w:val="28"/>
                <w:szCs w:val="28"/>
              </w:rPr>
              <w:lastRenderedPageBreak/>
              <w:t>3. Раскаточная палочка, шт.</w:t>
            </w:r>
          </w:p>
        </w:tc>
        <w:tc>
          <w:tcPr>
            <w:tcW w:w="1193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A4E" w:rsidRPr="00C05F8D" w:rsidTr="00773A4E">
        <w:trPr>
          <w:trHeight w:val="404"/>
        </w:trPr>
        <w:tc>
          <w:tcPr>
            <w:tcW w:w="3807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5F8D">
              <w:rPr>
                <w:rFonts w:ascii="Times New Roman" w:hAnsi="Times New Roman"/>
                <w:sz w:val="28"/>
                <w:szCs w:val="28"/>
              </w:rPr>
              <w:t>.Сертификат соответствия</w:t>
            </w:r>
            <w:r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  <w:tc>
          <w:tcPr>
            <w:tcW w:w="1193" w:type="pct"/>
            <w:vAlign w:val="center"/>
          </w:tcPr>
          <w:p w:rsidR="00773A4E" w:rsidRPr="00C05F8D" w:rsidRDefault="00773A4E" w:rsidP="00773A4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73A4E" w:rsidRDefault="00773A4E" w:rsidP="00773A4E">
      <w:pPr>
        <w:jc w:val="right"/>
        <w:rPr>
          <w:rFonts w:ascii="Times New Roman" w:hAnsi="Times New Roman"/>
          <w:sz w:val="28"/>
          <w:szCs w:val="28"/>
        </w:rPr>
      </w:pPr>
    </w:p>
    <w:p w:rsidR="00E17176" w:rsidRPr="0021488A" w:rsidRDefault="0004765C" w:rsidP="0021488A">
      <w:pPr>
        <w:pStyle w:val="a9"/>
        <w:numPr>
          <w:ilvl w:val="0"/>
          <w:numId w:val="2"/>
        </w:num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88A">
        <w:rPr>
          <w:rFonts w:ascii="Times New Roman" w:eastAsia="Times New Roman" w:hAnsi="Times New Roman"/>
          <w:b/>
          <w:sz w:val="28"/>
          <w:szCs w:val="28"/>
          <w:lang w:eastAsia="ru-RU"/>
        </w:rPr>
        <w:t>Устройство и принцип работы.</w:t>
      </w:r>
    </w:p>
    <w:p w:rsidR="0031449D" w:rsidRPr="00EC789B" w:rsidRDefault="00286E55" w:rsidP="004D23DE">
      <w:pPr>
        <w:pStyle w:val="a9"/>
        <w:numPr>
          <w:ilvl w:val="1"/>
          <w:numId w:val="5"/>
        </w:numPr>
        <w:spacing w:line="36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Блинница электрическая</w:t>
      </w:r>
      <w:r w:rsidR="00606550" w:rsidRPr="00EC789B">
        <w:rPr>
          <w:rFonts w:ascii="Times New Roman" w:hAnsi="Times New Roman"/>
          <w:sz w:val="28"/>
          <w:szCs w:val="28"/>
        </w:rPr>
        <w:t xml:space="preserve"> </w:t>
      </w:r>
      <w:r w:rsidR="00D72457" w:rsidRPr="00EC789B">
        <w:rPr>
          <w:rFonts w:ascii="Times New Roman" w:hAnsi="Times New Roman"/>
          <w:sz w:val="28"/>
          <w:szCs w:val="28"/>
        </w:rPr>
        <w:t>представлена на рис.1.</w:t>
      </w:r>
      <w:r w:rsidR="00D72457" w:rsidRPr="00EC789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части изделия перечислены в таблице 3.</w:t>
      </w:r>
    </w:p>
    <w:p w:rsidR="00C46092" w:rsidRDefault="00C46092" w:rsidP="00EC789B">
      <w:pPr>
        <w:pStyle w:val="a9"/>
        <w:spacing w:line="36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F95C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Таблица </w:t>
      </w:r>
      <w:r w:rsidR="00EC789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525"/>
        <w:gridCol w:w="4401"/>
        <w:gridCol w:w="526"/>
        <w:gridCol w:w="5230"/>
      </w:tblGrid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85323F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2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pct"/>
            <w:vAlign w:val="center"/>
          </w:tcPr>
          <w:p w:rsidR="00C46092" w:rsidRPr="0085323F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2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" w:type="pct"/>
            <w:vAlign w:val="center"/>
          </w:tcPr>
          <w:p w:rsidR="00C46092" w:rsidRPr="0085323F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2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9" w:type="pct"/>
            <w:vAlign w:val="center"/>
          </w:tcPr>
          <w:p w:rsidR="00C46092" w:rsidRPr="0085323F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2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0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Корпус </w:t>
            </w:r>
          </w:p>
        </w:tc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9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Кабельный зажим</w:t>
            </w:r>
          </w:p>
        </w:tc>
      </w:tr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0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Чугунная  плита</w:t>
            </w:r>
          </w:p>
        </w:tc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9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Шпилька заземления</w:t>
            </w:r>
          </w:p>
        </w:tc>
      </w:tr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0" w:type="pct"/>
            <w:vAlign w:val="center"/>
          </w:tcPr>
          <w:p w:rsidR="00C46092" w:rsidRPr="00282010" w:rsidRDefault="0007233A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9" w:type="pct"/>
            <w:vAlign w:val="center"/>
          </w:tcPr>
          <w:p w:rsidR="00C46092" w:rsidRPr="00282010" w:rsidRDefault="00573BC1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Кнопка включения питания</w:t>
            </w:r>
          </w:p>
        </w:tc>
      </w:tr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0" w:type="pct"/>
            <w:vAlign w:val="center"/>
          </w:tcPr>
          <w:p w:rsidR="00C46092" w:rsidRPr="00282010" w:rsidRDefault="00C46092" w:rsidP="00573BC1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Ручки </w:t>
            </w:r>
            <w:r w:rsidR="00573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терморегулятора</w:t>
            </w:r>
          </w:p>
        </w:tc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9" w:type="pct"/>
            <w:vAlign w:val="center"/>
          </w:tcPr>
          <w:p w:rsidR="00C46092" w:rsidRPr="00282010" w:rsidRDefault="0007233A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Ножка</w:t>
            </w:r>
            <w:r w:rsidR="00AA7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регулируемая</w:t>
            </w:r>
          </w:p>
        </w:tc>
      </w:tr>
      <w:tr w:rsidR="00C46092" w:rsidRPr="00282010" w:rsidTr="00BB5412">
        <w:trPr>
          <w:trHeight w:val="403"/>
          <w:jc w:val="center"/>
        </w:trPr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0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Сигнальный индикатор </w:t>
            </w:r>
          </w:p>
        </w:tc>
        <w:tc>
          <w:tcPr>
            <w:tcW w:w="246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pct"/>
            <w:vAlign w:val="center"/>
          </w:tcPr>
          <w:p w:rsidR="00C46092" w:rsidRPr="00282010" w:rsidRDefault="00C46092" w:rsidP="00BB5412">
            <w:pPr>
              <w:pStyle w:val="a9"/>
              <w:spacing w:line="240" w:lineRule="exact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6092" w:rsidRPr="00282010" w:rsidRDefault="004D23DE" w:rsidP="004D23DE">
      <w:pPr>
        <w:pStyle w:val="a9"/>
        <w:spacing w:line="360" w:lineRule="auto"/>
        <w:ind w:left="-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16496" cy="2457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229" cy="24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9B" w:rsidRDefault="00EC789B" w:rsidP="00EC789B">
      <w:pPr>
        <w:pStyle w:val="a9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0B3F74" w:rsidRDefault="00CC0959" w:rsidP="00BB5412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959">
        <w:rPr>
          <w:rFonts w:ascii="Times New Roman" w:hAnsi="Times New Roman"/>
          <w:sz w:val="28"/>
          <w:szCs w:val="28"/>
        </w:rPr>
        <w:t>На к</w:t>
      </w:r>
      <w:r>
        <w:rPr>
          <w:rFonts w:ascii="Times New Roman" w:hAnsi="Times New Roman"/>
          <w:sz w:val="28"/>
          <w:szCs w:val="28"/>
        </w:rPr>
        <w:t>орпу</w:t>
      </w:r>
      <w:r w:rsidRPr="00CC0959">
        <w:rPr>
          <w:rFonts w:ascii="Times New Roman" w:hAnsi="Times New Roman"/>
          <w:sz w:val="28"/>
          <w:szCs w:val="28"/>
        </w:rPr>
        <w:t xml:space="preserve">с </w:t>
      </w:r>
      <w:r w:rsidR="000B3F74">
        <w:rPr>
          <w:rFonts w:ascii="Times New Roman" w:hAnsi="Times New Roman"/>
          <w:sz w:val="28"/>
          <w:szCs w:val="28"/>
        </w:rPr>
        <w:t xml:space="preserve">поз.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C0959">
        <w:rPr>
          <w:rFonts w:ascii="Times New Roman" w:hAnsi="Times New Roman"/>
          <w:sz w:val="28"/>
          <w:szCs w:val="28"/>
        </w:rPr>
        <w:t>устанавлива</w:t>
      </w:r>
      <w:r w:rsidR="001F2E97">
        <w:rPr>
          <w:rFonts w:ascii="Times New Roman" w:hAnsi="Times New Roman"/>
          <w:sz w:val="28"/>
          <w:szCs w:val="28"/>
        </w:rPr>
        <w:t>е</w:t>
      </w:r>
      <w:r w:rsidRPr="00CC0959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чугунная плита</w:t>
      </w:r>
      <w:r w:rsidRPr="00CC0959">
        <w:rPr>
          <w:rFonts w:ascii="Times New Roman" w:hAnsi="Times New Roman"/>
          <w:sz w:val="28"/>
          <w:szCs w:val="28"/>
        </w:rPr>
        <w:t xml:space="preserve"> </w:t>
      </w:r>
      <w:r w:rsidR="000B3F74">
        <w:rPr>
          <w:rFonts w:ascii="Times New Roman" w:hAnsi="Times New Roman"/>
          <w:sz w:val="28"/>
          <w:szCs w:val="28"/>
        </w:rPr>
        <w:t>поз. 2. Заземления к</w:t>
      </w:r>
      <w:r w:rsidR="000B3F74" w:rsidRPr="000B3F74">
        <w:rPr>
          <w:rFonts w:ascii="Times New Roman" w:hAnsi="Times New Roman"/>
          <w:sz w:val="28"/>
          <w:szCs w:val="28"/>
        </w:rPr>
        <w:t>орпус</w:t>
      </w:r>
      <w:r w:rsidR="000B3F74">
        <w:rPr>
          <w:rFonts w:ascii="Times New Roman" w:hAnsi="Times New Roman"/>
          <w:sz w:val="28"/>
          <w:szCs w:val="28"/>
        </w:rPr>
        <w:t>а</w:t>
      </w:r>
      <w:r w:rsidR="000B3F74" w:rsidRPr="000B3F74">
        <w:rPr>
          <w:rFonts w:ascii="Times New Roman" w:hAnsi="Times New Roman"/>
          <w:sz w:val="28"/>
          <w:szCs w:val="28"/>
        </w:rPr>
        <w:t xml:space="preserve"> установки </w:t>
      </w:r>
      <w:r w:rsidR="000B3F74">
        <w:rPr>
          <w:rFonts w:ascii="Times New Roman" w:hAnsi="Times New Roman"/>
          <w:sz w:val="28"/>
          <w:szCs w:val="28"/>
        </w:rPr>
        <w:t xml:space="preserve">осуществляется с помощью </w:t>
      </w:r>
      <w:r w:rsidR="0028318E">
        <w:rPr>
          <w:rFonts w:ascii="Times New Roman" w:hAnsi="Times New Roman"/>
          <w:sz w:val="28"/>
          <w:szCs w:val="28"/>
        </w:rPr>
        <w:t>шпильки</w:t>
      </w:r>
      <w:r w:rsidR="000B3F74">
        <w:rPr>
          <w:rFonts w:ascii="Times New Roman" w:hAnsi="Times New Roman"/>
          <w:sz w:val="28"/>
          <w:szCs w:val="28"/>
        </w:rPr>
        <w:t xml:space="preserve"> заземления поз. 7</w:t>
      </w:r>
      <w:r w:rsidR="000B3F74" w:rsidRPr="000B3F74">
        <w:rPr>
          <w:rFonts w:ascii="Times New Roman" w:hAnsi="Times New Roman"/>
          <w:sz w:val="28"/>
          <w:szCs w:val="28"/>
        </w:rPr>
        <w:t>.</w:t>
      </w:r>
      <w:r w:rsidRPr="00CC0959">
        <w:rPr>
          <w:rFonts w:ascii="Times New Roman" w:hAnsi="Times New Roman"/>
          <w:sz w:val="28"/>
          <w:szCs w:val="28"/>
        </w:rPr>
        <w:t xml:space="preserve"> </w:t>
      </w:r>
      <w:r w:rsidR="000B3F74" w:rsidRPr="000B3F74">
        <w:rPr>
          <w:rFonts w:ascii="Times New Roman" w:hAnsi="Times New Roman"/>
          <w:sz w:val="28"/>
          <w:szCs w:val="28"/>
        </w:rPr>
        <w:t>Для подключения электропитания к жарочной поверхности</w:t>
      </w:r>
      <w:r w:rsidR="009524C7">
        <w:rPr>
          <w:rFonts w:ascii="Times New Roman" w:hAnsi="Times New Roman"/>
          <w:sz w:val="28"/>
          <w:szCs w:val="28"/>
        </w:rPr>
        <w:t xml:space="preserve"> необходимо</w:t>
      </w:r>
      <w:r w:rsidR="000B3F74" w:rsidRPr="000B3F74">
        <w:rPr>
          <w:rFonts w:ascii="Times New Roman" w:hAnsi="Times New Roman"/>
          <w:sz w:val="28"/>
          <w:szCs w:val="28"/>
        </w:rPr>
        <w:t xml:space="preserve"> </w:t>
      </w:r>
      <w:r w:rsidR="009524C7">
        <w:rPr>
          <w:rFonts w:ascii="Times New Roman" w:hAnsi="Times New Roman"/>
          <w:sz w:val="28"/>
          <w:szCs w:val="28"/>
        </w:rPr>
        <w:t>э</w:t>
      </w:r>
      <w:r w:rsidR="000B3F74" w:rsidRPr="000B3F74">
        <w:rPr>
          <w:rFonts w:ascii="Times New Roman" w:hAnsi="Times New Roman"/>
          <w:sz w:val="28"/>
          <w:szCs w:val="28"/>
        </w:rPr>
        <w:t>лектрокабель</w:t>
      </w:r>
      <w:r w:rsidR="009524C7">
        <w:rPr>
          <w:rFonts w:ascii="Times New Roman" w:hAnsi="Times New Roman"/>
          <w:sz w:val="28"/>
          <w:szCs w:val="28"/>
        </w:rPr>
        <w:t xml:space="preserve"> с вилкой</w:t>
      </w:r>
      <w:r w:rsidR="000B3F74" w:rsidRPr="000B3F74">
        <w:rPr>
          <w:rFonts w:ascii="Times New Roman" w:hAnsi="Times New Roman"/>
          <w:sz w:val="28"/>
          <w:szCs w:val="28"/>
        </w:rPr>
        <w:t xml:space="preserve"> (выведенный через кабельный зажим поз. 6) подсоединить к электрической сети.</w:t>
      </w:r>
    </w:p>
    <w:p w:rsidR="0028318E" w:rsidRDefault="0028318E" w:rsidP="00BB5412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нагрева </w:t>
      </w:r>
      <w:r w:rsidR="001A42B6">
        <w:rPr>
          <w:rFonts w:ascii="Times New Roman" w:hAnsi="Times New Roman"/>
          <w:sz w:val="28"/>
          <w:szCs w:val="28"/>
        </w:rPr>
        <w:t>блинницы</w:t>
      </w:r>
      <w:r>
        <w:rPr>
          <w:rFonts w:ascii="Times New Roman" w:hAnsi="Times New Roman"/>
          <w:sz w:val="28"/>
          <w:szCs w:val="28"/>
        </w:rPr>
        <w:t xml:space="preserve"> необходимо включить кнопку включения питания поз. 8</w:t>
      </w:r>
      <w:r w:rsidR="001A42B6">
        <w:rPr>
          <w:rFonts w:ascii="Times New Roman" w:hAnsi="Times New Roman"/>
          <w:sz w:val="28"/>
          <w:szCs w:val="28"/>
        </w:rPr>
        <w:t>, о наличии питания сигнализирует индикатор поз. 3.</w:t>
      </w:r>
      <w:r w:rsidR="0065693D">
        <w:rPr>
          <w:rFonts w:ascii="Times New Roman" w:hAnsi="Times New Roman"/>
          <w:sz w:val="28"/>
          <w:szCs w:val="28"/>
        </w:rPr>
        <w:t xml:space="preserve"> </w:t>
      </w:r>
      <w:r w:rsidR="001A42B6">
        <w:rPr>
          <w:rFonts w:ascii="Times New Roman" w:hAnsi="Times New Roman"/>
          <w:sz w:val="28"/>
          <w:szCs w:val="28"/>
        </w:rPr>
        <w:t xml:space="preserve">После необходимо </w:t>
      </w:r>
      <w:r w:rsidR="0065693D">
        <w:rPr>
          <w:rFonts w:ascii="Times New Roman" w:hAnsi="Times New Roman"/>
          <w:sz w:val="28"/>
          <w:szCs w:val="28"/>
        </w:rPr>
        <w:t>установить ручку терморегулятора поз. 4 на необходимую температуру. Сигнальный индикатор поз. 5 свидетельствует о нагреве ТЭН.</w:t>
      </w:r>
    </w:p>
    <w:p w:rsidR="006128F5" w:rsidRDefault="00957CDC" w:rsidP="00BB5412">
      <w:pPr>
        <w:pStyle w:val="a9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эксплуатации </w:t>
      </w:r>
      <w:r w:rsidR="001A42B6">
        <w:rPr>
          <w:rFonts w:ascii="Times New Roman" w:eastAsia="Times New Roman" w:hAnsi="Times New Roman"/>
          <w:sz w:val="28"/>
          <w:szCs w:val="28"/>
          <w:lang w:eastAsia="ru-RU"/>
        </w:rPr>
        <w:t>блинницы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избегать попадания жидкости на сильно разогретую поверхность чугуна. Если жидкость проливается на разогретую поверхность, возникает тепловой удар: пролитая жидкость (вода) интенсивно испаряется, при этом быстро отводится большое количество теплоты, поверхность в этом месте</w:t>
      </w:r>
      <w:r w:rsidR="00F879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ее другими участками</w:t>
      </w:r>
      <w:r w:rsidR="00F879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 охлаждается и возникающие термоупругие деформации могут привести к разрыву металла и образованию в теле жарочной поверхности трещин. </w:t>
      </w:r>
    </w:p>
    <w:p w:rsidR="00511063" w:rsidRDefault="00511063" w:rsidP="00BB5412">
      <w:pPr>
        <w:pStyle w:val="a9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11D" w:rsidRDefault="00FF2A85" w:rsidP="00BB5412">
      <w:pPr>
        <w:pStyle w:val="a9"/>
        <w:widowControl w:val="0"/>
        <w:numPr>
          <w:ilvl w:val="0"/>
          <w:numId w:val="23"/>
        </w:numPr>
        <w:spacing w:line="36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работе.</w:t>
      </w:r>
    </w:p>
    <w:p w:rsidR="00136F60" w:rsidRPr="00136F60" w:rsidRDefault="00136F60" w:rsidP="00136F60">
      <w:pPr>
        <w:pStyle w:val="a9"/>
        <w:widowControl w:val="0"/>
        <w:numPr>
          <w:ilvl w:val="1"/>
          <w:numId w:val="37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136F60">
        <w:rPr>
          <w:rFonts w:ascii="Times New Roman" w:eastAsia="Times New Roman" w:hAnsi="Times New Roman"/>
          <w:sz w:val="28"/>
          <w:szCs w:val="28"/>
          <w:lang w:eastAsia="ru-RU"/>
        </w:rPr>
        <w:t>Подготовку изделия к работе, после транспортирования при отрицательных температурах, следует проводить в условиях эксплуатации, предварительно выдержав изделие не распакованным в течение 12-24 часов в этих условиях.</w:t>
      </w:r>
    </w:p>
    <w:p w:rsidR="00EB56BB" w:rsidRPr="00136F60" w:rsidRDefault="00136F60" w:rsidP="00136F60">
      <w:pPr>
        <w:pStyle w:val="a9"/>
        <w:numPr>
          <w:ilvl w:val="1"/>
          <w:numId w:val="37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  <w:r w:rsidRPr="00136F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6F6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F33B0" w:rsidRPr="00136F60">
        <w:rPr>
          <w:rFonts w:ascii="Times New Roman" w:eastAsia="Times New Roman" w:hAnsi="Times New Roman"/>
          <w:sz w:val="28"/>
          <w:szCs w:val="28"/>
          <w:lang w:eastAsia="ru-RU"/>
        </w:rPr>
        <w:t>После распаковывания изделия удалить защитную пленку, произвести санитарную обработку рабочей поверхности изделия с помощью стандартных средств очистки.</w:t>
      </w:r>
      <w:r w:rsidR="00EB56BB" w:rsidRPr="00136F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Запрещается использовать абразивные вещества.</w:t>
      </w:r>
    </w:p>
    <w:p w:rsidR="00833A11" w:rsidRPr="00833A11" w:rsidRDefault="00564041" w:rsidP="00833A11">
      <w:pPr>
        <w:pStyle w:val="a9"/>
        <w:widowControl w:val="0"/>
        <w:numPr>
          <w:ilvl w:val="1"/>
          <w:numId w:val="37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F60" w:rsidRPr="00136F60">
        <w:rPr>
          <w:rFonts w:ascii="Times New Roman" w:eastAsia="Times New Roman" w:hAnsi="Times New Roman"/>
          <w:sz w:val="28"/>
          <w:szCs w:val="28"/>
          <w:lang w:eastAsia="ru-RU"/>
        </w:rPr>
        <w:t xml:space="preserve">Изделие установить на устойчивом, горизонтальном основании на расстоянии </w:t>
      </w:r>
      <w:r w:rsidR="00833A11" w:rsidRPr="00833A11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300мм от задней стенки изделия до стены и не менее 500мм от боковых стенок корпуса до рядом стоящего оборудования. </w:t>
      </w:r>
    </w:p>
    <w:p w:rsidR="004C5F35" w:rsidRDefault="00EE38B1" w:rsidP="004C5F35">
      <w:pPr>
        <w:pStyle w:val="a9"/>
        <w:widowControl w:val="0"/>
        <w:numPr>
          <w:ilvl w:val="1"/>
          <w:numId w:val="37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B1">
        <w:rPr>
          <w:rFonts w:ascii="Times New Roman" w:eastAsia="Times New Roman" w:hAnsi="Times New Roman"/>
          <w:sz w:val="28"/>
          <w:szCs w:val="28"/>
          <w:lang w:eastAsia="ru-RU"/>
        </w:rPr>
        <w:t>Оборудование должно устанавливаться в хорошо проветриваемом помещении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3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F35" w:rsidRPr="004C5F35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Выравнивание поверхности </w:t>
      </w:r>
      <w:r w:rsidR="00AA737A">
        <w:rPr>
          <w:rFonts w:ascii="Times New Roman" w:eastAsia="Times New Roman" w:hAnsi="Times New Roman"/>
          <w:sz w:val="28"/>
          <w:szCs w:val="28"/>
          <w:lang w:eastAsia="ru-RU"/>
        </w:rPr>
        <w:t>блинницы</w:t>
      </w:r>
      <w:r w:rsidR="004C5F35" w:rsidRPr="004C5F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регулировкой высоты ножек</w:t>
      </w:r>
      <w:r w:rsidR="004C5F35">
        <w:rPr>
          <w:rFonts w:ascii="Times New Roman" w:eastAsia="Times New Roman" w:hAnsi="Times New Roman"/>
          <w:sz w:val="28"/>
          <w:szCs w:val="28"/>
          <w:lang w:eastAsia="ru-RU"/>
        </w:rPr>
        <w:t xml:space="preserve"> (поз.</w:t>
      </w:r>
      <w:r w:rsidR="005640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C5F35">
        <w:rPr>
          <w:rFonts w:ascii="Times New Roman" w:eastAsia="Times New Roman" w:hAnsi="Times New Roman"/>
          <w:sz w:val="28"/>
          <w:szCs w:val="28"/>
          <w:lang w:eastAsia="ru-RU"/>
        </w:rPr>
        <w:t>, рис.1)</w:t>
      </w:r>
      <w:r w:rsidR="004C5F35" w:rsidRPr="004C5F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3B0" w:rsidRPr="00FE7431" w:rsidRDefault="00EE38B1" w:rsidP="00583295">
      <w:pPr>
        <w:pStyle w:val="a9"/>
        <w:widowControl w:val="0"/>
        <w:numPr>
          <w:ilvl w:val="1"/>
          <w:numId w:val="37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FE7431">
        <w:rPr>
          <w:rFonts w:ascii="Times New Roman" w:eastAsia="Times New Roman" w:hAnsi="Times New Roman"/>
          <w:sz w:val="28"/>
          <w:szCs w:val="28"/>
          <w:lang w:eastAsia="ru-RU"/>
        </w:rPr>
        <w:t>Оборудование следует установить с соблюдением ГОСТ 12.2.124-90 «Оборудование продовольственное. Общие требования безопасности».</w:t>
      </w:r>
      <w:r w:rsidR="00564041" w:rsidRPr="00FE7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3B0" w:rsidRPr="00FE7431">
        <w:rPr>
          <w:rFonts w:ascii="Times New Roman" w:eastAsia="Times New Roman" w:hAnsi="Times New Roman"/>
          <w:sz w:val="28"/>
          <w:szCs w:val="28"/>
          <w:lang w:eastAsia="ru-RU"/>
        </w:rPr>
        <w:t>Присоединить заземление корпуса плиты к заземляющему контуру помещения согласно ГОСТ 27570.0-87</w:t>
      </w:r>
      <w:r w:rsidR="00D01348" w:rsidRPr="00FE743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шпильки заземления (поз. 7, рис.1)</w:t>
      </w:r>
      <w:r w:rsidR="00DF33B0" w:rsidRPr="00FE74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5F68" w:rsidRDefault="00E85F68" w:rsidP="00E20EA0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E20EA0" w:rsidRPr="00E20EA0" w:rsidRDefault="00E20EA0" w:rsidP="00E20EA0">
      <w:pPr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20EA0">
        <w:rPr>
          <w:rFonts w:ascii="Times New Roman" w:hAnsi="Times New Roman"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EA0">
        <w:rPr>
          <w:rFonts w:ascii="Times New Roman" w:hAnsi="Times New Roman"/>
          <w:sz w:val="28"/>
          <w:szCs w:val="28"/>
        </w:rPr>
        <w:t xml:space="preserve"> </w:t>
      </w:r>
      <w:r w:rsidRPr="00E20EA0">
        <w:rPr>
          <w:rFonts w:ascii="Times New Roman" w:hAnsi="Times New Roman"/>
          <w:sz w:val="28"/>
          <w:szCs w:val="28"/>
        </w:rPr>
        <w:tab/>
      </w:r>
      <w:r w:rsidRPr="00E20EA0">
        <w:rPr>
          <w:rFonts w:ascii="Times New Roman" w:hAnsi="Times New Roman"/>
          <w:b/>
          <w:sz w:val="28"/>
          <w:szCs w:val="28"/>
        </w:rPr>
        <w:t>Внимание!!!</w:t>
      </w:r>
      <w:r w:rsidRPr="00E20EA0">
        <w:rPr>
          <w:rFonts w:ascii="Times New Roman" w:hAnsi="Times New Roman"/>
          <w:sz w:val="28"/>
          <w:szCs w:val="28"/>
        </w:rPr>
        <w:t xml:space="preserve"> Рабочая поверхность в целях защиты от коррозии обработана парафином пищевым П-2 СТО 05747181-013-2011. Для удаления парафина необходимо:</w:t>
      </w:r>
    </w:p>
    <w:p w:rsidR="00E20EA0" w:rsidRPr="00E20EA0" w:rsidRDefault="00E20EA0" w:rsidP="00E20EA0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0EA0">
        <w:rPr>
          <w:rFonts w:ascii="Times New Roman" w:hAnsi="Times New Roman"/>
          <w:sz w:val="28"/>
          <w:szCs w:val="28"/>
        </w:rPr>
        <w:t>Нагреть рабочую поверхность до 50-60°С и аккуратно удалить парафин бумажными салфетками.</w:t>
      </w:r>
    </w:p>
    <w:p w:rsidR="00E20EA0" w:rsidRPr="00E20EA0" w:rsidRDefault="00E20EA0" w:rsidP="00E20EA0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20EA0">
        <w:rPr>
          <w:rFonts w:ascii="Times New Roman" w:hAnsi="Times New Roman"/>
          <w:sz w:val="28"/>
          <w:szCs w:val="28"/>
        </w:rPr>
        <w:t>Промыть рабочую поверхность горячей водой со средствами для мытья посуды.</w:t>
      </w:r>
    </w:p>
    <w:p w:rsidR="00BF7BED" w:rsidRPr="00DE362E" w:rsidRDefault="00E20EA0" w:rsidP="00DE362E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0EA0">
        <w:rPr>
          <w:rFonts w:ascii="Times New Roman" w:hAnsi="Times New Roman"/>
          <w:sz w:val="28"/>
          <w:szCs w:val="28"/>
        </w:rPr>
        <w:t>Промыть чистой водой и протереть насухо.</w:t>
      </w:r>
    </w:p>
    <w:p w:rsidR="00BF7BED" w:rsidRPr="00BF7BED" w:rsidRDefault="00BF7BED" w:rsidP="00BF7BED">
      <w:pPr>
        <w:pStyle w:val="a9"/>
        <w:widowControl w:val="0"/>
        <w:spacing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8.</w:t>
      </w:r>
      <w:r w:rsidR="003E02AE"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работы.</w:t>
      </w:r>
    </w:p>
    <w:p w:rsidR="002D5C0C" w:rsidRPr="002D5C0C" w:rsidRDefault="002D5C0C" w:rsidP="002D5C0C">
      <w:pPr>
        <w:pStyle w:val="a9"/>
        <w:widowControl w:val="0"/>
        <w:numPr>
          <w:ilvl w:val="1"/>
          <w:numId w:val="29"/>
        </w:numPr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Подключить изделие к электрической сети.</w:t>
      </w:r>
    </w:p>
    <w:p w:rsidR="00A708E9" w:rsidRDefault="00A708E9" w:rsidP="00C2612F">
      <w:pPr>
        <w:pStyle w:val="a9"/>
        <w:widowControl w:val="0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 xml:space="preserve">кнопку включения питания (поз. 8, рис. 1). 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нагрева </w:t>
      </w:r>
      <w:r w:rsidR="00564041">
        <w:rPr>
          <w:rFonts w:ascii="Times New Roman" w:eastAsia="Times New Roman" w:hAnsi="Times New Roman"/>
          <w:sz w:val="28"/>
          <w:szCs w:val="28"/>
          <w:lang w:eastAsia="ru-RU"/>
        </w:rPr>
        <w:t>блинницы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>повернуть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ручку 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>терморегулятора (поз. 4,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рис.1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497">
        <w:rPr>
          <w:rFonts w:ascii="Times New Roman" w:eastAsia="Times New Roman" w:hAnsi="Times New Roman"/>
          <w:sz w:val="28"/>
          <w:szCs w:val="28"/>
          <w:lang w:eastAsia="ru-RU"/>
        </w:rPr>
        <w:t>и выставить требуемую температуру. О нагреве ТЭНа свидетельствует сигнальный индикатор</w:t>
      </w:r>
      <w:r w:rsidR="004E21C3">
        <w:rPr>
          <w:rFonts w:ascii="Times New Roman" w:eastAsia="Times New Roman" w:hAnsi="Times New Roman"/>
          <w:sz w:val="28"/>
          <w:szCs w:val="28"/>
          <w:lang w:eastAsia="ru-RU"/>
        </w:rPr>
        <w:t xml:space="preserve"> (поз. 5, рис. 1). После достижения выставленной температуры сигнальный индикатор гаснет.</w:t>
      </w:r>
    </w:p>
    <w:p w:rsidR="00A708E9" w:rsidRDefault="00A708E9" w:rsidP="00F15F40">
      <w:pPr>
        <w:pStyle w:val="a9"/>
        <w:widowControl w:val="0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Приготовление пищи рекомендуется </w:t>
      </w:r>
      <w:r w:rsidR="002D746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начинать после разогрева </w:t>
      </w:r>
      <w:r w:rsidR="00564041">
        <w:rPr>
          <w:rFonts w:ascii="Times New Roman" w:eastAsia="Times New Roman" w:hAnsi="Times New Roman"/>
          <w:sz w:val="28"/>
          <w:szCs w:val="28"/>
          <w:lang w:eastAsia="ru-RU"/>
        </w:rPr>
        <w:t>чугунной</w:t>
      </w:r>
      <w:r w:rsidR="002D74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поверхности, что обеспечит равномерные температуры по ее поверхности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62AF" w:rsidRDefault="002C62AF" w:rsidP="002C62AF">
      <w:pPr>
        <w:pStyle w:val="a9"/>
        <w:widowControl w:val="0"/>
        <w:numPr>
          <w:ilvl w:val="1"/>
          <w:numId w:val="29"/>
        </w:numPr>
        <w:spacing w:line="360" w:lineRule="auto"/>
        <w:ind w:left="709" w:hanging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Тесто для блинов наливается на середину рабочей поверхности и с помощью раскаточной палочки равномерно распределяется по ней.</w:t>
      </w:r>
    </w:p>
    <w:p w:rsidR="00A708E9" w:rsidRDefault="00A708E9" w:rsidP="002C62AF">
      <w:pPr>
        <w:pStyle w:val="a9"/>
        <w:widowControl w:val="0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8E9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2D7463">
        <w:rPr>
          <w:rFonts w:ascii="Times New Roman" w:eastAsia="Times New Roman" w:hAnsi="Times New Roman"/>
          <w:sz w:val="28"/>
          <w:szCs w:val="28"/>
          <w:lang w:eastAsia="ru-RU"/>
        </w:rPr>
        <w:t>я выключения изделия необходимо выставить ручку терморегулятора на ноль и отключить кнопку включения питания. Выключить электрическую вилку из электрической сети.</w:t>
      </w:r>
    </w:p>
    <w:p w:rsidR="000D59B3" w:rsidRPr="00A708E9" w:rsidRDefault="000D59B3" w:rsidP="000D59B3">
      <w:pPr>
        <w:pStyle w:val="a9"/>
        <w:widowControl w:val="0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8E0" w:rsidRPr="00B3124E" w:rsidRDefault="006929C1" w:rsidP="00A562A1">
      <w:pPr>
        <w:pStyle w:val="a9"/>
        <w:widowControl w:val="0"/>
        <w:numPr>
          <w:ilvl w:val="0"/>
          <w:numId w:val="27"/>
        </w:numPr>
        <w:spacing w:line="360" w:lineRule="auto"/>
        <w:ind w:left="709" w:hanging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24E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обслуживание.</w:t>
      </w:r>
    </w:p>
    <w:p w:rsidR="000A0883" w:rsidRPr="000A0883" w:rsidRDefault="000A0883" w:rsidP="007E38E8">
      <w:pPr>
        <w:pStyle w:val="a9"/>
        <w:widowControl w:val="0"/>
        <w:numPr>
          <w:ilvl w:val="1"/>
          <w:numId w:val="34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0A0883">
        <w:rPr>
          <w:rFonts w:ascii="Times New Roman" w:eastAsia="Times New Roman" w:hAnsi="Times New Roman"/>
          <w:sz w:val="28"/>
          <w:szCs w:val="28"/>
          <w:lang w:eastAsia="ru-RU"/>
        </w:rPr>
        <w:t>Все работы по обслуживанию производить при отключенном изделии от электрической сети</w:t>
      </w:r>
      <w:r w:rsidR="007E38E8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заземления</w:t>
      </w:r>
      <w:r w:rsidRPr="000A08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883" w:rsidRPr="003B0FC2" w:rsidRDefault="000D59B3" w:rsidP="007E38E8">
      <w:pPr>
        <w:pStyle w:val="a9"/>
        <w:widowControl w:val="0"/>
        <w:numPr>
          <w:ilvl w:val="1"/>
          <w:numId w:val="34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883" w:rsidRPr="000A0883">
        <w:rPr>
          <w:rFonts w:ascii="Times New Roman" w:eastAsia="Times New Roman" w:hAnsi="Times New Roman"/>
          <w:sz w:val="28"/>
          <w:szCs w:val="28"/>
          <w:lang w:eastAsia="ru-RU"/>
        </w:rPr>
        <w:t>Работы по обслуживанию выполняются только квалифицированными специалистами.</w:t>
      </w:r>
    </w:p>
    <w:p w:rsidR="003B0FC2" w:rsidRPr="003A6DBC" w:rsidRDefault="000D59B3" w:rsidP="003B0FC2">
      <w:pPr>
        <w:numPr>
          <w:ilvl w:val="1"/>
          <w:numId w:val="34"/>
        </w:numPr>
        <w:spacing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0FC2" w:rsidRPr="003A6DBC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Техническое обслуживание и ремонт </w:t>
      </w:r>
      <w:r>
        <w:rPr>
          <w:rFonts w:ascii="Times New Roman" w:hAnsi="Times New Roman"/>
          <w:color w:val="000000" w:themeColor="text1"/>
          <w:sz w:val="28"/>
          <w:szCs w:val="28"/>
        </w:rPr>
        <w:t>оборудования</w:t>
      </w:r>
      <w:r w:rsidR="003B0FC2" w:rsidRPr="003A6DB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 следующему циклу:</w:t>
      </w:r>
    </w:p>
    <w:p w:rsidR="003B0FC2" w:rsidRPr="003A6DBC" w:rsidRDefault="003B0FC2" w:rsidP="003B0FC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DBC">
        <w:rPr>
          <w:rFonts w:ascii="Times New Roman" w:hAnsi="Times New Roman"/>
          <w:color w:val="000000" w:themeColor="text1"/>
          <w:sz w:val="28"/>
          <w:szCs w:val="28"/>
        </w:rPr>
        <w:t xml:space="preserve">- техническое обслуживание при пуске в эксплуатацию; </w:t>
      </w:r>
    </w:p>
    <w:p w:rsidR="003B0FC2" w:rsidRPr="003A6DBC" w:rsidRDefault="003B0FC2" w:rsidP="003B0FC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6DBC">
        <w:rPr>
          <w:rFonts w:ascii="Times New Roman" w:hAnsi="Times New Roman"/>
          <w:color w:val="000000" w:themeColor="text1"/>
          <w:sz w:val="28"/>
          <w:szCs w:val="28"/>
        </w:rPr>
        <w:t xml:space="preserve">-периодическое техническое обслуживание – через каждые 6 месяцев эксплуатации. </w:t>
      </w:r>
    </w:p>
    <w:p w:rsidR="000A0883" w:rsidRDefault="003B0FC2" w:rsidP="003B0FC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FC2">
        <w:rPr>
          <w:rFonts w:ascii="Times New Roman" w:hAnsi="Times New Roman"/>
          <w:color w:val="000000" w:themeColor="text1"/>
          <w:sz w:val="28"/>
          <w:szCs w:val="28"/>
        </w:rPr>
        <w:t>-ежедневно</w:t>
      </w:r>
      <w:r w:rsidR="000A0883" w:rsidRPr="000A088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конце работы необходимо произвести тщательную очистку чугунных плит от остатков пищи, конденсата, жира и др. Используйте для этого стандартные средства очистки. После очистки изделия, протрите все очищенные поверхности сухой тканью. Обращайте внимание не только на чистоту изделия, но и на состояние пола вокруг него, т.к. наличие жидкости или жира на полу – это путь к </w:t>
      </w:r>
      <w:r w:rsidR="000A0883" w:rsidRPr="000A08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травматизму.</w:t>
      </w:r>
    </w:p>
    <w:p w:rsidR="00100225" w:rsidRDefault="00100225" w:rsidP="003B0FC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225" w:rsidRDefault="00100225" w:rsidP="00BF7BED">
      <w:pPr>
        <w:widowControl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5C0" w:rsidRDefault="00A755C0">
      <w:pPr>
        <w:jc w:val="left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br w:type="page"/>
      </w:r>
    </w:p>
    <w:p w:rsidR="00C61E70" w:rsidRDefault="0003649C" w:rsidP="006F22A9">
      <w:pPr>
        <w:pStyle w:val="a9"/>
        <w:widowControl w:val="0"/>
        <w:numPr>
          <w:ilvl w:val="0"/>
          <w:numId w:val="20"/>
        </w:numPr>
        <w:ind w:hanging="8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p w:rsidR="00710D44" w:rsidRPr="00710D44" w:rsidRDefault="00710D44" w:rsidP="00710D44">
      <w:pPr>
        <w:pStyle w:val="a9"/>
        <w:widowControl w:val="0"/>
        <w:ind w:left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519"/>
        <w:gridCol w:w="4110"/>
        <w:gridCol w:w="4053"/>
      </w:tblGrid>
      <w:tr w:rsidR="00710D44" w:rsidTr="00710D44">
        <w:tc>
          <w:tcPr>
            <w:tcW w:w="1179" w:type="pct"/>
          </w:tcPr>
          <w:p w:rsidR="001F1EA6" w:rsidRDefault="001F1EA6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E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1924" w:type="pct"/>
          </w:tcPr>
          <w:p w:rsidR="001F1EA6" w:rsidRDefault="001F1EA6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E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1897" w:type="pct"/>
          </w:tcPr>
          <w:p w:rsidR="001F1EA6" w:rsidRDefault="001F1EA6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E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710D44" w:rsidRPr="00710D44" w:rsidTr="00710D44">
        <w:tc>
          <w:tcPr>
            <w:tcW w:w="1179" w:type="pct"/>
          </w:tcPr>
          <w:p w:rsidR="001F1EA6" w:rsidRPr="00710D44" w:rsidRDefault="001F1EA6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нагрева</w:t>
            </w:r>
          </w:p>
        </w:tc>
        <w:tc>
          <w:tcPr>
            <w:tcW w:w="1924" w:type="pct"/>
          </w:tcPr>
          <w:p w:rsidR="001F1EA6" w:rsidRPr="00710D44" w:rsidRDefault="00710D44" w:rsidP="00710D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1F1EA6"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Перегорел ТЭН</w:t>
            </w:r>
          </w:p>
          <w:p w:rsidR="001F1EA6" w:rsidRPr="00710D44" w:rsidRDefault="001F1EA6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Не включено питание</w:t>
            </w:r>
          </w:p>
        </w:tc>
        <w:tc>
          <w:tcPr>
            <w:tcW w:w="1897" w:type="pct"/>
          </w:tcPr>
          <w:p w:rsidR="00710D44" w:rsidRPr="00710D44" w:rsidRDefault="00710D44" w:rsidP="00710D4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Заменить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ТЭН</w:t>
            </w:r>
          </w:p>
          <w:p w:rsidR="001F1EA6" w:rsidRPr="00710D44" w:rsidRDefault="00710D44" w:rsidP="00710D44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Включить кнопку включения питания</w:t>
            </w:r>
          </w:p>
        </w:tc>
      </w:tr>
      <w:tr w:rsidR="002D5A4D" w:rsidRPr="00710D44" w:rsidTr="00710D44">
        <w:tc>
          <w:tcPr>
            <w:tcW w:w="1179" w:type="pct"/>
          </w:tcPr>
          <w:p w:rsidR="002D5A4D" w:rsidRPr="002D5A4D" w:rsidRDefault="002D5A4D" w:rsidP="002D5A4D">
            <w:pPr>
              <w:pStyle w:val="a9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горит сигнальная лампа</w:t>
            </w:r>
          </w:p>
          <w:p w:rsidR="002D5A4D" w:rsidRPr="00710D44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(поз.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рис.1)</w:t>
            </w:r>
          </w:p>
        </w:tc>
        <w:tc>
          <w:tcPr>
            <w:tcW w:w="1924" w:type="pct"/>
          </w:tcPr>
          <w:p w:rsidR="002D5A4D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 питание</w:t>
            </w:r>
          </w:p>
          <w:p w:rsidR="002D5A4D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A4D" w:rsidRPr="00710D44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Перегорела сигнальная лампа</w:t>
            </w:r>
          </w:p>
        </w:tc>
        <w:tc>
          <w:tcPr>
            <w:tcW w:w="1897" w:type="pct"/>
          </w:tcPr>
          <w:p w:rsidR="002D5A4D" w:rsidRDefault="002D5A4D" w:rsidP="002D5A4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Включить кнопку включения питания</w:t>
            </w:r>
          </w:p>
          <w:p w:rsidR="002D5A4D" w:rsidRPr="00710D44" w:rsidRDefault="002D5A4D" w:rsidP="002D5A4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2D5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Заменить сигнальную лампу</w:t>
            </w:r>
          </w:p>
        </w:tc>
      </w:tr>
      <w:tr w:rsidR="002D5A4D" w:rsidRPr="00710D44" w:rsidTr="00710D44">
        <w:tc>
          <w:tcPr>
            <w:tcW w:w="1179" w:type="pct"/>
          </w:tcPr>
          <w:p w:rsidR="002D5A4D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горит сигнальная лампа</w:t>
            </w:r>
          </w:p>
          <w:p w:rsidR="002D5A4D" w:rsidRPr="00710D44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(поз.5, рис.1)</w:t>
            </w:r>
          </w:p>
        </w:tc>
        <w:tc>
          <w:tcPr>
            <w:tcW w:w="1924" w:type="pct"/>
          </w:tcPr>
          <w:p w:rsidR="002D5A4D" w:rsidRPr="00710D44" w:rsidRDefault="002D5A4D" w:rsidP="002D5A4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Перегорела сигнальная лампа</w:t>
            </w:r>
          </w:p>
          <w:p w:rsidR="002D5A4D" w:rsidRPr="00710D44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Перегорел ТЭН</w:t>
            </w:r>
          </w:p>
        </w:tc>
        <w:tc>
          <w:tcPr>
            <w:tcW w:w="1897" w:type="pct"/>
          </w:tcPr>
          <w:p w:rsidR="002D5A4D" w:rsidRPr="00710D44" w:rsidRDefault="002D5A4D" w:rsidP="002D5A4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Заменить сигнальную лампу</w:t>
            </w:r>
          </w:p>
          <w:p w:rsidR="002D5A4D" w:rsidRPr="00710D44" w:rsidRDefault="002D5A4D" w:rsidP="002D5A4D">
            <w:pPr>
              <w:pStyle w:val="a9"/>
              <w:widowControl w:val="0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Заменить ТЭН</w:t>
            </w:r>
          </w:p>
        </w:tc>
      </w:tr>
    </w:tbl>
    <w:p w:rsidR="006128F5" w:rsidRPr="00710D44" w:rsidRDefault="006128F5" w:rsidP="006128F5">
      <w:pPr>
        <w:pStyle w:val="a9"/>
        <w:widowControl w:val="0"/>
        <w:ind w:left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1F" w:rsidRDefault="007016A7" w:rsidP="00D40C4F">
      <w:pPr>
        <w:pStyle w:val="a9"/>
        <w:widowControl w:val="0"/>
        <w:numPr>
          <w:ilvl w:val="0"/>
          <w:numId w:val="20"/>
        </w:numPr>
        <w:spacing w:line="360" w:lineRule="auto"/>
        <w:ind w:left="709" w:hanging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Pr="00282010" w:rsidRDefault="00C1035A" w:rsidP="00D40C4F">
      <w:pPr>
        <w:pStyle w:val="a9"/>
        <w:widowControl w:val="0"/>
        <w:numPr>
          <w:ilvl w:val="1"/>
          <w:numId w:val="20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Pr="00282010" w:rsidRDefault="001E07B7" w:rsidP="00D40C4F">
      <w:pPr>
        <w:pStyle w:val="a9"/>
        <w:widowControl w:val="0"/>
        <w:numPr>
          <w:ilvl w:val="1"/>
          <w:numId w:val="20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 в 1 ярус.</w:t>
      </w:r>
    </w:p>
    <w:p w:rsidR="001E07B7" w:rsidRPr="00282010" w:rsidRDefault="00A84287" w:rsidP="00D40C4F">
      <w:pPr>
        <w:pStyle w:val="a9"/>
        <w:widowControl w:val="0"/>
        <w:numPr>
          <w:ilvl w:val="1"/>
          <w:numId w:val="20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ГОСТ15150-69.</w:t>
      </w:r>
    </w:p>
    <w:p w:rsidR="00A84287" w:rsidRDefault="00AA6A65" w:rsidP="00D40C4F">
      <w:pPr>
        <w:pStyle w:val="a9"/>
        <w:widowControl w:val="0"/>
        <w:numPr>
          <w:ilvl w:val="1"/>
          <w:numId w:val="20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A11E7B" w:rsidRPr="006128F5" w:rsidRDefault="00A11E7B" w:rsidP="00D40C4F">
      <w:pPr>
        <w:pStyle w:val="a9"/>
        <w:widowControl w:val="0"/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6D" w:rsidRDefault="00100225" w:rsidP="00100225">
      <w:pPr>
        <w:pStyle w:val="a9"/>
        <w:keepNext/>
        <w:numPr>
          <w:ilvl w:val="0"/>
          <w:numId w:val="20"/>
        </w:numPr>
        <w:spacing w:after="240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40A6D" w:rsidRPr="00100225">
        <w:rPr>
          <w:rFonts w:ascii="Times New Roman" w:eastAsia="Times New Roman" w:hAnsi="Times New Roman"/>
          <w:b/>
          <w:sz w:val="24"/>
          <w:szCs w:val="24"/>
          <w:lang w:eastAsia="ar-SA"/>
        </w:rPr>
        <w:t>ГАРАНТИИ ИЗГОТОВИТЕЛЯ</w:t>
      </w:r>
    </w:p>
    <w:p w:rsidR="00BF7BED" w:rsidRDefault="00BF7BED" w:rsidP="00BF7BED">
      <w:pPr>
        <w:pStyle w:val="a9"/>
        <w:keepNext/>
        <w:spacing w:after="240"/>
        <w:ind w:left="800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 xml:space="preserve">На товар устанавливается гарантийный срок эксплуатации продолжительностью 12 (двенадцать) месяцев за исключением подового камня, чугунных комплектующих, горелки газовой, электронагревательных </w:t>
      </w:r>
      <w:r w:rsidRPr="00BF7BED">
        <w:rPr>
          <w:rFonts w:ascii="Times New Roman" w:hAnsi="Times New Roman"/>
          <w:sz w:val="28"/>
          <w:szCs w:val="28"/>
        </w:rPr>
        <w:lastRenderedPageBreak/>
        <w:t>элементов, на которые устанавливается гарантийный срок 3 (три) календарных месяца, на мотор-редуктор, на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Гарантийный срок эксплуатации исчисляется с момента передачи товара Покупателю.</w:t>
      </w: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Гарантия не распространяется на следующие комплектующие товара: 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BF7BED" w:rsidRPr="00BF7BED" w:rsidRDefault="00BF7BED" w:rsidP="00BF7BED">
      <w:pPr>
        <w:pStyle w:val="a9"/>
        <w:numPr>
          <w:ilvl w:val="1"/>
          <w:numId w:val="4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BF7BED" w:rsidRPr="00BF7BED" w:rsidRDefault="00BF7BED" w:rsidP="00BF7BED">
      <w:pPr>
        <w:numPr>
          <w:ilvl w:val="1"/>
          <w:numId w:val="44"/>
        </w:numPr>
        <w:suppressAutoHyphens/>
        <w:ind w:left="0" w:firstLine="600"/>
        <w:jc w:val="left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BF7BED" w:rsidRPr="00BF7BED" w:rsidRDefault="00BF7BED" w:rsidP="00BF7BED">
      <w:pPr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не предусмотренного настоящим руководством применения;</w:t>
      </w:r>
    </w:p>
    <w:p w:rsidR="00BF7BED" w:rsidRPr="00BF7BED" w:rsidRDefault="00BF7BED" w:rsidP="00BF7BED">
      <w:pPr>
        <w:tabs>
          <w:tab w:val="left" w:pos="252"/>
        </w:tabs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выхода из строя частей, подверженных нормальному износу;</w:t>
      </w:r>
    </w:p>
    <w:p w:rsidR="00BF7BED" w:rsidRPr="00BF7BED" w:rsidRDefault="00BF7BED" w:rsidP="00BF7BED">
      <w:pPr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механического повреждения изделия</w:t>
      </w:r>
    </w:p>
    <w:p w:rsidR="00BF7BED" w:rsidRPr="00BF7BED" w:rsidRDefault="00BF7BED" w:rsidP="00BF7BED">
      <w:pPr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подключения в электросеть с параметрами, не</w:t>
      </w:r>
      <w:r w:rsidRPr="00BF7BED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F7BED">
        <w:rPr>
          <w:rFonts w:ascii="Times New Roman" w:hAnsi="Times New Roman"/>
          <w:sz w:val="28"/>
          <w:szCs w:val="28"/>
        </w:rPr>
        <w:t>соответствующими указанными в паспорте, а также отсутствия заземления изделия;</w:t>
      </w:r>
    </w:p>
    <w:p w:rsidR="00BF7BED" w:rsidRPr="00BF7BED" w:rsidRDefault="00BF7BED" w:rsidP="00BF7BED">
      <w:pPr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повреждения изделия пожаром, наводнением или другим стихийным бедствием;</w:t>
      </w:r>
    </w:p>
    <w:p w:rsidR="00BF7BED" w:rsidRPr="00BF7BED" w:rsidRDefault="00BF7BED" w:rsidP="00BF7BED">
      <w:pPr>
        <w:ind w:firstLine="600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>– транспортировки изделия в неправильном положении с нарушением правил перевозки.</w:t>
      </w:r>
    </w:p>
    <w:p w:rsidR="00BF7BED" w:rsidRPr="00BF7BED" w:rsidRDefault="00BF7BED" w:rsidP="00BF7BED">
      <w:pPr>
        <w:numPr>
          <w:ilvl w:val="1"/>
          <w:numId w:val="44"/>
        </w:numPr>
        <w:suppressAutoHyphens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 xml:space="preserve"> Претензии по качеству изделия предъявляются продавцу товара в течение гарантийного срока.</w:t>
      </w:r>
    </w:p>
    <w:p w:rsidR="00BF7BED" w:rsidRPr="00BF7BED" w:rsidRDefault="00BF7BED" w:rsidP="00BF7BED">
      <w:pPr>
        <w:numPr>
          <w:ilvl w:val="1"/>
          <w:numId w:val="44"/>
        </w:numPr>
        <w:suppressAutoHyphens/>
        <w:ind w:left="0" w:firstLine="600"/>
        <w:jc w:val="both"/>
        <w:rPr>
          <w:rFonts w:ascii="Times New Roman" w:hAnsi="Times New Roman"/>
          <w:b/>
          <w:sz w:val="28"/>
          <w:szCs w:val="28"/>
        </w:rPr>
      </w:pPr>
      <w:r w:rsidRPr="00BF7BED">
        <w:rPr>
          <w:rFonts w:ascii="Times New Roman" w:hAnsi="Times New Roman"/>
          <w:b/>
          <w:sz w:val="28"/>
          <w:szCs w:val="28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 заводской номер изделия;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 дата ввода в эксплуатацию;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 описание внешнего проявления поломки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–какие узлы и детали сломались, износились, и т. д.</w:t>
      </w:r>
    </w:p>
    <w:p w:rsidR="00BF7BED" w:rsidRPr="00BF7BED" w:rsidRDefault="00BF7BED" w:rsidP="00BF7BED">
      <w:pPr>
        <w:numPr>
          <w:ilvl w:val="1"/>
          <w:numId w:val="44"/>
        </w:numPr>
        <w:suppressAutoHyphens/>
        <w:ind w:left="0" w:firstLine="600"/>
        <w:jc w:val="both"/>
        <w:rPr>
          <w:rFonts w:ascii="Times New Roman" w:hAnsi="Times New Roman"/>
          <w:b/>
          <w:sz w:val="28"/>
          <w:szCs w:val="28"/>
        </w:rPr>
      </w:pPr>
      <w:r w:rsidRPr="00BF7BED">
        <w:rPr>
          <w:rFonts w:ascii="Times New Roman" w:hAnsi="Times New Roman"/>
          <w:b/>
          <w:sz w:val="28"/>
          <w:szCs w:val="28"/>
        </w:rPr>
        <w:t>К рекламации следует приложить: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 заполненный гарантийный талон;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–акт о поломке;</w:t>
      </w:r>
    </w:p>
    <w:p w:rsidR="00BF7BED" w:rsidRPr="00BF7BED" w:rsidRDefault="00BF7BED" w:rsidP="00BF7BED">
      <w:pPr>
        <w:ind w:firstLine="600"/>
        <w:rPr>
          <w:rFonts w:ascii="Times New Roman" w:hAnsi="Times New Roman"/>
          <w:i/>
          <w:sz w:val="28"/>
          <w:szCs w:val="28"/>
        </w:rPr>
      </w:pPr>
      <w:r w:rsidRPr="00BF7BED">
        <w:rPr>
          <w:rFonts w:ascii="Times New Roman" w:hAnsi="Times New Roman"/>
          <w:i/>
          <w:sz w:val="28"/>
          <w:szCs w:val="28"/>
        </w:rPr>
        <w:t>- заполненный акт ввода в эксплуатацию.</w:t>
      </w:r>
    </w:p>
    <w:p w:rsidR="00BF7BED" w:rsidRPr="00BF7BED" w:rsidRDefault="00BF7BED" w:rsidP="00BF7BED">
      <w:pPr>
        <w:numPr>
          <w:ilvl w:val="1"/>
          <w:numId w:val="44"/>
        </w:numPr>
        <w:suppressAutoHyphens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 xml:space="preserve">Если в течение гарантийного срока изделие вышло из строя по вине покупателя, то претензии </w:t>
      </w:r>
      <w:r w:rsidRPr="00BF7BED">
        <w:rPr>
          <w:rFonts w:ascii="Times New Roman" w:hAnsi="Times New Roman"/>
          <w:b/>
          <w:sz w:val="28"/>
          <w:szCs w:val="28"/>
          <w:u w:val="single"/>
        </w:rPr>
        <w:t>не принимаются</w:t>
      </w:r>
      <w:r w:rsidRPr="00BF7BED">
        <w:rPr>
          <w:rFonts w:ascii="Times New Roman" w:hAnsi="Times New Roman"/>
          <w:sz w:val="28"/>
          <w:szCs w:val="28"/>
        </w:rPr>
        <w:t>.</w:t>
      </w:r>
    </w:p>
    <w:p w:rsidR="00D405F1" w:rsidRDefault="00BF7BED" w:rsidP="004D23DE">
      <w:pPr>
        <w:numPr>
          <w:ilvl w:val="1"/>
          <w:numId w:val="44"/>
        </w:numPr>
        <w:suppressAutoHyphens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F7BED">
        <w:rPr>
          <w:rFonts w:ascii="Times New Roman" w:hAnsi="Times New Roman"/>
          <w:sz w:val="28"/>
          <w:szCs w:val="28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BF7BED">
        <w:rPr>
          <w:rFonts w:ascii="Times New Roman" w:hAnsi="Times New Roman"/>
          <w:b/>
          <w:sz w:val="28"/>
          <w:szCs w:val="28"/>
          <w:u w:val="single"/>
        </w:rPr>
        <w:t>не удовлетворяются</w:t>
      </w:r>
      <w:r w:rsidRPr="00BF7BED">
        <w:rPr>
          <w:rFonts w:ascii="Times New Roman" w:hAnsi="Times New Roman"/>
          <w:sz w:val="28"/>
          <w:szCs w:val="28"/>
        </w:rPr>
        <w:t>.</w:t>
      </w:r>
    </w:p>
    <w:p w:rsidR="004D23DE" w:rsidRDefault="004D23DE" w:rsidP="004D23D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D23DE" w:rsidRPr="004D23DE" w:rsidRDefault="004D23DE" w:rsidP="004D23D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BF7BED" w:rsidRPr="00BF7BED" w:rsidRDefault="00BF7BED" w:rsidP="00BF7BED">
      <w:pPr>
        <w:pStyle w:val="a9"/>
        <w:keepNext/>
        <w:spacing w:after="240"/>
        <w:ind w:left="800"/>
        <w:jc w:val="both"/>
        <w:outlineLvl w:val="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153C7" w:rsidRDefault="005153C7" w:rsidP="00D40C4F">
      <w:pPr>
        <w:pStyle w:val="a9"/>
        <w:widowControl w:val="0"/>
        <w:numPr>
          <w:ilvl w:val="0"/>
          <w:numId w:val="20"/>
        </w:numPr>
        <w:tabs>
          <w:tab w:val="left" w:pos="0"/>
        </w:tabs>
        <w:spacing w:line="360" w:lineRule="auto"/>
        <w:ind w:left="709" w:hanging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b/>
          <w:sz w:val="28"/>
          <w:szCs w:val="28"/>
          <w:lang w:eastAsia="ru-RU"/>
        </w:rPr>
        <w:t>Утилизация изделия.</w:t>
      </w:r>
    </w:p>
    <w:p w:rsidR="006D37C4" w:rsidRPr="00282010" w:rsidRDefault="004D123B" w:rsidP="00D40C4F">
      <w:pPr>
        <w:pStyle w:val="a9"/>
        <w:widowControl w:val="0"/>
        <w:numPr>
          <w:ilvl w:val="1"/>
          <w:numId w:val="20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0D8" w:rsidRPr="00282010">
        <w:rPr>
          <w:rFonts w:ascii="Times New Roman" w:eastAsia="Times New Roman" w:hAnsi="Times New Roman"/>
          <w:sz w:val="28"/>
          <w:szCs w:val="28"/>
          <w:lang w:eastAsia="ru-RU"/>
        </w:rPr>
        <w:t xml:space="preserve">сданы 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282010" w:rsidRDefault="004D123B" w:rsidP="00D40C4F">
      <w:pPr>
        <w:widowControl w:val="0"/>
        <w:numPr>
          <w:ilvl w:val="1"/>
          <w:numId w:val="20"/>
        </w:numPr>
        <w:spacing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Изделие, подлежащее утилизации, необходимо привести в непригодность</w:t>
      </w:r>
      <w:r w:rsidR="006D0E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0E6F" w:rsidRPr="006D0E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0E6F" w:rsidRPr="006D0E6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обрезав шнур питания, </w:t>
      </w: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</w:p>
    <w:p w:rsidR="005D2967" w:rsidRDefault="00103AA7" w:rsidP="00900DA0">
      <w:pPr>
        <w:ind w:firstLine="8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01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D2967" w:rsidRDefault="005D2967" w:rsidP="00900DA0">
      <w:pPr>
        <w:ind w:firstLine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967" w:rsidRDefault="005D2967" w:rsidP="00900DA0">
      <w:pPr>
        <w:ind w:firstLine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967" w:rsidRDefault="005D2967" w:rsidP="00900DA0">
      <w:pPr>
        <w:ind w:firstLine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A13" w:rsidRDefault="008648FB" w:rsidP="00900DA0">
      <w:pPr>
        <w:ind w:firstLine="8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29.15pt;margin-top:164.6pt;width:451pt;height:374.25pt;z-index:251658752" strokecolor="white">
            <v:textbox style="mso-next-textbox:#_x0000_s1030">
              <w:txbxContent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C62C8C" w:rsidRDefault="000D59B3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Блинница</w:t>
                  </w:r>
                  <w:r w:rsidR="00316E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="00D405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БкрЭ</w:t>
                  </w:r>
                  <w:r w:rsidR="00782F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</w:t>
                  </w:r>
                  <w:r w:rsidR="00E25DB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№______________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16EFF" w:rsidRDefault="00316EFF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before="567"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before="567" w:line="360" w:lineRule="auto"/>
                    <w:ind w:right="567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44.15pt;margin-top:65.6pt;width:442.95pt;height:81.55pt;z-index:251657728" stroked="f" strokecolor="white">
            <v:textbox style="mso-next-textbox:#_x0000_s1029">
              <w:txbxContent>
                <w:p w:rsidR="00E25DB0" w:rsidRDefault="000D59B3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БЛИННИЦА</w:t>
                  </w:r>
                  <w:r w:rsidR="00E25DB0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ЭЛЕКТРИЧЕСКАЯ</w:t>
                  </w:r>
                  <w:r w:rsidR="00E25DB0" w:rsidRPr="004124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25DB0" w:rsidRPr="004124C2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DB0" w:rsidRPr="00316EFF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16E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0D59B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</w:t>
                  </w:r>
                  <w:r w:rsidR="00D405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0D59B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БкрЭ</w:t>
                  </w:r>
                  <w:r w:rsidR="00782F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</w:t>
                  </w:r>
                  <w:r w:rsidRPr="00316E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25DB0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5DB0" w:rsidRDefault="00E25DB0" w:rsidP="00900D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E25DB0" w:rsidRDefault="00E25DB0" w:rsidP="00735932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9.15pt;margin-top:28.1pt;width:100.55pt;height:47.95pt;z-index:251656704" stroked="f">
            <v:textbox style="mso-next-textbox:#_x0000_s1028">
              <w:txbxContent>
                <w:p w:rsidR="00E25DB0" w:rsidRDefault="00E25DB0" w:rsidP="005D5E1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  <w:p w:rsidR="00E25DB0" w:rsidRDefault="00E25DB0" w:rsidP="005D5E1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E25DB0" w:rsidRDefault="00E25DB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6.45pt;margin-top:16.1pt;width:484.55pt;height:540.75pt;z-index:251655680">
            <v:textbox style="mso-next-textbox:#_x0000_s1027">
              <w:txbxContent>
                <w:p w:rsidR="00E25DB0" w:rsidRPr="00261205" w:rsidRDefault="00E25DB0" w:rsidP="00261205"/>
              </w:txbxContent>
            </v:textbox>
          </v:rect>
        </w:pict>
      </w:r>
      <w:r w:rsidR="0096778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A4AAB" w:rsidRDefault="003A4AAB">
      <w:pPr>
        <w:jc w:val="left"/>
        <w:rPr>
          <w:rFonts w:ascii="Book Antiqua" w:eastAsia="Times New Roman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</w:rPr>
        <w:lastRenderedPageBreak/>
        <w:br w:type="page"/>
      </w:r>
    </w:p>
    <w:p w:rsidR="00BF7BED" w:rsidRDefault="00BF7BED" w:rsidP="007B5AC6">
      <w:pPr>
        <w:pStyle w:val="aa"/>
        <w:spacing w:after="283"/>
        <w:jc w:val="center"/>
        <w:rPr>
          <w:rFonts w:ascii="Book Antiqua" w:hAnsi="Book Antiqua"/>
          <w:b/>
        </w:rPr>
      </w:pPr>
    </w:p>
    <w:p w:rsidR="00BF7BED" w:rsidRDefault="00BF7BED" w:rsidP="007B5AC6">
      <w:pPr>
        <w:pStyle w:val="aa"/>
        <w:spacing w:after="283"/>
        <w:jc w:val="center"/>
        <w:rPr>
          <w:rFonts w:ascii="Book Antiqua" w:hAnsi="Book Antiqua"/>
          <w:b/>
        </w:rPr>
      </w:pPr>
    </w:p>
    <w:p w:rsidR="00261205" w:rsidRDefault="00261205" w:rsidP="007B5AC6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261205" w:rsidRDefault="00261205" w:rsidP="00261205">
      <w:r>
        <w:t>Организация ________________________________________________________</w:t>
      </w:r>
      <w:r w:rsidR="00926F10">
        <w:t>___________________________</w:t>
      </w:r>
    </w:p>
    <w:p w:rsidR="00261205" w:rsidRDefault="00261205" w:rsidP="00261205">
      <w:r>
        <w:t>Адрес__________________________________________________________________________________</w:t>
      </w:r>
    </w:p>
    <w:p w:rsidR="00261205" w:rsidRDefault="00261205" w:rsidP="00261205">
      <w:r>
        <w:t>Руководитель___________________________________________________________________________</w:t>
      </w:r>
    </w:p>
    <w:p w:rsidR="00261205" w:rsidRDefault="00261205" w:rsidP="00261205">
      <w:r>
        <w:t>Контактный тел./факс___________________________________________________________</w:t>
      </w:r>
      <w:r w:rsidR="00926F10">
        <w:t>________________</w:t>
      </w:r>
    </w:p>
    <w:p w:rsidR="003742DC" w:rsidRDefault="008648FB" w:rsidP="00840D8C">
      <w:pPr>
        <w:widowControl w:val="0"/>
        <w:jc w:val="left"/>
      </w:pPr>
      <w:r>
        <w:rPr>
          <w:noProof/>
          <w:lang w:eastAsia="ru-RU"/>
        </w:rPr>
        <w:pict>
          <v:rect id="_x0000_s1083" style="position:absolute;margin-left:28.85pt;margin-top:23.8pt;width:449.65pt;height:84.75pt;z-index:251661824">
            <v:textbox style="mso-next-textbox:#_x0000_s1083">
              <w:txbxContent>
                <w:p w:rsidR="00E25DB0" w:rsidRDefault="00E25DB0" w:rsidP="00261205">
                  <w:pPr>
                    <w:snapToGrid w:val="0"/>
                  </w:pPr>
                  <w:r>
                    <w:t>КОРЕШОК ТАЛОНА</w:t>
                  </w:r>
                </w:p>
                <w:p w:rsidR="00E25DB0" w:rsidRDefault="00E25DB0" w:rsidP="00261205">
                  <w:r>
                    <w:t xml:space="preserve">На гарантийный ремонт </w:t>
                  </w:r>
                  <w:r w:rsidR="000D59B3">
                    <w:t>блинницы</w:t>
                  </w:r>
                  <w:r>
                    <w:t xml:space="preserve"> электрической</w:t>
                  </w:r>
                </w:p>
                <w:p w:rsidR="00E25DB0" w:rsidRDefault="00316EFF" w:rsidP="00261205">
                  <w:pPr>
                    <w:rPr>
                      <w:u w:val="single"/>
                    </w:rPr>
                  </w:pPr>
                  <w:r>
                    <w:t xml:space="preserve">Модели « </w:t>
                  </w:r>
                  <w:r w:rsidR="000D59B3">
                    <w:t>Ф</w:t>
                  </w:r>
                  <w:r w:rsidR="00D405F1">
                    <w:t>2</w:t>
                  </w:r>
                  <w:r w:rsidR="000D59B3">
                    <w:t>БкрЭ</w:t>
                  </w:r>
                  <w:r w:rsidR="008B7360">
                    <w:t>_________</w:t>
                  </w:r>
                  <w:r w:rsidR="00E25DB0">
                    <w:t>»</w:t>
                  </w:r>
                </w:p>
                <w:p w:rsidR="00E25DB0" w:rsidRDefault="00E25DB0" w:rsidP="00261205">
                  <w:r>
                    <w:t>Талон изъят «___»____________________20_____г.</w:t>
                  </w:r>
                </w:p>
                <w:p w:rsidR="00E25DB0" w:rsidRDefault="00E25DB0" w:rsidP="00261205">
                  <w:r>
                    <w:t>Механик_______________________________</w:t>
                  </w:r>
                </w:p>
                <w:p w:rsidR="00E25DB0" w:rsidRDefault="00E25DB0" w:rsidP="00261205">
                  <w:pPr>
                    <w:spacing w:line="180" w:lineRule="atLeast"/>
                    <w:ind w:left="2325" w:hanging="624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261205">
        <w:t>Где было приобретено оборудование___________________________________________</w:t>
      </w:r>
      <w:r w:rsidR="00926F10">
        <w:t>___________________</w:t>
      </w:r>
    </w:p>
    <w:p w:rsidR="00926F10" w:rsidRDefault="00926F10" w:rsidP="00840D8C">
      <w:pPr>
        <w:widowControl w:val="0"/>
        <w:jc w:val="left"/>
      </w:pPr>
    </w:p>
    <w:p w:rsidR="007B5AC6" w:rsidRDefault="007B5AC6" w:rsidP="00840D8C">
      <w:pPr>
        <w:widowControl w:val="0"/>
        <w:jc w:val="left"/>
      </w:pPr>
    </w:p>
    <w:p w:rsidR="000F337B" w:rsidRDefault="008648FB" w:rsidP="00B17E2F">
      <w:pPr>
        <w:widowControl w:val="0"/>
        <w:jc w:val="left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62" style="position:absolute;margin-left:33pt;margin-top:-.35pt;width:445.5pt;height:364.45pt;z-index:251660800">
            <v:textbox style="mso-next-textbox:#_x0000_s1062">
              <w:txbxContent>
                <w:p w:rsidR="00E25DB0" w:rsidRDefault="00E25DB0" w:rsidP="0048490A">
                  <w:pPr>
                    <w:snapToGrid w:val="0"/>
                  </w:pPr>
                  <w:r>
                    <w:t>Россия. г. Смоленск, ул. Шевченко 79</w:t>
                  </w:r>
                </w:p>
                <w:p w:rsidR="00E25DB0" w:rsidRDefault="00E25DB0" w:rsidP="0048490A"/>
                <w:p w:rsidR="00E25DB0" w:rsidRDefault="00E25DB0" w:rsidP="0048490A">
                  <w:r>
                    <w:t>ТАЛОН</w:t>
                  </w:r>
                </w:p>
                <w:p w:rsidR="00E25DB0" w:rsidRDefault="00E25DB0" w:rsidP="0048490A">
                  <w:r>
                    <w:t xml:space="preserve">на гарантийный ремонт </w:t>
                  </w:r>
                  <w:r w:rsidR="008B7360">
                    <w:t>блинницы</w:t>
                  </w:r>
                  <w:r>
                    <w:t xml:space="preserve"> электрической</w:t>
                  </w:r>
                </w:p>
                <w:p w:rsidR="00E25DB0" w:rsidRDefault="00E25DB0" w:rsidP="0048490A">
                  <w:r>
                    <w:t>Заводской номер _________и модель</w:t>
                  </w:r>
                  <w:r w:rsidR="00316EFF">
                    <w:t xml:space="preserve"> </w:t>
                  </w:r>
                  <w:r w:rsidR="00D405F1">
                    <w:t>Ф2</w:t>
                  </w:r>
                  <w:r w:rsidR="000D59B3">
                    <w:t>БкрЭ</w:t>
                  </w:r>
                  <w:r w:rsidR="008B7360">
                    <w:t>________</w:t>
                  </w:r>
                  <w:r w:rsidR="000D59B3">
                    <w:t xml:space="preserve"> </w:t>
                  </w:r>
                </w:p>
                <w:p w:rsidR="00E25DB0" w:rsidRDefault="00E25DB0" w:rsidP="0048490A">
                  <w:pPr>
                    <w:rPr>
                      <w:u w:val="single"/>
                    </w:rPr>
                  </w:pPr>
                </w:p>
                <w:p w:rsidR="00E25DB0" w:rsidRDefault="00E25DB0" w:rsidP="0048490A">
                  <w:r>
                    <w:t>Дата выпуска «___»___________________20___г.</w:t>
                  </w:r>
                </w:p>
                <w:p w:rsidR="00E25DB0" w:rsidRDefault="00E25DB0" w:rsidP="0048490A"/>
                <w:p w:rsidR="00E25DB0" w:rsidRDefault="00E25DB0" w:rsidP="0048490A">
                  <w:r>
                    <w:t>Продан_________________________________________________________________</w:t>
                  </w:r>
                </w:p>
                <w:p w:rsidR="00E25DB0" w:rsidRDefault="00E25DB0" w:rsidP="00790CAC">
                  <w:pPr>
                    <w:jc w:val="both"/>
                  </w:pPr>
                  <w:r>
                    <w:t>_______________________________________________________________________</w:t>
                  </w:r>
                </w:p>
                <w:p w:rsidR="00E25DB0" w:rsidRDefault="00E25DB0" w:rsidP="0048490A">
                  <w:r>
                    <w:t>(наименование торгующей организации)</w:t>
                  </w:r>
                </w:p>
                <w:p w:rsidR="00E25DB0" w:rsidRDefault="00E25DB0" w:rsidP="0048490A"/>
                <w:p w:rsidR="00E25DB0" w:rsidRDefault="00E25DB0" w:rsidP="0048490A">
                  <w:pPr>
                    <w:spacing w:after="240"/>
                  </w:pPr>
                  <w:r>
                    <w:t>Дата продажи «______»____________________________20_____г.</w:t>
                  </w:r>
                </w:p>
                <w:p w:rsidR="00E25DB0" w:rsidRDefault="00E25DB0" w:rsidP="0048490A"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E25DB0" w:rsidRDefault="00E25DB0" w:rsidP="00790CAC">
                  <w:pPr>
                    <w:jc w:val="left"/>
                  </w:pPr>
                  <w:r>
                    <w:t>______________________________________________________________________________</w:t>
                  </w:r>
                </w:p>
                <w:p w:rsidR="00E25DB0" w:rsidRDefault="00E25DB0" w:rsidP="0048490A">
                  <w:r>
                    <w:t>Подпись_________________________________</w:t>
                  </w:r>
                </w:p>
                <w:p w:rsidR="00E25DB0" w:rsidRDefault="00E25DB0" w:rsidP="0048490A"/>
                <w:p w:rsidR="00E25DB0" w:rsidRDefault="00E25DB0" w:rsidP="0048490A">
                  <w:r>
                    <w:t>Выполнены работы по устранению неисправностей</w:t>
                  </w:r>
                </w:p>
                <w:p w:rsidR="00E25DB0" w:rsidRDefault="00E25DB0" w:rsidP="0048490A">
                  <w:pPr>
                    <w:jc w:val="left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________________________</w:t>
                  </w:r>
                  <w:r>
                    <w:t>_____________________________________________________________________________</w:t>
                  </w:r>
                </w:p>
                <w:p w:rsidR="00E25DB0" w:rsidRPr="005D4F57" w:rsidRDefault="00E25DB0" w:rsidP="0048490A">
                  <w:pPr>
                    <w:jc w:val="left"/>
                  </w:pPr>
                </w:p>
                <w:p w:rsidR="00E25DB0" w:rsidRDefault="00E25DB0" w:rsidP="0048490A">
                  <w:r>
                    <w:t>«_____»________________20____г.    Механик__________________</w:t>
                  </w:r>
                </w:p>
                <w:p w:rsidR="00E25DB0" w:rsidRDefault="00E25DB0" w:rsidP="0048490A">
                  <w:r>
                    <w:t xml:space="preserve">                                                                                          (подпись)</w:t>
                  </w:r>
                </w:p>
                <w:p w:rsidR="00E25DB0" w:rsidRPr="00790CAC" w:rsidRDefault="00E25DB0" w:rsidP="0048490A">
                  <w:pPr>
                    <w:rPr>
                      <w:sz w:val="24"/>
                      <w:szCs w:val="24"/>
                    </w:rPr>
                  </w:pPr>
                  <w:r w:rsidRPr="00790CAC">
                    <w:rPr>
                      <w:sz w:val="24"/>
                      <w:szCs w:val="24"/>
                    </w:rPr>
                    <w:t>Владелец_________________</w:t>
                  </w:r>
                  <w:r w:rsidRPr="00790CAC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0F337B" w:rsidRPr="00364D83" w:rsidRDefault="000F337B" w:rsidP="00580FEA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123DA9" w:rsidRPr="00364D83" w:rsidRDefault="00123DA9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00EB" w:rsidRDefault="00DA5BF3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A5BF3">
        <w:rPr>
          <w:rFonts w:ascii="Times New Roman" w:hAnsi="Times New Roman"/>
          <w:sz w:val="28"/>
          <w:szCs w:val="28"/>
          <w:lang w:eastAsia="ru-RU"/>
        </w:rPr>
        <w:t>Схема электрическая принципиальная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6FB3">
        <w:rPr>
          <w:rFonts w:ascii="Times New Roman" w:hAnsi="Times New Roman"/>
          <w:sz w:val="28"/>
          <w:szCs w:val="28"/>
          <w:lang w:eastAsia="ru-RU"/>
        </w:rPr>
        <w:t xml:space="preserve">                Приложение 1</w:t>
      </w:r>
    </w:p>
    <w:p w:rsidR="00B34C21" w:rsidRDefault="004D23DE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  <w:lang w:eastAsia="ru-RU"/>
        </w:rPr>
        <w:t>Ф2</w:t>
      </w:r>
      <w:r w:rsidR="000D59B3">
        <w:rPr>
          <w:rFonts w:ascii="Times New Roman" w:hAnsi="Times New Roman"/>
          <w:sz w:val="28"/>
          <w:szCs w:val="28"/>
          <w:lang w:eastAsia="ru-RU"/>
        </w:rPr>
        <w:t xml:space="preserve">БкрЭ </w:t>
      </w: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316EFF">
      <w:pPr>
        <w:ind w:left="720" w:hanging="72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B0F2D" w:rsidRDefault="00FB0F2D" w:rsidP="003B638E">
      <w:pPr>
        <w:ind w:firstLine="800"/>
        <w:jc w:val="left"/>
        <w:rPr>
          <w:rFonts w:ascii="Times New Roman" w:hAnsi="Times New Roman"/>
          <w:sz w:val="24"/>
          <w:szCs w:val="24"/>
        </w:rPr>
      </w:pPr>
    </w:p>
    <w:p w:rsidR="007B6602" w:rsidRDefault="00221EDC" w:rsidP="003B638E">
      <w:pPr>
        <w:ind w:firstLine="8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75250" cy="5137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602" w:rsidRDefault="007B6602" w:rsidP="003B638E">
      <w:pPr>
        <w:ind w:firstLine="800"/>
        <w:jc w:val="left"/>
        <w:rPr>
          <w:rFonts w:ascii="Times New Roman" w:hAnsi="Times New Roman"/>
          <w:sz w:val="24"/>
          <w:szCs w:val="24"/>
        </w:rPr>
      </w:pPr>
    </w:p>
    <w:p w:rsidR="007B6602" w:rsidRDefault="007B6602" w:rsidP="003B638E">
      <w:pPr>
        <w:ind w:firstLine="80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1"/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"/>
        <w:gridCol w:w="8284"/>
        <w:gridCol w:w="538"/>
      </w:tblGrid>
      <w:tr w:rsidR="000D59B3" w:rsidRPr="000D59B3" w:rsidTr="00FC40BD">
        <w:trPr>
          <w:trHeight w:val="418"/>
          <w:jc w:val="center"/>
        </w:trPr>
        <w:tc>
          <w:tcPr>
            <w:tcW w:w="702" w:type="pct"/>
            <w:vAlign w:val="center"/>
          </w:tcPr>
          <w:p w:rsidR="000D59B3" w:rsidRPr="00221EDC" w:rsidRDefault="00CD0B78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ПВС</w:t>
            </w:r>
          </w:p>
        </w:tc>
        <w:tc>
          <w:tcPr>
            <w:tcW w:w="4035" w:type="pct"/>
            <w:vAlign w:val="center"/>
          </w:tcPr>
          <w:p w:rsidR="00C700F6" w:rsidRPr="00FC40BD" w:rsidRDefault="00C700F6" w:rsidP="00C700F6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Блинница 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 w:rsidRPr="00C700F6">
              <w:rPr>
                <w:i/>
                <w:sz w:val="28"/>
                <w:szCs w:val="28"/>
              </w:rPr>
              <w:t xml:space="preserve">400 </w:t>
            </w:r>
            <w:r w:rsidR="000D59B3" w:rsidRPr="00221EDC">
              <w:rPr>
                <w:i/>
                <w:sz w:val="28"/>
                <w:szCs w:val="28"/>
              </w:rPr>
              <w:t xml:space="preserve">Провод </w:t>
            </w:r>
            <w:r w:rsidR="00CD0B78" w:rsidRPr="00221EDC">
              <w:rPr>
                <w:i/>
                <w:sz w:val="28"/>
                <w:szCs w:val="28"/>
              </w:rPr>
              <w:t>ПВС</w:t>
            </w:r>
            <w:r w:rsidR="00642EB8" w:rsidRPr="00221EDC">
              <w:rPr>
                <w:i/>
                <w:sz w:val="28"/>
                <w:szCs w:val="28"/>
              </w:rPr>
              <w:t xml:space="preserve"> 3х4</w:t>
            </w:r>
            <w:r w:rsidR="000D59B3" w:rsidRPr="00221EDC">
              <w:rPr>
                <w:i/>
                <w:sz w:val="28"/>
                <w:szCs w:val="28"/>
              </w:rPr>
              <w:t xml:space="preserve"> + </w:t>
            </w:r>
            <w:r w:rsidR="00642EB8" w:rsidRPr="00221EDC">
              <w:rPr>
                <w:i/>
                <w:sz w:val="28"/>
                <w:szCs w:val="28"/>
              </w:rPr>
              <w:t>разъём</w:t>
            </w:r>
            <w:r>
              <w:rPr>
                <w:i/>
                <w:sz w:val="28"/>
                <w:szCs w:val="28"/>
              </w:rPr>
              <w:br/>
              <w:t xml:space="preserve">Блинница </w:t>
            </w:r>
            <w:r>
              <w:rPr>
                <w:i/>
                <w:sz w:val="28"/>
                <w:szCs w:val="28"/>
                <w:lang w:val="en-US"/>
              </w:rPr>
              <w:t>D</w:t>
            </w:r>
            <w:r w:rsidRPr="00C700F6">
              <w:rPr>
                <w:i/>
                <w:sz w:val="28"/>
                <w:szCs w:val="28"/>
              </w:rPr>
              <w:t xml:space="preserve">350 </w:t>
            </w:r>
            <w:r>
              <w:rPr>
                <w:i/>
                <w:sz w:val="28"/>
                <w:szCs w:val="28"/>
              </w:rPr>
              <w:t>Провод ПВС 2.5х4</w:t>
            </w:r>
            <w:r w:rsidR="00FC40BD" w:rsidRPr="00FC40BD">
              <w:rPr>
                <w:i/>
                <w:sz w:val="28"/>
                <w:szCs w:val="28"/>
              </w:rPr>
              <w:t xml:space="preserve"> + </w:t>
            </w:r>
            <w:r w:rsidR="00FC40BD">
              <w:rPr>
                <w:i/>
                <w:sz w:val="28"/>
                <w:szCs w:val="28"/>
              </w:rPr>
              <w:t>разъем</w:t>
            </w:r>
          </w:p>
        </w:tc>
        <w:tc>
          <w:tcPr>
            <w:tcW w:w="262" w:type="pct"/>
            <w:vAlign w:val="center"/>
          </w:tcPr>
          <w:p w:rsidR="000D59B3" w:rsidRPr="00221EDC" w:rsidRDefault="000D59B3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1</w:t>
            </w:r>
          </w:p>
        </w:tc>
      </w:tr>
      <w:tr w:rsidR="000D59B3" w:rsidRPr="000D59B3" w:rsidTr="00FC40BD">
        <w:trPr>
          <w:trHeight w:val="484"/>
          <w:jc w:val="center"/>
        </w:trPr>
        <w:tc>
          <w:tcPr>
            <w:tcW w:w="702" w:type="pct"/>
            <w:vAlign w:val="center"/>
          </w:tcPr>
          <w:p w:rsidR="000D59B3" w:rsidRPr="00221EDC" w:rsidRDefault="004D23DE" w:rsidP="004D23DE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Л1-</w:t>
            </w:r>
            <w:r w:rsidR="000D59B3" w:rsidRPr="00221EDC">
              <w:rPr>
                <w:i/>
                <w:sz w:val="28"/>
                <w:szCs w:val="28"/>
              </w:rPr>
              <w:t>Л</w:t>
            </w:r>
            <w:r w:rsidRPr="00221ED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035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 xml:space="preserve">Сигнальный индикатор </w:t>
            </w:r>
          </w:p>
        </w:tc>
        <w:tc>
          <w:tcPr>
            <w:tcW w:w="262" w:type="pct"/>
            <w:vAlign w:val="center"/>
          </w:tcPr>
          <w:p w:rsidR="000D59B3" w:rsidRPr="00221EDC" w:rsidRDefault="004D23DE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4</w:t>
            </w:r>
          </w:p>
        </w:tc>
      </w:tr>
      <w:tr w:rsidR="000D59B3" w:rsidRPr="000D59B3" w:rsidTr="00FC40BD">
        <w:trPr>
          <w:trHeight w:val="393"/>
          <w:jc w:val="center"/>
        </w:trPr>
        <w:tc>
          <w:tcPr>
            <w:tcW w:w="702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ВК</w:t>
            </w:r>
            <w:r w:rsidR="004D23DE" w:rsidRPr="00221EDC">
              <w:rPr>
                <w:i/>
                <w:sz w:val="28"/>
                <w:szCs w:val="28"/>
              </w:rPr>
              <w:t>1,ВК2</w:t>
            </w:r>
          </w:p>
        </w:tc>
        <w:tc>
          <w:tcPr>
            <w:tcW w:w="4035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Выключатель переключающий черный</w:t>
            </w:r>
          </w:p>
        </w:tc>
        <w:tc>
          <w:tcPr>
            <w:tcW w:w="262" w:type="pct"/>
            <w:vAlign w:val="center"/>
          </w:tcPr>
          <w:p w:rsidR="000D59B3" w:rsidRPr="00221EDC" w:rsidRDefault="004D23DE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2</w:t>
            </w:r>
          </w:p>
        </w:tc>
      </w:tr>
      <w:tr w:rsidR="000D59B3" w:rsidRPr="000D59B3" w:rsidTr="00FC40BD">
        <w:trPr>
          <w:trHeight w:val="474"/>
          <w:jc w:val="center"/>
        </w:trPr>
        <w:tc>
          <w:tcPr>
            <w:tcW w:w="702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Т</w:t>
            </w:r>
            <w:r w:rsidR="004D23DE" w:rsidRPr="00221EDC">
              <w:rPr>
                <w:i/>
                <w:sz w:val="28"/>
                <w:szCs w:val="28"/>
              </w:rPr>
              <w:t>1,Т2</w:t>
            </w:r>
          </w:p>
        </w:tc>
        <w:tc>
          <w:tcPr>
            <w:tcW w:w="4035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 xml:space="preserve">Терморегулятор </w:t>
            </w:r>
            <w:r w:rsidRPr="00221EDC">
              <w:rPr>
                <w:i/>
                <w:sz w:val="28"/>
                <w:szCs w:val="28"/>
                <w:lang w:val="en-US"/>
              </w:rPr>
              <w:t>Eika</w:t>
            </w:r>
            <w:r w:rsidRPr="00221EDC">
              <w:rPr>
                <w:i/>
                <w:sz w:val="28"/>
                <w:szCs w:val="28"/>
              </w:rPr>
              <w:t xml:space="preserve"> 50-320 </w:t>
            </w:r>
          </w:p>
        </w:tc>
        <w:tc>
          <w:tcPr>
            <w:tcW w:w="262" w:type="pct"/>
            <w:vAlign w:val="center"/>
          </w:tcPr>
          <w:p w:rsidR="000D59B3" w:rsidRPr="00221EDC" w:rsidRDefault="004D23DE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2</w:t>
            </w:r>
          </w:p>
        </w:tc>
      </w:tr>
      <w:tr w:rsidR="000D59B3" w:rsidRPr="000D59B3" w:rsidTr="00FC40BD">
        <w:trPr>
          <w:trHeight w:val="398"/>
          <w:jc w:val="center"/>
        </w:trPr>
        <w:tc>
          <w:tcPr>
            <w:tcW w:w="702" w:type="pct"/>
            <w:vAlign w:val="center"/>
          </w:tcPr>
          <w:p w:rsidR="000D59B3" w:rsidRPr="00221EDC" w:rsidRDefault="000D59B3" w:rsidP="000D59B3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Е</w:t>
            </w:r>
            <w:r w:rsidR="004D23DE" w:rsidRPr="00221EDC">
              <w:rPr>
                <w:i/>
                <w:sz w:val="28"/>
                <w:szCs w:val="28"/>
              </w:rPr>
              <w:t>1,Е2</w:t>
            </w:r>
            <w:r w:rsidR="00E233DB" w:rsidRPr="00221EDC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4035" w:type="pct"/>
            <w:vAlign w:val="center"/>
          </w:tcPr>
          <w:p w:rsidR="000D59B3" w:rsidRPr="00221EDC" w:rsidRDefault="000D59B3" w:rsidP="004D23DE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ТЭН-3,0 кВт</w:t>
            </w:r>
            <w:r w:rsidR="00E85F68" w:rsidRPr="00221EDC">
              <w:rPr>
                <w:i/>
                <w:sz w:val="28"/>
                <w:szCs w:val="28"/>
              </w:rPr>
              <w:t xml:space="preserve"> (для </w:t>
            </w:r>
            <w:r w:rsidR="00E85F68" w:rsidRPr="00221EDC">
              <w:rPr>
                <w:sz w:val="28"/>
                <w:szCs w:val="28"/>
              </w:rPr>
              <w:t xml:space="preserve"> </w:t>
            </w:r>
            <w:r w:rsidR="00E85F68" w:rsidRPr="00221EDC">
              <w:rPr>
                <w:i/>
                <w:sz w:val="28"/>
                <w:szCs w:val="28"/>
              </w:rPr>
              <w:t>блинницы электрической Ф</w:t>
            </w:r>
            <w:r w:rsidR="004D23DE" w:rsidRPr="00221EDC">
              <w:rPr>
                <w:i/>
                <w:sz w:val="28"/>
                <w:szCs w:val="28"/>
              </w:rPr>
              <w:t>2</w:t>
            </w:r>
            <w:r w:rsidR="00E85F68" w:rsidRPr="00221EDC">
              <w:rPr>
                <w:i/>
                <w:sz w:val="28"/>
                <w:szCs w:val="28"/>
              </w:rPr>
              <w:t>БкрЭ 400)</w:t>
            </w:r>
          </w:p>
        </w:tc>
        <w:tc>
          <w:tcPr>
            <w:tcW w:w="262" w:type="pct"/>
            <w:vAlign w:val="center"/>
          </w:tcPr>
          <w:p w:rsidR="000D59B3" w:rsidRPr="00221EDC" w:rsidRDefault="004D23DE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2</w:t>
            </w:r>
          </w:p>
        </w:tc>
      </w:tr>
      <w:tr w:rsidR="00E85F68" w:rsidRPr="000D59B3" w:rsidTr="00FC40BD">
        <w:trPr>
          <w:trHeight w:val="450"/>
          <w:jc w:val="center"/>
        </w:trPr>
        <w:tc>
          <w:tcPr>
            <w:tcW w:w="702" w:type="pct"/>
            <w:vAlign w:val="center"/>
          </w:tcPr>
          <w:p w:rsidR="00E85F68" w:rsidRPr="00221EDC" w:rsidRDefault="00E85F68" w:rsidP="00E85F68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Е</w:t>
            </w:r>
            <w:r w:rsidR="004D23DE" w:rsidRPr="00221EDC">
              <w:rPr>
                <w:i/>
                <w:sz w:val="28"/>
                <w:szCs w:val="28"/>
              </w:rPr>
              <w:t>1,Е2</w:t>
            </w:r>
            <w:r w:rsidR="00E233DB" w:rsidRPr="00221EDC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4035" w:type="pct"/>
            <w:vAlign w:val="center"/>
          </w:tcPr>
          <w:p w:rsidR="00E85F68" w:rsidRPr="00221EDC" w:rsidRDefault="00651BCB" w:rsidP="004D23DE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ТЭН-2,15 кВт (для  блинницы электрической Ф</w:t>
            </w:r>
            <w:r w:rsidR="004D23DE" w:rsidRPr="00221EDC">
              <w:rPr>
                <w:i/>
                <w:sz w:val="28"/>
                <w:szCs w:val="28"/>
              </w:rPr>
              <w:t>2</w:t>
            </w:r>
            <w:r w:rsidRPr="00221EDC">
              <w:rPr>
                <w:i/>
                <w:sz w:val="28"/>
                <w:szCs w:val="28"/>
              </w:rPr>
              <w:t>БкрЭ 350)</w:t>
            </w:r>
          </w:p>
        </w:tc>
        <w:tc>
          <w:tcPr>
            <w:tcW w:w="262" w:type="pct"/>
            <w:vAlign w:val="center"/>
          </w:tcPr>
          <w:p w:rsidR="00E85F68" w:rsidRPr="00221EDC" w:rsidRDefault="004D23DE" w:rsidP="00FC40B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2</w:t>
            </w:r>
          </w:p>
        </w:tc>
      </w:tr>
      <w:tr w:rsidR="00221EDC" w:rsidRPr="000D59B3" w:rsidTr="00FC40BD">
        <w:trPr>
          <w:trHeight w:val="388"/>
          <w:jc w:val="center"/>
        </w:trPr>
        <w:tc>
          <w:tcPr>
            <w:tcW w:w="702" w:type="pct"/>
            <w:vAlign w:val="center"/>
          </w:tcPr>
          <w:p w:rsidR="00221EDC" w:rsidRPr="00221EDC" w:rsidRDefault="00221EDC" w:rsidP="00E85F68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X1</w:t>
            </w:r>
          </w:p>
        </w:tc>
        <w:tc>
          <w:tcPr>
            <w:tcW w:w="4035" w:type="pct"/>
            <w:vAlign w:val="center"/>
          </w:tcPr>
          <w:p w:rsidR="00221EDC" w:rsidRPr="00221EDC" w:rsidRDefault="00221EDC" w:rsidP="004D23DE">
            <w:pPr>
              <w:spacing w:after="160" w:line="259" w:lineRule="auto"/>
              <w:jc w:val="left"/>
              <w:rPr>
                <w:i/>
                <w:sz w:val="28"/>
                <w:szCs w:val="28"/>
              </w:rPr>
            </w:pPr>
            <w:r w:rsidRPr="00221EDC">
              <w:rPr>
                <w:i/>
                <w:sz w:val="28"/>
                <w:szCs w:val="28"/>
              </w:rPr>
              <w:t>Клеммник ТВ-2504 25А</w:t>
            </w:r>
          </w:p>
        </w:tc>
        <w:tc>
          <w:tcPr>
            <w:tcW w:w="262" w:type="pct"/>
            <w:vAlign w:val="center"/>
          </w:tcPr>
          <w:p w:rsidR="00221EDC" w:rsidRDefault="00221EDC" w:rsidP="00FC40BD">
            <w:pPr>
              <w:spacing w:after="160" w:line="259" w:lineRule="auto"/>
              <w:rPr>
                <w:i/>
                <w:sz w:val="36"/>
                <w:szCs w:val="36"/>
              </w:rPr>
            </w:pPr>
            <w:r w:rsidRPr="00221EDC">
              <w:rPr>
                <w:i/>
                <w:sz w:val="28"/>
                <w:szCs w:val="28"/>
              </w:rPr>
              <w:t>1</w:t>
            </w:r>
          </w:p>
        </w:tc>
      </w:tr>
    </w:tbl>
    <w:p w:rsidR="007B6602" w:rsidRDefault="007B6602" w:rsidP="00221EDC">
      <w:pPr>
        <w:jc w:val="left"/>
        <w:rPr>
          <w:rFonts w:ascii="Times New Roman" w:hAnsi="Times New Roman"/>
          <w:sz w:val="24"/>
          <w:szCs w:val="24"/>
        </w:rPr>
      </w:pPr>
    </w:p>
    <w:p w:rsidR="007B6602" w:rsidRDefault="007B6602" w:rsidP="003B638E">
      <w:pPr>
        <w:ind w:firstLine="800"/>
        <w:jc w:val="left"/>
        <w:rPr>
          <w:rFonts w:ascii="Times New Roman" w:hAnsi="Times New Roman"/>
          <w:sz w:val="24"/>
          <w:szCs w:val="24"/>
        </w:rPr>
      </w:pPr>
    </w:p>
    <w:p w:rsidR="007614E9" w:rsidRPr="00E233DB" w:rsidRDefault="00E233DB">
      <w:pPr>
        <w:jc w:val="left"/>
        <w:rPr>
          <w:rFonts w:ascii="Times New Roman" w:hAnsi="Times New Roman"/>
          <w:sz w:val="32"/>
          <w:szCs w:val="32"/>
        </w:rPr>
      </w:pPr>
      <w:r w:rsidRPr="00E233DB">
        <w:rPr>
          <w:rFonts w:ascii="Times New Roman" w:hAnsi="Times New Roman"/>
          <w:sz w:val="32"/>
          <w:szCs w:val="32"/>
        </w:rPr>
        <w:lastRenderedPageBreak/>
        <w:t xml:space="preserve">Е* </w:t>
      </w:r>
      <w:r>
        <w:rPr>
          <w:rFonts w:ascii="Times New Roman" w:hAnsi="Times New Roman"/>
          <w:sz w:val="32"/>
          <w:szCs w:val="32"/>
        </w:rPr>
        <w:t>- в зависимости от приобретаемого изделия.</w:t>
      </w:r>
      <w:r w:rsidR="007614E9" w:rsidRPr="00E233DB">
        <w:rPr>
          <w:rFonts w:ascii="Times New Roman" w:hAnsi="Times New Roman"/>
          <w:sz w:val="32"/>
          <w:szCs w:val="32"/>
        </w:rPr>
        <w:br w:type="page"/>
      </w:r>
    </w:p>
    <w:p w:rsidR="007B6602" w:rsidRDefault="00DE7C47" w:rsidP="00DE7C47">
      <w:pPr>
        <w:ind w:firstLine="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Взрыв-схема                                   </w:t>
      </w:r>
      <w:r w:rsidR="00DA5BF3">
        <w:rPr>
          <w:rFonts w:ascii="Times New Roman" w:hAnsi="Times New Roman"/>
          <w:sz w:val="28"/>
          <w:szCs w:val="28"/>
        </w:rPr>
        <w:t>Приложение 2</w:t>
      </w:r>
    </w:p>
    <w:p w:rsidR="00850CF5" w:rsidRDefault="00EC68DC" w:rsidP="00DE7C47">
      <w:pPr>
        <w:ind w:firstLine="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Блинница электрическая Ф</w:t>
      </w:r>
      <w:r w:rsidR="006319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БкрЭ</w:t>
      </w:r>
    </w:p>
    <w:p w:rsidR="00850CF5" w:rsidRDefault="006319F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13163" cy="8524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620" cy="85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CF5">
        <w:rPr>
          <w:rFonts w:ascii="Times New Roman" w:hAnsi="Times New Roman"/>
          <w:sz w:val="28"/>
          <w:szCs w:val="28"/>
        </w:rPr>
        <w:br w:type="page"/>
      </w:r>
    </w:p>
    <w:p w:rsidR="00850CF5" w:rsidRPr="00850CF5" w:rsidRDefault="00850CF5" w:rsidP="00850CF5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850CF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50CF5" w:rsidRPr="00850CF5" w:rsidRDefault="00850CF5" w:rsidP="00850CF5">
      <w:pPr>
        <w:spacing w:after="160" w:line="259" w:lineRule="auto"/>
        <w:rPr>
          <w:b/>
          <w:sz w:val="24"/>
          <w:szCs w:val="24"/>
        </w:rPr>
      </w:pPr>
      <w:r w:rsidRPr="00850CF5">
        <w:rPr>
          <w:b/>
          <w:sz w:val="24"/>
          <w:szCs w:val="24"/>
        </w:rPr>
        <w:t xml:space="preserve">АКТ </w:t>
      </w:r>
    </w:p>
    <w:p w:rsidR="00850CF5" w:rsidRPr="00850CF5" w:rsidRDefault="00850CF5" w:rsidP="00850CF5">
      <w:pPr>
        <w:spacing w:after="160" w:line="259" w:lineRule="auto"/>
        <w:rPr>
          <w:b/>
          <w:sz w:val="24"/>
          <w:szCs w:val="24"/>
        </w:rPr>
      </w:pPr>
      <w:r w:rsidRPr="00850CF5">
        <w:rPr>
          <w:b/>
          <w:sz w:val="24"/>
          <w:szCs w:val="24"/>
        </w:rPr>
        <w:t>ввода в эксплуатацию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 xml:space="preserve">Изделие </w:t>
      </w:r>
    </w:p>
    <w:p w:rsidR="00850CF5" w:rsidRPr="00850CF5" w:rsidRDefault="00850CF5" w:rsidP="00850CF5">
      <w:pPr>
        <w:spacing w:line="360" w:lineRule="auto"/>
        <w:jc w:val="left"/>
        <w:rPr>
          <w:u w:val="single"/>
        </w:rPr>
      </w:pPr>
      <w:r w:rsidRPr="00850CF5">
        <w:rPr>
          <w:rFonts w:ascii="Calibri Light" w:hAnsi="Calibri Light"/>
          <w:sz w:val="24"/>
          <w:szCs w:val="24"/>
        </w:rPr>
        <w:t>«</w:t>
      </w:r>
      <w:r w:rsidR="00EC68DC">
        <w:rPr>
          <w:rFonts w:ascii="Calibri Light" w:hAnsi="Calibri Light"/>
          <w:bCs/>
          <w:sz w:val="24"/>
          <w:szCs w:val="24"/>
        </w:rPr>
        <w:t>БЛИННИЦА</w:t>
      </w:r>
      <w:r w:rsidR="00DB7AE4" w:rsidRPr="00DB7AE4">
        <w:rPr>
          <w:rFonts w:ascii="Calibri Light" w:hAnsi="Calibri Light"/>
          <w:bCs/>
          <w:sz w:val="24"/>
          <w:szCs w:val="24"/>
        </w:rPr>
        <w:t xml:space="preserve"> ЭЛЕКТРИЧЕСКАЯ</w:t>
      </w:r>
      <w:r w:rsidRPr="00850CF5">
        <w:rPr>
          <w:rFonts w:ascii="Calibri Light" w:hAnsi="Calibri Light"/>
          <w:bCs/>
          <w:sz w:val="24"/>
          <w:szCs w:val="24"/>
        </w:rPr>
        <w:t xml:space="preserve"> </w:t>
      </w:r>
      <w:r w:rsidR="00EC68DC">
        <w:rPr>
          <w:rFonts w:ascii="Calibri Light" w:hAnsi="Calibri Light"/>
          <w:bCs/>
          <w:sz w:val="24"/>
          <w:szCs w:val="24"/>
        </w:rPr>
        <w:t>Ф</w:t>
      </w:r>
      <w:r w:rsidR="004D23DE">
        <w:rPr>
          <w:rFonts w:ascii="Calibri Light" w:hAnsi="Calibri Light"/>
          <w:bCs/>
          <w:sz w:val="24"/>
          <w:szCs w:val="24"/>
        </w:rPr>
        <w:t>2</w:t>
      </w:r>
      <w:r w:rsidR="00EC68DC">
        <w:rPr>
          <w:rFonts w:ascii="Calibri Light" w:hAnsi="Calibri Light"/>
          <w:bCs/>
          <w:sz w:val="24"/>
          <w:szCs w:val="24"/>
        </w:rPr>
        <w:t>БкрЭ</w:t>
      </w:r>
      <w:r w:rsidR="008B7360">
        <w:rPr>
          <w:rFonts w:ascii="Calibri Light" w:hAnsi="Calibri Light"/>
          <w:bCs/>
          <w:sz w:val="24"/>
          <w:szCs w:val="24"/>
        </w:rPr>
        <w:t>________</w:t>
      </w:r>
      <w:r w:rsidRPr="00850CF5">
        <w:rPr>
          <w:rFonts w:ascii="Calibri Light" w:hAnsi="Calibri Light"/>
          <w:sz w:val="24"/>
          <w:szCs w:val="24"/>
        </w:rPr>
        <w:t xml:space="preserve">» 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 xml:space="preserve">Заводской номер __________________ 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Дата выпуска «___»</w:t>
      </w:r>
      <w:r w:rsidR="00BF7BED">
        <w:rPr>
          <w:sz w:val="24"/>
          <w:szCs w:val="24"/>
        </w:rPr>
        <w:t xml:space="preserve"> </w:t>
      </w:r>
      <w:r w:rsidRPr="00850CF5">
        <w:rPr>
          <w:sz w:val="24"/>
          <w:szCs w:val="24"/>
        </w:rPr>
        <w:t>__________ 20___ г.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850CF5" w:rsidRPr="00850CF5" w:rsidRDefault="00850CF5" w:rsidP="00850CF5">
      <w:pPr>
        <w:spacing w:after="160" w:line="259" w:lineRule="auto"/>
        <w:rPr>
          <w:sz w:val="24"/>
          <w:szCs w:val="24"/>
        </w:rPr>
      </w:pPr>
      <w:r w:rsidRPr="00850CF5">
        <w:rPr>
          <w:sz w:val="24"/>
          <w:szCs w:val="24"/>
        </w:rPr>
        <w:t>(наименование предприятия, почтовый адрес, телефон)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Дата ввода в эксплуатацию «___»</w:t>
      </w:r>
      <w:r w:rsidR="00BF7BED">
        <w:rPr>
          <w:sz w:val="24"/>
          <w:szCs w:val="24"/>
        </w:rPr>
        <w:t xml:space="preserve"> </w:t>
      </w:r>
      <w:r w:rsidRPr="00850CF5">
        <w:rPr>
          <w:sz w:val="24"/>
          <w:szCs w:val="24"/>
        </w:rPr>
        <w:t xml:space="preserve">__________ 20___ г. 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850CF5" w:rsidRPr="00850CF5" w:rsidRDefault="00850CF5" w:rsidP="00850CF5">
      <w:pPr>
        <w:spacing w:after="160" w:line="259" w:lineRule="auto"/>
        <w:rPr>
          <w:sz w:val="24"/>
          <w:szCs w:val="24"/>
        </w:rPr>
      </w:pPr>
      <w:r w:rsidRPr="00850CF5">
        <w:rPr>
          <w:sz w:val="24"/>
          <w:szCs w:val="24"/>
        </w:rPr>
        <w:t>(наименование организации, телефон)</w:t>
      </w:r>
    </w:p>
    <w:p w:rsidR="00850CF5" w:rsidRPr="00850CF5" w:rsidRDefault="00850CF5" w:rsidP="00850CF5">
      <w:pPr>
        <w:spacing w:after="160" w:line="259" w:lineRule="auto"/>
        <w:rPr>
          <w:sz w:val="24"/>
          <w:szCs w:val="24"/>
        </w:rPr>
      </w:pP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 xml:space="preserve">________________________                                            ________________________                   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 xml:space="preserve">               (подпись)                                                                         (подпись)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________________________                                             _______________</w:t>
      </w:r>
      <w:r w:rsidR="00BF7BED">
        <w:rPr>
          <w:sz w:val="24"/>
          <w:szCs w:val="24"/>
        </w:rPr>
        <w:t xml:space="preserve">_________                      </w:t>
      </w:r>
      <w:r w:rsidRPr="00850CF5">
        <w:rPr>
          <w:sz w:val="24"/>
          <w:szCs w:val="24"/>
        </w:rPr>
        <w:t>(инициалы, фамилия)                                                       (инициалы, фамилия)</w:t>
      </w: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</w:p>
    <w:p w:rsidR="00850CF5" w:rsidRPr="00850CF5" w:rsidRDefault="00850CF5" w:rsidP="00850CF5">
      <w:pPr>
        <w:spacing w:after="160" w:line="259" w:lineRule="auto"/>
        <w:jc w:val="left"/>
        <w:rPr>
          <w:sz w:val="24"/>
          <w:szCs w:val="24"/>
        </w:rPr>
      </w:pPr>
      <w:r w:rsidRPr="00850CF5">
        <w:rPr>
          <w:sz w:val="24"/>
          <w:szCs w:val="24"/>
        </w:rPr>
        <w:t>«___»</w:t>
      </w:r>
      <w:r w:rsidR="00BF7BED">
        <w:rPr>
          <w:sz w:val="24"/>
          <w:szCs w:val="24"/>
        </w:rPr>
        <w:t xml:space="preserve"> </w:t>
      </w:r>
      <w:r w:rsidRPr="00850CF5">
        <w:rPr>
          <w:sz w:val="24"/>
          <w:szCs w:val="24"/>
        </w:rPr>
        <w:t>____________ 20___ г.                                             «___»</w:t>
      </w:r>
      <w:r w:rsidR="00BF7BED">
        <w:rPr>
          <w:sz w:val="24"/>
          <w:szCs w:val="24"/>
        </w:rPr>
        <w:t xml:space="preserve"> </w:t>
      </w:r>
      <w:r w:rsidRPr="00850CF5">
        <w:rPr>
          <w:sz w:val="24"/>
          <w:szCs w:val="24"/>
        </w:rPr>
        <w:t>____________ 20___ г.</w:t>
      </w:r>
    </w:p>
    <w:p w:rsidR="00850CF5" w:rsidRPr="00850CF5" w:rsidRDefault="00850CF5" w:rsidP="00850CF5">
      <w:pPr>
        <w:spacing w:after="160" w:line="259" w:lineRule="auto"/>
        <w:ind w:left="360"/>
        <w:jc w:val="left"/>
        <w:rPr>
          <w:sz w:val="24"/>
          <w:szCs w:val="24"/>
        </w:rPr>
      </w:pPr>
    </w:p>
    <w:p w:rsidR="00850CF5" w:rsidRPr="00850CF5" w:rsidRDefault="00850CF5" w:rsidP="00850CF5">
      <w:pPr>
        <w:widowControl w:val="0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CF5" w:rsidRPr="00850CF5" w:rsidRDefault="00850CF5" w:rsidP="00850CF5">
      <w:pPr>
        <w:jc w:val="left"/>
        <w:rPr>
          <w:rFonts w:ascii="Times New Roman" w:hAnsi="Times New Roman"/>
          <w:sz w:val="28"/>
          <w:szCs w:val="28"/>
        </w:rPr>
      </w:pPr>
    </w:p>
    <w:p w:rsidR="00DE7C47" w:rsidRPr="002501A2" w:rsidRDefault="00DE7C47" w:rsidP="00DE7C47">
      <w:pPr>
        <w:ind w:firstLine="800"/>
        <w:rPr>
          <w:rFonts w:ascii="Times New Roman" w:hAnsi="Times New Roman"/>
          <w:sz w:val="24"/>
          <w:szCs w:val="24"/>
        </w:rPr>
      </w:pPr>
    </w:p>
    <w:sectPr w:rsidR="00DE7C47" w:rsidRPr="002501A2" w:rsidSect="00243EAC">
      <w:footerReference w:type="defaul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FB" w:rsidRDefault="008648FB" w:rsidP="00E72D52">
      <w:r>
        <w:separator/>
      </w:r>
    </w:p>
  </w:endnote>
  <w:endnote w:type="continuationSeparator" w:id="0">
    <w:p w:rsidR="008648FB" w:rsidRDefault="008648FB" w:rsidP="00E7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B0" w:rsidRDefault="00B625ED">
    <w:pPr>
      <w:pStyle w:val="a7"/>
    </w:pPr>
    <w:r>
      <w:fldChar w:fldCharType="begin"/>
    </w:r>
    <w:r w:rsidR="000F333B">
      <w:instrText xml:space="preserve"> PAGE   \* MERGEFORMAT </w:instrText>
    </w:r>
    <w:r>
      <w:fldChar w:fldCharType="separate"/>
    </w:r>
    <w:r w:rsidR="00FC40BD">
      <w:rPr>
        <w:noProof/>
      </w:rPr>
      <w:t>17</w:t>
    </w:r>
    <w:r>
      <w:rPr>
        <w:noProof/>
      </w:rPr>
      <w:fldChar w:fldCharType="end"/>
    </w:r>
  </w:p>
  <w:p w:rsidR="00E25DB0" w:rsidRDefault="00E25D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FB" w:rsidRDefault="008648FB" w:rsidP="00E72D52">
      <w:r>
        <w:separator/>
      </w:r>
    </w:p>
  </w:footnote>
  <w:footnote w:type="continuationSeparator" w:id="0">
    <w:p w:rsidR="008648FB" w:rsidRDefault="008648FB" w:rsidP="00E7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D83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CC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9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2F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A2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8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86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49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02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0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14537E"/>
    <w:multiLevelType w:val="multilevel"/>
    <w:tmpl w:val="86FC0FD0"/>
    <w:lvl w:ilvl="0">
      <w:start w:val="12"/>
      <w:numFmt w:val="decimal"/>
      <w:lvlText w:val="%1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 w15:restartNumberingAfterBreak="0">
    <w:nsid w:val="0D496C60"/>
    <w:multiLevelType w:val="hybridMultilevel"/>
    <w:tmpl w:val="C1A2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12FA0"/>
    <w:multiLevelType w:val="multilevel"/>
    <w:tmpl w:val="3704E10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4" w15:restartNumberingAfterBreak="0">
    <w:nsid w:val="10F404B5"/>
    <w:multiLevelType w:val="multilevel"/>
    <w:tmpl w:val="F9BC4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8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cs="Times New Roman"/>
      </w:rPr>
    </w:lvl>
  </w:abstractNum>
  <w:abstractNum w:abstractNumId="16" w15:restartNumberingAfterBreak="0">
    <w:nsid w:val="1A172399"/>
    <w:multiLevelType w:val="multilevel"/>
    <w:tmpl w:val="57220A7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7" w15:restartNumberingAfterBreak="0">
    <w:nsid w:val="1CBD3365"/>
    <w:multiLevelType w:val="multilevel"/>
    <w:tmpl w:val="B8F40E4C"/>
    <w:lvl w:ilvl="0">
      <w:start w:val="7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776285"/>
    <w:multiLevelType w:val="multilevel"/>
    <w:tmpl w:val="1E981820"/>
    <w:lvl w:ilvl="0">
      <w:start w:val="1"/>
      <w:numFmt w:val="decimal"/>
      <w:lvlText w:val="%1."/>
      <w:lvlJc w:val="left"/>
      <w:pPr>
        <w:tabs>
          <w:tab w:val="num" w:pos="851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78"/>
        </w:tabs>
        <w:ind w:left="-7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18"/>
        </w:tabs>
        <w:ind w:left="-5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58"/>
        </w:tabs>
        <w:ind w:left="-95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8"/>
        </w:tabs>
        <w:ind w:left="-139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38"/>
        </w:tabs>
        <w:ind w:left="-183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278"/>
        </w:tabs>
        <w:ind w:left="-227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18"/>
        </w:tabs>
        <w:ind w:left="-2718" w:firstLine="0"/>
      </w:pPr>
      <w:rPr>
        <w:rFonts w:hint="default"/>
      </w:rPr>
    </w:lvl>
  </w:abstractNum>
  <w:abstractNum w:abstractNumId="20" w15:restartNumberingAfterBreak="0">
    <w:nsid w:val="2E053D8A"/>
    <w:multiLevelType w:val="multilevel"/>
    <w:tmpl w:val="932C8A16"/>
    <w:lvl w:ilvl="0">
      <w:start w:val="9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B93080"/>
    <w:multiLevelType w:val="multilevel"/>
    <w:tmpl w:val="01764A20"/>
    <w:lvl w:ilvl="0">
      <w:start w:val="5"/>
      <w:numFmt w:val="decimal"/>
      <w:lvlText w:val="%1."/>
      <w:lvlJc w:val="left"/>
      <w:pPr>
        <w:tabs>
          <w:tab w:val="num" w:pos="840"/>
        </w:tabs>
        <w:ind w:left="8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50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CA42C1"/>
    <w:multiLevelType w:val="multilevel"/>
    <w:tmpl w:val="9D649E4C"/>
    <w:lvl w:ilvl="0">
      <w:start w:val="9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ED704E"/>
    <w:multiLevelType w:val="multilevel"/>
    <w:tmpl w:val="A790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 w15:restartNumberingAfterBreak="0">
    <w:nsid w:val="358D0EC6"/>
    <w:multiLevelType w:val="multilevel"/>
    <w:tmpl w:val="2CC62AB0"/>
    <w:lvl w:ilvl="0">
      <w:start w:val="5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DD291B"/>
    <w:multiLevelType w:val="multilevel"/>
    <w:tmpl w:val="B8F40E4C"/>
    <w:lvl w:ilvl="0">
      <w:start w:val="7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8D54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4F3988"/>
    <w:multiLevelType w:val="multilevel"/>
    <w:tmpl w:val="01266A7C"/>
    <w:lvl w:ilvl="0">
      <w:start w:val="9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D64375"/>
    <w:multiLevelType w:val="multilevel"/>
    <w:tmpl w:val="67C2E50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30" w15:restartNumberingAfterBreak="0">
    <w:nsid w:val="45103555"/>
    <w:multiLevelType w:val="hybridMultilevel"/>
    <w:tmpl w:val="6E32CD22"/>
    <w:lvl w:ilvl="0" w:tplc="F7DA0A52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48035315"/>
    <w:multiLevelType w:val="multilevel"/>
    <w:tmpl w:val="932C8A16"/>
    <w:lvl w:ilvl="0">
      <w:start w:val="9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 w15:restartNumberingAfterBreak="0">
    <w:nsid w:val="4D8D72C3"/>
    <w:multiLevelType w:val="multilevel"/>
    <w:tmpl w:val="FF68C5E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34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5" w15:restartNumberingAfterBreak="0">
    <w:nsid w:val="58A3211B"/>
    <w:multiLevelType w:val="multilevel"/>
    <w:tmpl w:val="B71C371E"/>
    <w:lvl w:ilvl="0">
      <w:start w:val="4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4C0177"/>
    <w:multiLevelType w:val="multilevel"/>
    <w:tmpl w:val="B48E62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853CD8"/>
    <w:multiLevelType w:val="multilevel"/>
    <w:tmpl w:val="2F3C8878"/>
    <w:lvl w:ilvl="0">
      <w:start w:val="7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400" w:firstLine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38" w15:restartNumberingAfterBreak="0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9" w15:restartNumberingAfterBreak="0">
    <w:nsid w:val="74720A60"/>
    <w:multiLevelType w:val="multilevel"/>
    <w:tmpl w:val="1896A18C"/>
    <w:lvl w:ilvl="0">
      <w:start w:val="10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50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C57F4B"/>
    <w:multiLevelType w:val="hybridMultilevel"/>
    <w:tmpl w:val="531CB43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B3044CA"/>
    <w:multiLevelType w:val="multilevel"/>
    <w:tmpl w:val="B8F40E4C"/>
    <w:lvl w:ilvl="0">
      <w:start w:val="7"/>
      <w:numFmt w:val="decimal"/>
      <w:lvlText w:val="%1."/>
      <w:lvlJc w:val="left"/>
      <w:pPr>
        <w:tabs>
          <w:tab w:val="num" w:pos="800"/>
        </w:tabs>
        <w:ind w:left="800" w:firstLine="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00"/>
        </w:tabs>
        <w:ind w:left="80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766968"/>
    <w:multiLevelType w:val="multilevel"/>
    <w:tmpl w:val="DEE24012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18"/>
  </w:num>
  <w:num w:numId="4">
    <w:abstractNumId w:val="18"/>
  </w:num>
  <w:num w:numId="5">
    <w:abstractNumId w:val="24"/>
  </w:num>
  <w:num w:numId="6">
    <w:abstractNumId w:val="32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21"/>
  </w:num>
  <w:num w:numId="20">
    <w:abstractNumId w:val="39"/>
  </w:num>
  <w:num w:numId="21">
    <w:abstractNumId w:val="38"/>
  </w:num>
  <w:num w:numId="22">
    <w:abstractNumId w:val="30"/>
  </w:num>
  <w:num w:numId="23">
    <w:abstractNumId w:val="41"/>
  </w:num>
  <w:num w:numId="24">
    <w:abstractNumId w:val="25"/>
  </w:num>
  <w:num w:numId="25">
    <w:abstractNumId w:val="29"/>
  </w:num>
  <w:num w:numId="26">
    <w:abstractNumId w:val="17"/>
  </w:num>
  <w:num w:numId="27">
    <w:abstractNumId w:val="20"/>
  </w:num>
  <w:num w:numId="28">
    <w:abstractNumId w:val="14"/>
  </w:num>
  <w:num w:numId="29">
    <w:abstractNumId w:val="13"/>
  </w:num>
  <w:num w:numId="30">
    <w:abstractNumId w:val="22"/>
  </w:num>
  <w:num w:numId="31">
    <w:abstractNumId w:val="10"/>
  </w:num>
  <w:num w:numId="32">
    <w:abstractNumId w:val="28"/>
  </w:num>
  <w:num w:numId="33">
    <w:abstractNumId w:val="31"/>
  </w:num>
  <w:num w:numId="34">
    <w:abstractNumId w:val="33"/>
  </w:num>
  <w:num w:numId="35">
    <w:abstractNumId w:val="36"/>
  </w:num>
  <w:num w:numId="36">
    <w:abstractNumId w:val="42"/>
  </w:num>
  <w:num w:numId="37">
    <w:abstractNumId w:val="16"/>
  </w:num>
  <w:num w:numId="38">
    <w:abstractNumId w:val="23"/>
  </w:num>
  <w:num w:numId="3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0"/>
  </w:num>
  <w:num w:numId="42">
    <w:abstractNumId w:val="34"/>
  </w:num>
  <w:num w:numId="43">
    <w:abstractNumId w:val="12"/>
  </w:num>
  <w:num w:numId="44">
    <w:abstractNumId w:val="11"/>
  </w:num>
  <w:num w:numId="4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03BA9"/>
    <w:rsid w:val="00012190"/>
    <w:rsid w:val="000129D0"/>
    <w:rsid w:val="00015668"/>
    <w:rsid w:val="0001578E"/>
    <w:rsid w:val="00020514"/>
    <w:rsid w:val="00022AA3"/>
    <w:rsid w:val="0002307F"/>
    <w:rsid w:val="00023687"/>
    <w:rsid w:val="00024963"/>
    <w:rsid w:val="0002524F"/>
    <w:rsid w:val="0002548A"/>
    <w:rsid w:val="0003649C"/>
    <w:rsid w:val="00037E67"/>
    <w:rsid w:val="000405DC"/>
    <w:rsid w:val="0004386B"/>
    <w:rsid w:val="000453DA"/>
    <w:rsid w:val="00046192"/>
    <w:rsid w:val="0004765C"/>
    <w:rsid w:val="00051370"/>
    <w:rsid w:val="0005444E"/>
    <w:rsid w:val="0005511D"/>
    <w:rsid w:val="000564FE"/>
    <w:rsid w:val="00056C88"/>
    <w:rsid w:val="00057D85"/>
    <w:rsid w:val="00066C81"/>
    <w:rsid w:val="0007233A"/>
    <w:rsid w:val="00073819"/>
    <w:rsid w:val="00080FF4"/>
    <w:rsid w:val="000822AC"/>
    <w:rsid w:val="00082A70"/>
    <w:rsid w:val="00086768"/>
    <w:rsid w:val="000869C6"/>
    <w:rsid w:val="0008748C"/>
    <w:rsid w:val="000901B8"/>
    <w:rsid w:val="000926E6"/>
    <w:rsid w:val="00094524"/>
    <w:rsid w:val="000947E6"/>
    <w:rsid w:val="00096164"/>
    <w:rsid w:val="000A0883"/>
    <w:rsid w:val="000A4101"/>
    <w:rsid w:val="000A52B0"/>
    <w:rsid w:val="000A6E84"/>
    <w:rsid w:val="000A7E5E"/>
    <w:rsid w:val="000B3F74"/>
    <w:rsid w:val="000B48E3"/>
    <w:rsid w:val="000B79D8"/>
    <w:rsid w:val="000C0318"/>
    <w:rsid w:val="000C0CC6"/>
    <w:rsid w:val="000C131D"/>
    <w:rsid w:val="000C1F11"/>
    <w:rsid w:val="000C41C5"/>
    <w:rsid w:val="000C6427"/>
    <w:rsid w:val="000D00EB"/>
    <w:rsid w:val="000D4E99"/>
    <w:rsid w:val="000D59B3"/>
    <w:rsid w:val="000E0AFF"/>
    <w:rsid w:val="000F0C4B"/>
    <w:rsid w:val="000F333B"/>
    <w:rsid w:val="000F337B"/>
    <w:rsid w:val="00100225"/>
    <w:rsid w:val="001011DD"/>
    <w:rsid w:val="0010271D"/>
    <w:rsid w:val="00103AA7"/>
    <w:rsid w:val="00104991"/>
    <w:rsid w:val="00106AF2"/>
    <w:rsid w:val="0012252C"/>
    <w:rsid w:val="00123DA9"/>
    <w:rsid w:val="00131DED"/>
    <w:rsid w:val="0013203F"/>
    <w:rsid w:val="001326B0"/>
    <w:rsid w:val="001353B8"/>
    <w:rsid w:val="00136F60"/>
    <w:rsid w:val="00141710"/>
    <w:rsid w:val="00142984"/>
    <w:rsid w:val="0015229F"/>
    <w:rsid w:val="00162605"/>
    <w:rsid w:val="0016625A"/>
    <w:rsid w:val="00166645"/>
    <w:rsid w:val="00166B7F"/>
    <w:rsid w:val="00170926"/>
    <w:rsid w:val="00170C3E"/>
    <w:rsid w:val="00173510"/>
    <w:rsid w:val="00183408"/>
    <w:rsid w:val="001847E2"/>
    <w:rsid w:val="00184D49"/>
    <w:rsid w:val="001853EE"/>
    <w:rsid w:val="00191271"/>
    <w:rsid w:val="001A0280"/>
    <w:rsid w:val="001A11C5"/>
    <w:rsid w:val="001A1333"/>
    <w:rsid w:val="001A1FDB"/>
    <w:rsid w:val="001A42A3"/>
    <w:rsid w:val="001A42B6"/>
    <w:rsid w:val="001A43EA"/>
    <w:rsid w:val="001A7D52"/>
    <w:rsid w:val="001B09E4"/>
    <w:rsid w:val="001B11B5"/>
    <w:rsid w:val="001B3D01"/>
    <w:rsid w:val="001B4D2C"/>
    <w:rsid w:val="001C0794"/>
    <w:rsid w:val="001C7496"/>
    <w:rsid w:val="001D1AE9"/>
    <w:rsid w:val="001D311D"/>
    <w:rsid w:val="001D3E54"/>
    <w:rsid w:val="001D63EF"/>
    <w:rsid w:val="001D6C11"/>
    <w:rsid w:val="001E07B7"/>
    <w:rsid w:val="001E0B77"/>
    <w:rsid w:val="001E109A"/>
    <w:rsid w:val="001E1289"/>
    <w:rsid w:val="001E1678"/>
    <w:rsid w:val="001E2F6E"/>
    <w:rsid w:val="001F1EA6"/>
    <w:rsid w:val="001F2E97"/>
    <w:rsid w:val="001F6242"/>
    <w:rsid w:val="001F69A2"/>
    <w:rsid w:val="001F79E3"/>
    <w:rsid w:val="00200914"/>
    <w:rsid w:val="002027B3"/>
    <w:rsid w:val="002054D2"/>
    <w:rsid w:val="0021488A"/>
    <w:rsid w:val="002167CB"/>
    <w:rsid w:val="002169B3"/>
    <w:rsid w:val="002201EC"/>
    <w:rsid w:val="00220D11"/>
    <w:rsid w:val="00221EDC"/>
    <w:rsid w:val="002244F6"/>
    <w:rsid w:val="00224929"/>
    <w:rsid w:val="002257E6"/>
    <w:rsid w:val="00225E0C"/>
    <w:rsid w:val="00231A45"/>
    <w:rsid w:val="0023208A"/>
    <w:rsid w:val="002327A0"/>
    <w:rsid w:val="0023441B"/>
    <w:rsid w:val="00235D40"/>
    <w:rsid w:val="00236BFC"/>
    <w:rsid w:val="002370DE"/>
    <w:rsid w:val="0023740B"/>
    <w:rsid w:val="00243EAC"/>
    <w:rsid w:val="00244713"/>
    <w:rsid w:val="0025002F"/>
    <w:rsid w:val="002501A2"/>
    <w:rsid w:val="00251700"/>
    <w:rsid w:val="0025330A"/>
    <w:rsid w:val="0025672F"/>
    <w:rsid w:val="00261205"/>
    <w:rsid w:val="00262ED5"/>
    <w:rsid w:val="00263E39"/>
    <w:rsid w:val="00270DC4"/>
    <w:rsid w:val="002723D6"/>
    <w:rsid w:val="00273F9B"/>
    <w:rsid w:val="002747A8"/>
    <w:rsid w:val="002747C6"/>
    <w:rsid w:val="002758BA"/>
    <w:rsid w:val="002778F2"/>
    <w:rsid w:val="00281F04"/>
    <w:rsid w:val="00281F2C"/>
    <w:rsid w:val="00282010"/>
    <w:rsid w:val="0028318E"/>
    <w:rsid w:val="0028526F"/>
    <w:rsid w:val="00286E55"/>
    <w:rsid w:val="00291544"/>
    <w:rsid w:val="00292C75"/>
    <w:rsid w:val="0029560A"/>
    <w:rsid w:val="0029575B"/>
    <w:rsid w:val="00296588"/>
    <w:rsid w:val="00296A25"/>
    <w:rsid w:val="002A0DC6"/>
    <w:rsid w:val="002A2177"/>
    <w:rsid w:val="002A4C9A"/>
    <w:rsid w:val="002A570F"/>
    <w:rsid w:val="002A5A4F"/>
    <w:rsid w:val="002A6085"/>
    <w:rsid w:val="002B0035"/>
    <w:rsid w:val="002B0AFC"/>
    <w:rsid w:val="002B1C77"/>
    <w:rsid w:val="002B4AF6"/>
    <w:rsid w:val="002B5DA5"/>
    <w:rsid w:val="002B6EA8"/>
    <w:rsid w:val="002B74BF"/>
    <w:rsid w:val="002B7946"/>
    <w:rsid w:val="002C153E"/>
    <w:rsid w:val="002C15F9"/>
    <w:rsid w:val="002C2A0B"/>
    <w:rsid w:val="002C62AF"/>
    <w:rsid w:val="002C7EF7"/>
    <w:rsid w:val="002D29B5"/>
    <w:rsid w:val="002D38BC"/>
    <w:rsid w:val="002D5A4D"/>
    <w:rsid w:val="002D5C0C"/>
    <w:rsid w:val="002D7463"/>
    <w:rsid w:val="002D7BEF"/>
    <w:rsid w:val="002E069D"/>
    <w:rsid w:val="002E3A0C"/>
    <w:rsid w:val="002E4815"/>
    <w:rsid w:val="002E556E"/>
    <w:rsid w:val="002E762C"/>
    <w:rsid w:val="002E7633"/>
    <w:rsid w:val="002E7DC7"/>
    <w:rsid w:val="002F02C9"/>
    <w:rsid w:val="002F144B"/>
    <w:rsid w:val="002F19D4"/>
    <w:rsid w:val="002F48E1"/>
    <w:rsid w:val="00301D2C"/>
    <w:rsid w:val="00303795"/>
    <w:rsid w:val="00304F2F"/>
    <w:rsid w:val="00306562"/>
    <w:rsid w:val="00307D6B"/>
    <w:rsid w:val="003139DD"/>
    <w:rsid w:val="0031449D"/>
    <w:rsid w:val="00316EFF"/>
    <w:rsid w:val="00320066"/>
    <w:rsid w:val="00320EE9"/>
    <w:rsid w:val="00321497"/>
    <w:rsid w:val="00321649"/>
    <w:rsid w:val="00322158"/>
    <w:rsid w:val="00324E7D"/>
    <w:rsid w:val="003256B4"/>
    <w:rsid w:val="00326D1A"/>
    <w:rsid w:val="00327A6C"/>
    <w:rsid w:val="00331E43"/>
    <w:rsid w:val="003338E4"/>
    <w:rsid w:val="0033460E"/>
    <w:rsid w:val="00336747"/>
    <w:rsid w:val="003408AA"/>
    <w:rsid w:val="00342B5C"/>
    <w:rsid w:val="003435CB"/>
    <w:rsid w:val="003449C9"/>
    <w:rsid w:val="00344FFE"/>
    <w:rsid w:val="003458A6"/>
    <w:rsid w:val="00346494"/>
    <w:rsid w:val="00347D8F"/>
    <w:rsid w:val="0035055B"/>
    <w:rsid w:val="00355F77"/>
    <w:rsid w:val="0035684F"/>
    <w:rsid w:val="00357EC3"/>
    <w:rsid w:val="00360F1C"/>
    <w:rsid w:val="00364D83"/>
    <w:rsid w:val="003663C4"/>
    <w:rsid w:val="00370050"/>
    <w:rsid w:val="00370200"/>
    <w:rsid w:val="0037149D"/>
    <w:rsid w:val="003742DC"/>
    <w:rsid w:val="003749D0"/>
    <w:rsid w:val="00380ADD"/>
    <w:rsid w:val="00381500"/>
    <w:rsid w:val="00382A41"/>
    <w:rsid w:val="00385284"/>
    <w:rsid w:val="00391AA3"/>
    <w:rsid w:val="0039388F"/>
    <w:rsid w:val="003A0C62"/>
    <w:rsid w:val="003A2B8C"/>
    <w:rsid w:val="003A32A7"/>
    <w:rsid w:val="003A37D4"/>
    <w:rsid w:val="003A4AAB"/>
    <w:rsid w:val="003A6D6A"/>
    <w:rsid w:val="003B0FC2"/>
    <w:rsid w:val="003B638E"/>
    <w:rsid w:val="003B7A4D"/>
    <w:rsid w:val="003C3E8E"/>
    <w:rsid w:val="003C4719"/>
    <w:rsid w:val="003C69E2"/>
    <w:rsid w:val="003C6C41"/>
    <w:rsid w:val="003D22D1"/>
    <w:rsid w:val="003D488E"/>
    <w:rsid w:val="003D6F25"/>
    <w:rsid w:val="003E02AE"/>
    <w:rsid w:val="003E74C5"/>
    <w:rsid w:val="003F2251"/>
    <w:rsid w:val="003F2BB7"/>
    <w:rsid w:val="003F4E4E"/>
    <w:rsid w:val="003F5ADC"/>
    <w:rsid w:val="003F6735"/>
    <w:rsid w:val="003F7E53"/>
    <w:rsid w:val="00410A79"/>
    <w:rsid w:val="004119AE"/>
    <w:rsid w:val="004124C2"/>
    <w:rsid w:val="0041623E"/>
    <w:rsid w:val="00417046"/>
    <w:rsid w:val="0041730C"/>
    <w:rsid w:val="0042002B"/>
    <w:rsid w:val="00423C48"/>
    <w:rsid w:val="004250EC"/>
    <w:rsid w:val="004260C6"/>
    <w:rsid w:val="004269B6"/>
    <w:rsid w:val="004306E4"/>
    <w:rsid w:val="0043174D"/>
    <w:rsid w:val="0043262C"/>
    <w:rsid w:val="004353EE"/>
    <w:rsid w:val="00435528"/>
    <w:rsid w:val="00435E9B"/>
    <w:rsid w:val="0045631E"/>
    <w:rsid w:val="00460306"/>
    <w:rsid w:val="00461A26"/>
    <w:rsid w:val="00462511"/>
    <w:rsid w:val="00462827"/>
    <w:rsid w:val="0046521A"/>
    <w:rsid w:val="00466EF6"/>
    <w:rsid w:val="00470DAA"/>
    <w:rsid w:val="004716D9"/>
    <w:rsid w:val="00474AB3"/>
    <w:rsid w:val="00475689"/>
    <w:rsid w:val="00481AF0"/>
    <w:rsid w:val="0048490A"/>
    <w:rsid w:val="00490FAA"/>
    <w:rsid w:val="004916A0"/>
    <w:rsid w:val="00491D12"/>
    <w:rsid w:val="00493FF3"/>
    <w:rsid w:val="0049554D"/>
    <w:rsid w:val="0049702A"/>
    <w:rsid w:val="004A176A"/>
    <w:rsid w:val="004A2E91"/>
    <w:rsid w:val="004A401F"/>
    <w:rsid w:val="004A6AFB"/>
    <w:rsid w:val="004A6BCC"/>
    <w:rsid w:val="004A739C"/>
    <w:rsid w:val="004B0FC6"/>
    <w:rsid w:val="004B17AD"/>
    <w:rsid w:val="004B3252"/>
    <w:rsid w:val="004C5F35"/>
    <w:rsid w:val="004C6991"/>
    <w:rsid w:val="004C6C91"/>
    <w:rsid w:val="004D0A11"/>
    <w:rsid w:val="004D123B"/>
    <w:rsid w:val="004D23DE"/>
    <w:rsid w:val="004D5017"/>
    <w:rsid w:val="004D5620"/>
    <w:rsid w:val="004E05CB"/>
    <w:rsid w:val="004E08D9"/>
    <w:rsid w:val="004E0AB4"/>
    <w:rsid w:val="004E21C3"/>
    <w:rsid w:val="004E39C5"/>
    <w:rsid w:val="004E3E87"/>
    <w:rsid w:val="004E4D48"/>
    <w:rsid w:val="004F3C85"/>
    <w:rsid w:val="005009E3"/>
    <w:rsid w:val="0050227C"/>
    <w:rsid w:val="00507F74"/>
    <w:rsid w:val="00511063"/>
    <w:rsid w:val="00511863"/>
    <w:rsid w:val="00514913"/>
    <w:rsid w:val="005153C7"/>
    <w:rsid w:val="0051749D"/>
    <w:rsid w:val="00520D2F"/>
    <w:rsid w:val="00530D8C"/>
    <w:rsid w:val="00531106"/>
    <w:rsid w:val="00535A73"/>
    <w:rsid w:val="00535E33"/>
    <w:rsid w:val="00540A6D"/>
    <w:rsid w:val="00541CE7"/>
    <w:rsid w:val="005422F3"/>
    <w:rsid w:val="00545A9E"/>
    <w:rsid w:val="00551923"/>
    <w:rsid w:val="00551C65"/>
    <w:rsid w:val="0055350C"/>
    <w:rsid w:val="005577C0"/>
    <w:rsid w:val="00560796"/>
    <w:rsid w:val="00560E3A"/>
    <w:rsid w:val="00562765"/>
    <w:rsid w:val="00564041"/>
    <w:rsid w:val="005652A4"/>
    <w:rsid w:val="00566D9E"/>
    <w:rsid w:val="0057398B"/>
    <w:rsid w:val="00573BC1"/>
    <w:rsid w:val="00575DDE"/>
    <w:rsid w:val="00580FEA"/>
    <w:rsid w:val="005814DA"/>
    <w:rsid w:val="005832A9"/>
    <w:rsid w:val="00583759"/>
    <w:rsid w:val="00586BC8"/>
    <w:rsid w:val="00587214"/>
    <w:rsid w:val="00591922"/>
    <w:rsid w:val="00592B1E"/>
    <w:rsid w:val="00594D5A"/>
    <w:rsid w:val="00597A1F"/>
    <w:rsid w:val="005A3C41"/>
    <w:rsid w:val="005A4124"/>
    <w:rsid w:val="005A44FA"/>
    <w:rsid w:val="005A7766"/>
    <w:rsid w:val="005B0560"/>
    <w:rsid w:val="005B2303"/>
    <w:rsid w:val="005B29B9"/>
    <w:rsid w:val="005B58A7"/>
    <w:rsid w:val="005B7DDC"/>
    <w:rsid w:val="005C0096"/>
    <w:rsid w:val="005C4FF8"/>
    <w:rsid w:val="005C71B5"/>
    <w:rsid w:val="005D1674"/>
    <w:rsid w:val="005D26DB"/>
    <w:rsid w:val="005D2967"/>
    <w:rsid w:val="005D345D"/>
    <w:rsid w:val="005D4F57"/>
    <w:rsid w:val="005D5E1F"/>
    <w:rsid w:val="005D6387"/>
    <w:rsid w:val="005D6FB3"/>
    <w:rsid w:val="005D7CE7"/>
    <w:rsid w:val="005E0119"/>
    <w:rsid w:val="005E29E5"/>
    <w:rsid w:val="005E2BA6"/>
    <w:rsid w:val="005E518B"/>
    <w:rsid w:val="005F5D4E"/>
    <w:rsid w:val="005F6EFC"/>
    <w:rsid w:val="005F720E"/>
    <w:rsid w:val="005F7243"/>
    <w:rsid w:val="00600FA4"/>
    <w:rsid w:val="00601BD7"/>
    <w:rsid w:val="00604A26"/>
    <w:rsid w:val="00606550"/>
    <w:rsid w:val="00611CA2"/>
    <w:rsid w:val="006128F5"/>
    <w:rsid w:val="006131D9"/>
    <w:rsid w:val="0061360E"/>
    <w:rsid w:val="00616D96"/>
    <w:rsid w:val="006236FC"/>
    <w:rsid w:val="006246C5"/>
    <w:rsid w:val="006319F4"/>
    <w:rsid w:val="006363B2"/>
    <w:rsid w:val="00636DCB"/>
    <w:rsid w:val="00641B73"/>
    <w:rsid w:val="00642EB8"/>
    <w:rsid w:val="00643BB0"/>
    <w:rsid w:val="00645E25"/>
    <w:rsid w:val="006465CD"/>
    <w:rsid w:val="00646DF6"/>
    <w:rsid w:val="00651BCB"/>
    <w:rsid w:val="00653F64"/>
    <w:rsid w:val="0065693D"/>
    <w:rsid w:val="006572F8"/>
    <w:rsid w:val="006622D9"/>
    <w:rsid w:val="00662EE6"/>
    <w:rsid w:val="00663C14"/>
    <w:rsid w:val="0066561A"/>
    <w:rsid w:val="00670EAF"/>
    <w:rsid w:val="00671112"/>
    <w:rsid w:val="006736C2"/>
    <w:rsid w:val="00675310"/>
    <w:rsid w:val="00683919"/>
    <w:rsid w:val="00683B2C"/>
    <w:rsid w:val="00683F2B"/>
    <w:rsid w:val="0068409D"/>
    <w:rsid w:val="00687978"/>
    <w:rsid w:val="006926A7"/>
    <w:rsid w:val="006929C1"/>
    <w:rsid w:val="0069792C"/>
    <w:rsid w:val="006A0E61"/>
    <w:rsid w:val="006A5A13"/>
    <w:rsid w:val="006A77C2"/>
    <w:rsid w:val="006B093E"/>
    <w:rsid w:val="006B1EAA"/>
    <w:rsid w:val="006B2E3A"/>
    <w:rsid w:val="006B32EB"/>
    <w:rsid w:val="006B5EA8"/>
    <w:rsid w:val="006B7297"/>
    <w:rsid w:val="006C518E"/>
    <w:rsid w:val="006D03EB"/>
    <w:rsid w:val="006D0E6F"/>
    <w:rsid w:val="006D2496"/>
    <w:rsid w:val="006D37C4"/>
    <w:rsid w:val="006D3D74"/>
    <w:rsid w:val="006D774A"/>
    <w:rsid w:val="006E4481"/>
    <w:rsid w:val="006E459E"/>
    <w:rsid w:val="006E64E4"/>
    <w:rsid w:val="006E6EC6"/>
    <w:rsid w:val="006F22A9"/>
    <w:rsid w:val="006F3488"/>
    <w:rsid w:val="006F41C6"/>
    <w:rsid w:val="006F7AB1"/>
    <w:rsid w:val="007016A7"/>
    <w:rsid w:val="00701A6B"/>
    <w:rsid w:val="00703733"/>
    <w:rsid w:val="00704AF6"/>
    <w:rsid w:val="00710D44"/>
    <w:rsid w:val="00717B41"/>
    <w:rsid w:val="00720300"/>
    <w:rsid w:val="00720E2A"/>
    <w:rsid w:val="007212DE"/>
    <w:rsid w:val="00723CBA"/>
    <w:rsid w:val="00726D99"/>
    <w:rsid w:val="00733D0E"/>
    <w:rsid w:val="00735932"/>
    <w:rsid w:val="00737085"/>
    <w:rsid w:val="007370B8"/>
    <w:rsid w:val="007378B6"/>
    <w:rsid w:val="00737E4F"/>
    <w:rsid w:val="00737EFE"/>
    <w:rsid w:val="00740552"/>
    <w:rsid w:val="0074102F"/>
    <w:rsid w:val="0074165C"/>
    <w:rsid w:val="00741CBB"/>
    <w:rsid w:val="0074367E"/>
    <w:rsid w:val="00751386"/>
    <w:rsid w:val="007515ED"/>
    <w:rsid w:val="00752594"/>
    <w:rsid w:val="00753DAC"/>
    <w:rsid w:val="00757A26"/>
    <w:rsid w:val="00760415"/>
    <w:rsid w:val="007613BC"/>
    <w:rsid w:val="007614E9"/>
    <w:rsid w:val="00765BE5"/>
    <w:rsid w:val="00772258"/>
    <w:rsid w:val="00772D4D"/>
    <w:rsid w:val="00773A4E"/>
    <w:rsid w:val="00774B2C"/>
    <w:rsid w:val="00774D98"/>
    <w:rsid w:val="007779A1"/>
    <w:rsid w:val="00782635"/>
    <w:rsid w:val="00782F6F"/>
    <w:rsid w:val="00785161"/>
    <w:rsid w:val="007865ED"/>
    <w:rsid w:val="007907F1"/>
    <w:rsid w:val="00790CAC"/>
    <w:rsid w:val="00791960"/>
    <w:rsid w:val="0079316E"/>
    <w:rsid w:val="007938F5"/>
    <w:rsid w:val="00795B65"/>
    <w:rsid w:val="007A155B"/>
    <w:rsid w:val="007A18BB"/>
    <w:rsid w:val="007A3428"/>
    <w:rsid w:val="007A71ED"/>
    <w:rsid w:val="007A74A5"/>
    <w:rsid w:val="007B043B"/>
    <w:rsid w:val="007B1822"/>
    <w:rsid w:val="007B1DEF"/>
    <w:rsid w:val="007B3B50"/>
    <w:rsid w:val="007B40BF"/>
    <w:rsid w:val="007B51EC"/>
    <w:rsid w:val="007B5AC6"/>
    <w:rsid w:val="007B6602"/>
    <w:rsid w:val="007C3737"/>
    <w:rsid w:val="007E38E8"/>
    <w:rsid w:val="007E6E4C"/>
    <w:rsid w:val="007F7C51"/>
    <w:rsid w:val="007F7F83"/>
    <w:rsid w:val="00801947"/>
    <w:rsid w:val="00806391"/>
    <w:rsid w:val="00807B5A"/>
    <w:rsid w:val="00810FD8"/>
    <w:rsid w:val="00811EB8"/>
    <w:rsid w:val="00814170"/>
    <w:rsid w:val="008153EF"/>
    <w:rsid w:val="00816C6E"/>
    <w:rsid w:val="00817DB3"/>
    <w:rsid w:val="008243E5"/>
    <w:rsid w:val="0082541D"/>
    <w:rsid w:val="00830BF1"/>
    <w:rsid w:val="00833A11"/>
    <w:rsid w:val="00834902"/>
    <w:rsid w:val="00840C3D"/>
    <w:rsid w:val="00840D8C"/>
    <w:rsid w:val="0084149B"/>
    <w:rsid w:val="008419E5"/>
    <w:rsid w:val="00843827"/>
    <w:rsid w:val="00845DBD"/>
    <w:rsid w:val="00850CF5"/>
    <w:rsid w:val="00852024"/>
    <w:rsid w:val="00852691"/>
    <w:rsid w:val="0085323F"/>
    <w:rsid w:val="008542FE"/>
    <w:rsid w:val="00856F1F"/>
    <w:rsid w:val="00860CE7"/>
    <w:rsid w:val="008610BE"/>
    <w:rsid w:val="00861C64"/>
    <w:rsid w:val="00861FD6"/>
    <w:rsid w:val="00863FC2"/>
    <w:rsid w:val="008640B2"/>
    <w:rsid w:val="008648FB"/>
    <w:rsid w:val="00871E56"/>
    <w:rsid w:val="008726B3"/>
    <w:rsid w:val="00873B57"/>
    <w:rsid w:val="0087473E"/>
    <w:rsid w:val="00874F4B"/>
    <w:rsid w:val="00875079"/>
    <w:rsid w:val="00881BC9"/>
    <w:rsid w:val="00887951"/>
    <w:rsid w:val="00890C5F"/>
    <w:rsid w:val="008934DB"/>
    <w:rsid w:val="00893CE0"/>
    <w:rsid w:val="008A3725"/>
    <w:rsid w:val="008A7781"/>
    <w:rsid w:val="008B49CC"/>
    <w:rsid w:val="008B6D7C"/>
    <w:rsid w:val="008B7360"/>
    <w:rsid w:val="008B7A67"/>
    <w:rsid w:val="008C038D"/>
    <w:rsid w:val="008C2A4D"/>
    <w:rsid w:val="008C4DBC"/>
    <w:rsid w:val="008C4FE5"/>
    <w:rsid w:val="008D0D19"/>
    <w:rsid w:val="008D0DA5"/>
    <w:rsid w:val="008D1016"/>
    <w:rsid w:val="008D33FB"/>
    <w:rsid w:val="008D7EA2"/>
    <w:rsid w:val="008D7ECA"/>
    <w:rsid w:val="008E00D8"/>
    <w:rsid w:val="008E0E65"/>
    <w:rsid w:val="008E3308"/>
    <w:rsid w:val="008E397D"/>
    <w:rsid w:val="008F086C"/>
    <w:rsid w:val="008F6723"/>
    <w:rsid w:val="00900B49"/>
    <w:rsid w:val="00900DA0"/>
    <w:rsid w:val="00905035"/>
    <w:rsid w:val="009108A8"/>
    <w:rsid w:val="00911816"/>
    <w:rsid w:val="00911F79"/>
    <w:rsid w:val="0091410F"/>
    <w:rsid w:val="00915E8E"/>
    <w:rsid w:val="00917A5C"/>
    <w:rsid w:val="009224A5"/>
    <w:rsid w:val="00926F10"/>
    <w:rsid w:val="009272B7"/>
    <w:rsid w:val="009300C8"/>
    <w:rsid w:val="0093329F"/>
    <w:rsid w:val="0093644F"/>
    <w:rsid w:val="00940224"/>
    <w:rsid w:val="009424A6"/>
    <w:rsid w:val="00943359"/>
    <w:rsid w:val="00943E0F"/>
    <w:rsid w:val="00946C24"/>
    <w:rsid w:val="00946C98"/>
    <w:rsid w:val="00950378"/>
    <w:rsid w:val="009524C7"/>
    <w:rsid w:val="00954E8B"/>
    <w:rsid w:val="00955145"/>
    <w:rsid w:val="00955E82"/>
    <w:rsid w:val="00956532"/>
    <w:rsid w:val="00956A02"/>
    <w:rsid w:val="00957CDC"/>
    <w:rsid w:val="00962AFF"/>
    <w:rsid w:val="00964CE3"/>
    <w:rsid w:val="009657AA"/>
    <w:rsid w:val="00967782"/>
    <w:rsid w:val="009677AA"/>
    <w:rsid w:val="00982CB4"/>
    <w:rsid w:val="00983679"/>
    <w:rsid w:val="00986322"/>
    <w:rsid w:val="009872DC"/>
    <w:rsid w:val="00990A0F"/>
    <w:rsid w:val="0099217F"/>
    <w:rsid w:val="00993155"/>
    <w:rsid w:val="00993CAD"/>
    <w:rsid w:val="00997EDF"/>
    <w:rsid w:val="009A370C"/>
    <w:rsid w:val="009A6D0E"/>
    <w:rsid w:val="009A6D1F"/>
    <w:rsid w:val="009A7C0C"/>
    <w:rsid w:val="009B0D51"/>
    <w:rsid w:val="009B2881"/>
    <w:rsid w:val="009B3133"/>
    <w:rsid w:val="009B4C3F"/>
    <w:rsid w:val="009B53D1"/>
    <w:rsid w:val="009B7713"/>
    <w:rsid w:val="009B7B07"/>
    <w:rsid w:val="009C213F"/>
    <w:rsid w:val="009C6345"/>
    <w:rsid w:val="009C7C2D"/>
    <w:rsid w:val="009C7C76"/>
    <w:rsid w:val="009D103E"/>
    <w:rsid w:val="009D44DA"/>
    <w:rsid w:val="009E069D"/>
    <w:rsid w:val="009E4A27"/>
    <w:rsid w:val="009F1718"/>
    <w:rsid w:val="009F205D"/>
    <w:rsid w:val="00A043E5"/>
    <w:rsid w:val="00A06F63"/>
    <w:rsid w:val="00A114A0"/>
    <w:rsid w:val="00A11E7B"/>
    <w:rsid w:val="00A14A9D"/>
    <w:rsid w:val="00A161C4"/>
    <w:rsid w:val="00A21EF6"/>
    <w:rsid w:val="00A227FB"/>
    <w:rsid w:val="00A24DA9"/>
    <w:rsid w:val="00A27A30"/>
    <w:rsid w:val="00A3049B"/>
    <w:rsid w:val="00A32B42"/>
    <w:rsid w:val="00A3707A"/>
    <w:rsid w:val="00A40595"/>
    <w:rsid w:val="00A40984"/>
    <w:rsid w:val="00A44AD5"/>
    <w:rsid w:val="00A461EB"/>
    <w:rsid w:val="00A46A3B"/>
    <w:rsid w:val="00A508C1"/>
    <w:rsid w:val="00A55FD8"/>
    <w:rsid w:val="00A562A1"/>
    <w:rsid w:val="00A569F3"/>
    <w:rsid w:val="00A624A6"/>
    <w:rsid w:val="00A63A26"/>
    <w:rsid w:val="00A708E9"/>
    <w:rsid w:val="00A71E24"/>
    <w:rsid w:val="00A755C0"/>
    <w:rsid w:val="00A7725F"/>
    <w:rsid w:val="00A773D4"/>
    <w:rsid w:val="00A83588"/>
    <w:rsid w:val="00A84287"/>
    <w:rsid w:val="00A84F0E"/>
    <w:rsid w:val="00A91779"/>
    <w:rsid w:val="00A924FA"/>
    <w:rsid w:val="00A92BE7"/>
    <w:rsid w:val="00A92F3B"/>
    <w:rsid w:val="00A932FA"/>
    <w:rsid w:val="00AA3D76"/>
    <w:rsid w:val="00AA641D"/>
    <w:rsid w:val="00AA6A65"/>
    <w:rsid w:val="00AA737A"/>
    <w:rsid w:val="00AA7388"/>
    <w:rsid w:val="00AB188A"/>
    <w:rsid w:val="00AB2EB2"/>
    <w:rsid w:val="00AB3D80"/>
    <w:rsid w:val="00AB61C5"/>
    <w:rsid w:val="00AC2B07"/>
    <w:rsid w:val="00AC6C77"/>
    <w:rsid w:val="00AD010E"/>
    <w:rsid w:val="00AD1D80"/>
    <w:rsid w:val="00AD1E02"/>
    <w:rsid w:val="00AD2EC9"/>
    <w:rsid w:val="00AE1FDE"/>
    <w:rsid w:val="00AE4CD2"/>
    <w:rsid w:val="00AE594C"/>
    <w:rsid w:val="00AE66EA"/>
    <w:rsid w:val="00AE7299"/>
    <w:rsid w:val="00AF0188"/>
    <w:rsid w:val="00AF2A63"/>
    <w:rsid w:val="00AF335D"/>
    <w:rsid w:val="00AF582E"/>
    <w:rsid w:val="00AF7456"/>
    <w:rsid w:val="00B05123"/>
    <w:rsid w:val="00B054DB"/>
    <w:rsid w:val="00B062BE"/>
    <w:rsid w:val="00B073E4"/>
    <w:rsid w:val="00B123DC"/>
    <w:rsid w:val="00B1345A"/>
    <w:rsid w:val="00B17C9C"/>
    <w:rsid w:val="00B17E2F"/>
    <w:rsid w:val="00B25EEB"/>
    <w:rsid w:val="00B26914"/>
    <w:rsid w:val="00B3124E"/>
    <w:rsid w:val="00B34C21"/>
    <w:rsid w:val="00B40FD3"/>
    <w:rsid w:val="00B447C4"/>
    <w:rsid w:val="00B51E35"/>
    <w:rsid w:val="00B52867"/>
    <w:rsid w:val="00B53EF4"/>
    <w:rsid w:val="00B53F46"/>
    <w:rsid w:val="00B558B9"/>
    <w:rsid w:val="00B577CB"/>
    <w:rsid w:val="00B61493"/>
    <w:rsid w:val="00B625ED"/>
    <w:rsid w:val="00B6614D"/>
    <w:rsid w:val="00B666BF"/>
    <w:rsid w:val="00B66AC7"/>
    <w:rsid w:val="00B6705C"/>
    <w:rsid w:val="00B6754C"/>
    <w:rsid w:val="00B70692"/>
    <w:rsid w:val="00B706DD"/>
    <w:rsid w:val="00B714B8"/>
    <w:rsid w:val="00B756C2"/>
    <w:rsid w:val="00B7634F"/>
    <w:rsid w:val="00B76DB3"/>
    <w:rsid w:val="00B81F7C"/>
    <w:rsid w:val="00B9302F"/>
    <w:rsid w:val="00B93C31"/>
    <w:rsid w:val="00B94A5F"/>
    <w:rsid w:val="00BA1413"/>
    <w:rsid w:val="00BA237A"/>
    <w:rsid w:val="00BB24B0"/>
    <w:rsid w:val="00BB5412"/>
    <w:rsid w:val="00BC0833"/>
    <w:rsid w:val="00BC2DC1"/>
    <w:rsid w:val="00BC5687"/>
    <w:rsid w:val="00BE09FE"/>
    <w:rsid w:val="00BE1990"/>
    <w:rsid w:val="00BE1ABE"/>
    <w:rsid w:val="00BE3A8D"/>
    <w:rsid w:val="00BE5681"/>
    <w:rsid w:val="00BF1A29"/>
    <w:rsid w:val="00BF24BF"/>
    <w:rsid w:val="00BF7BED"/>
    <w:rsid w:val="00BF7E39"/>
    <w:rsid w:val="00C015B6"/>
    <w:rsid w:val="00C033E8"/>
    <w:rsid w:val="00C03C64"/>
    <w:rsid w:val="00C04734"/>
    <w:rsid w:val="00C05F8D"/>
    <w:rsid w:val="00C06847"/>
    <w:rsid w:val="00C1035A"/>
    <w:rsid w:val="00C10674"/>
    <w:rsid w:val="00C120C6"/>
    <w:rsid w:val="00C12154"/>
    <w:rsid w:val="00C13BED"/>
    <w:rsid w:val="00C15644"/>
    <w:rsid w:val="00C15853"/>
    <w:rsid w:val="00C162C7"/>
    <w:rsid w:val="00C16650"/>
    <w:rsid w:val="00C247BD"/>
    <w:rsid w:val="00C2525E"/>
    <w:rsid w:val="00C2612F"/>
    <w:rsid w:val="00C41428"/>
    <w:rsid w:val="00C424C5"/>
    <w:rsid w:val="00C46092"/>
    <w:rsid w:val="00C506B1"/>
    <w:rsid w:val="00C51975"/>
    <w:rsid w:val="00C51BC1"/>
    <w:rsid w:val="00C5613F"/>
    <w:rsid w:val="00C56A44"/>
    <w:rsid w:val="00C56BA7"/>
    <w:rsid w:val="00C573E8"/>
    <w:rsid w:val="00C61CD0"/>
    <w:rsid w:val="00C61E70"/>
    <w:rsid w:val="00C62C47"/>
    <w:rsid w:val="00C62C8C"/>
    <w:rsid w:val="00C62E68"/>
    <w:rsid w:val="00C700F6"/>
    <w:rsid w:val="00C71F0C"/>
    <w:rsid w:val="00C80E2E"/>
    <w:rsid w:val="00C828C0"/>
    <w:rsid w:val="00C9125D"/>
    <w:rsid w:val="00C914A7"/>
    <w:rsid w:val="00C923ED"/>
    <w:rsid w:val="00C9248F"/>
    <w:rsid w:val="00C92A67"/>
    <w:rsid w:val="00C96C9F"/>
    <w:rsid w:val="00CA0919"/>
    <w:rsid w:val="00CA3A04"/>
    <w:rsid w:val="00CA7E78"/>
    <w:rsid w:val="00CB20BD"/>
    <w:rsid w:val="00CB2351"/>
    <w:rsid w:val="00CB3262"/>
    <w:rsid w:val="00CB5336"/>
    <w:rsid w:val="00CB6D8E"/>
    <w:rsid w:val="00CB704B"/>
    <w:rsid w:val="00CC0959"/>
    <w:rsid w:val="00CC4461"/>
    <w:rsid w:val="00CC63C2"/>
    <w:rsid w:val="00CC6FC9"/>
    <w:rsid w:val="00CD0417"/>
    <w:rsid w:val="00CD0B78"/>
    <w:rsid w:val="00CD2B2D"/>
    <w:rsid w:val="00CD3412"/>
    <w:rsid w:val="00CE24C6"/>
    <w:rsid w:val="00CE3345"/>
    <w:rsid w:val="00CE371F"/>
    <w:rsid w:val="00CE4DCE"/>
    <w:rsid w:val="00CE64A8"/>
    <w:rsid w:val="00CE6950"/>
    <w:rsid w:val="00CE7AB0"/>
    <w:rsid w:val="00CE7B73"/>
    <w:rsid w:val="00CF3314"/>
    <w:rsid w:val="00CF42F3"/>
    <w:rsid w:val="00CF5EF2"/>
    <w:rsid w:val="00D00FB5"/>
    <w:rsid w:val="00D01348"/>
    <w:rsid w:val="00D0575E"/>
    <w:rsid w:val="00D064BC"/>
    <w:rsid w:val="00D156CD"/>
    <w:rsid w:val="00D2131F"/>
    <w:rsid w:val="00D215CC"/>
    <w:rsid w:val="00D266A6"/>
    <w:rsid w:val="00D26D76"/>
    <w:rsid w:val="00D337A9"/>
    <w:rsid w:val="00D37E6A"/>
    <w:rsid w:val="00D37FAF"/>
    <w:rsid w:val="00D405F1"/>
    <w:rsid w:val="00D409FB"/>
    <w:rsid w:val="00D40C4F"/>
    <w:rsid w:val="00D45E9C"/>
    <w:rsid w:val="00D47B55"/>
    <w:rsid w:val="00D521A1"/>
    <w:rsid w:val="00D53374"/>
    <w:rsid w:val="00D6617C"/>
    <w:rsid w:val="00D72457"/>
    <w:rsid w:val="00D74043"/>
    <w:rsid w:val="00D74C99"/>
    <w:rsid w:val="00D754A0"/>
    <w:rsid w:val="00D76597"/>
    <w:rsid w:val="00D8007A"/>
    <w:rsid w:val="00D83035"/>
    <w:rsid w:val="00D85E3D"/>
    <w:rsid w:val="00D93289"/>
    <w:rsid w:val="00D940F4"/>
    <w:rsid w:val="00D958B9"/>
    <w:rsid w:val="00D96F77"/>
    <w:rsid w:val="00D971EF"/>
    <w:rsid w:val="00D97D91"/>
    <w:rsid w:val="00DA3534"/>
    <w:rsid w:val="00DA42F3"/>
    <w:rsid w:val="00DA44AC"/>
    <w:rsid w:val="00DA47BD"/>
    <w:rsid w:val="00DA5BF3"/>
    <w:rsid w:val="00DA635A"/>
    <w:rsid w:val="00DA6698"/>
    <w:rsid w:val="00DA7AE3"/>
    <w:rsid w:val="00DB6703"/>
    <w:rsid w:val="00DB7AE4"/>
    <w:rsid w:val="00DC19B1"/>
    <w:rsid w:val="00DC3E87"/>
    <w:rsid w:val="00DC6546"/>
    <w:rsid w:val="00DE0229"/>
    <w:rsid w:val="00DE157D"/>
    <w:rsid w:val="00DE3283"/>
    <w:rsid w:val="00DE362E"/>
    <w:rsid w:val="00DE3D0C"/>
    <w:rsid w:val="00DE46F8"/>
    <w:rsid w:val="00DE509E"/>
    <w:rsid w:val="00DE69E8"/>
    <w:rsid w:val="00DE7C47"/>
    <w:rsid w:val="00DF33B0"/>
    <w:rsid w:val="00DF456A"/>
    <w:rsid w:val="00DF7BA7"/>
    <w:rsid w:val="00E00491"/>
    <w:rsid w:val="00E02327"/>
    <w:rsid w:val="00E030A2"/>
    <w:rsid w:val="00E053CB"/>
    <w:rsid w:val="00E06B8B"/>
    <w:rsid w:val="00E0749C"/>
    <w:rsid w:val="00E142A0"/>
    <w:rsid w:val="00E1629F"/>
    <w:rsid w:val="00E17176"/>
    <w:rsid w:val="00E174F4"/>
    <w:rsid w:val="00E20962"/>
    <w:rsid w:val="00E20EA0"/>
    <w:rsid w:val="00E216F0"/>
    <w:rsid w:val="00E233DB"/>
    <w:rsid w:val="00E25DB0"/>
    <w:rsid w:val="00E26FB1"/>
    <w:rsid w:val="00E325F9"/>
    <w:rsid w:val="00E337AC"/>
    <w:rsid w:val="00E35992"/>
    <w:rsid w:val="00E366AA"/>
    <w:rsid w:val="00E373A5"/>
    <w:rsid w:val="00E37DEF"/>
    <w:rsid w:val="00E44414"/>
    <w:rsid w:val="00E458AB"/>
    <w:rsid w:val="00E50E95"/>
    <w:rsid w:val="00E517C4"/>
    <w:rsid w:val="00E56A65"/>
    <w:rsid w:val="00E63A43"/>
    <w:rsid w:val="00E63E80"/>
    <w:rsid w:val="00E64D74"/>
    <w:rsid w:val="00E65506"/>
    <w:rsid w:val="00E665FF"/>
    <w:rsid w:val="00E7052F"/>
    <w:rsid w:val="00E7227A"/>
    <w:rsid w:val="00E72D52"/>
    <w:rsid w:val="00E74797"/>
    <w:rsid w:val="00E753F4"/>
    <w:rsid w:val="00E755C0"/>
    <w:rsid w:val="00E756FE"/>
    <w:rsid w:val="00E760F4"/>
    <w:rsid w:val="00E7710E"/>
    <w:rsid w:val="00E77891"/>
    <w:rsid w:val="00E8239F"/>
    <w:rsid w:val="00E82C7E"/>
    <w:rsid w:val="00E85F68"/>
    <w:rsid w:val="00E86537"/>
    <w:rsid w:val="00E875E4"/>
    <w:rsid w:val="00E91697"/>
    <w:rsid w:val="00E91729"/>
    <w:rsid w:val="00E918E0"/>
    <w:rsid w:val="00E94119"/>
    <w:rsid w:val="00E94541"/>
    <w:rsid w:val="00E94CF2"/>
    <w:rsid w:val="00E953FB"/>
    <w:rsid w:val="00EA08F0"/>
    <w:rsid w:val="00EA42B4"/>
    <w:rsid w:val="00EA4670"/>
    <w:rsid w:val="00EA54AA"/>
    <w:rsid w:val="00EA61F2"/>
    <w:rsid w:val="00EA7CCE"/>
    <w:rsid w:val="00EB2AA6"/>
    <w:rsid w:val="00EB56BB"/>
    <w:rsid w:val="00EB58AB"/>
    <w:rsid w:val="00EB6AFE"/>
    <w:rsid w:val="00EC513F"/>
    <w:rsid w:val="00EC68DC"/>
    <w:rsid w:val="00EC789B"/>
    <w:rsid w:val="00EC7A9F"/>
    <w:rsid w:val="00ED1423"/>
    <w:rsid w:val="00ED1B0C"/>
    <w:rsid w:val="00ED54FE"/>
    <w:rsid w:val="00EE0335"/>
    <w:rsid w:val="00EE1399"/>
    <w:rsid w:val="00EE17C2"/>
    <w:rsid w:val="00EE38B1"/>
    <w:rsid w:val="00EE3ECF"/>
    <w:rsid w:val="00EF4557"/>
    <w:rsid w:val="00EF5105"/>
    <w:rsid w:val="00EF5FC6"/>
    <w:rsid w:val="00EF6787"/>
    <w:rsid w:val="00F14DE1"/>
    <w:rsid w:val="00F15F40"/>
    <w:rsid w:val="00F16AAE"/>
    <w:rsid w:val="00F20015"/>
    <w:rsid w:val="00F21E9D"/>
    <w:rsid w:val="00F21FC1"/>
    <w:rsid w:val="00F22A22"/>
    <w:rsid w:val="00F26843"/>
    <w:rsid w:val="00F36BD2"/>
    <w:rsid w:val="00F4008A"/>
    <w:rsid w:val="00F41356"/>
    <w:rsid w:val="00F4143D"/>
    <w:rsid w:val="00F41866"/>
    <w:rsid w:val="00F41D8A"/>
    <w:rsid w:val="00F50726"/>
    <w:rsid w:val="00F50727"/>
    <w:rsid w:val="00F52742"/>
    <w:rsid w:val="00F5283D"/>
    <w:rsid w:val="00F52FAE"/>
    <w:rsid w:val="00F5732D"/>
    <w:rsid w:val="00F607BB"/>
    <w:rsid w:val="00F64466"/>
    <w:rsid w:val="00F65316"/>
    <w:rsid w:val="00F65EAA"/>
    <w:rsid w:val="00F70281"/>
    <w:rsid w:val="00F719AF"/>
    <w:rsid w:val="00F74192"/>
    <w:rsid w:val="00F765E2"/>
    <w:rsid w:val="00F76FDB"/>
    <w:rsid w:val="00F7737F"/>
    <w:rsid w:val="00F81A98"/>
    <w:rsid w:val="00F82446"/>
    <w:rsid w:val="00F83445"/>
    <w:rsid w:val="00F83FF6"/>
    <w:rsid w:val="00F844B7"/>
    <w:rsid w:val="00F8791D"/>
    <w:rsid w:val="00F95C19"/>
    <w:rsid w:val="00FA0F5C"/>
    <w:rsid w:val="00FA1178"/>
    <w:rsid w:val="00FA1DC6"/>
    <w:rsid w:val="00FA1E98"/>
    <w:rsid w:val="00FA2EE8"/>
    <w:rsid w:val="00FA504A"/>
    <w:rsid w:val="00FA7E07"/>
    <w:rsid w:val="00FB0F2D"/>
    <w:rsid w:val="00FB4F35"/>
    <w:rsid w:val="00FC0775"/>
    <w:rsid w:val="00FC40BD"/>
    <w:rsid w:val="00FC74B6"/>
    <w:rsid w:val="00FD0CBB"/>
    <w:rsid w:val="00FD18B3"/>
    <w:rsid w:val="00FD6CBC"/>
    <w:rsid w:val="00FD7F77"/>
    <w:rsid w:val="00FE1104"/>
    <w:rsid w:val="00FE30D4"/>
    <w:rsid w:val="00FE7431"/>
    <w:rsid w:val="00FF0412"/>
    <w:rsid w:val="00FF0823"/>
    <w:rsid w:val="00FF2A85"/>
    <w:rsid w:val="00FF42A7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41BB3904"/>
  <w15:docId w15:val="{2E703A3A-986A-4C3C-8B55-F66D2D67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B6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qFormat/>
    <w:rsid w:val="002A6085"/>
    <w:pPr>
      <w:spacing w:after="200"/>
    </w:pPr>
    <w:rPr>
      <w:b/>
      <w:bCs/>
      <w:color w:val="4F81BD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6F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623C-E8D2-45D0-A4F6-0DC884DA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19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171</cp:revision>
  <cp:lastPrinted>2017-05-04T11:48:00Z</cp:lastPrinted>
  <dcterms:created xsi:type="dcterms:W3CDTF">2016-09-09T10:56:00Z</dcterms:created>
  <dcterms:modified xsi:type="dcterms:W3CDTF">2024-03-26T10:47:00Z</dcterms:modified>
</cp:coreProperties>
</file>